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E565" w14:textId="77777777" w:rsidR="00463F95" w:rsidRPr="006F1462" w:rsidRDefault="00A611AD" w:rsidP="00463F9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t xml:space="preserve">                                       </w:t>
      </w:r>
      <w:r w:rsidR="00463F95"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45512CC8" w14:textId="77777777" w:rsidR="00463F95" w:rsidRPr="006F1462" w:rsidRDefault="00463F95" w:rsidP="00463F9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562FD8D6" w14:textId="77777777" w:rsidR="00463F95" w:rsidRPr="006F1462" w:rsidRDefault="00463F95" w:rsidP="00463F95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63F95" w:rsidRPr="006F1462" w14:paraId="4C3FB810" w14:textId="77777777" w:rsidTr="00A43223">
        <w:tc>
          <w:tcPr>
            <w:tcW w:w="4695" w:type="dxa"/>
          </w:tcPr>
          <w:p w14:paraId="049E5DF7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4A878680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63F95" w:rsidRPr="006F1462" w14:paraId="436FF7F7" w14:textId="77777777" w:rsidTr="00A43223">
        <w:tc>
          <w:tcPr>
            <w:tcW w:w="4695" w:type="dxa"/>
          </w:tcPr>
          <w:p w14:paraId="4385164E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3B575AA" w14:textId="02B27EEB" w:rsidR="00463F95" w:rsidRPr="006F1462" w:rsidRDefault="00BC38D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-9130</w:t>
            </w:r>
          </w:p>
        </w:tc>
      </w:tr>
      <w:tr w:rsidR="00463F95" w:rsidRPr="006F1462" w14:paraId="0042CA4C" w14:textId="77777777" w:rsidTr="00A43223">
        <w:tc>
          <w:tcPr>
            <w:tcW w:w="4695" w:type="dxa"/>
          </w:tcPr>
          <w:p w14:paraId="39888636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4591AA65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463F95" w:rsidRPr="006F1462" w14:paraId="6C3A7279" w14:textId="77777777" w:rsidTr="00A43223">
        <w:tc>
          <w:tcPr>
            <w:tcW w:w="4695" w:type="dxa"/>
          </w:tcPr>
          <w:p w14:paraId="1D5784C7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418D7E7E" w14:textId="77777777" w:rsidR="00463F95" w:rsidRPr="006F1462" w:rsidRDefault="00463F9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19468FD5" w14:textId="77777777" w:rsidR="00463F95" w:rsidRDefault="00463F95" w:rsidP="00463F95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14:paraId="0FA204BB" w14:textId="77777777" w:rsidR="001E2736" w:rsidRDefault="001E2736">
      <w:pPr>
        <w:rPr>
          <w:rFonts w:ascii="Times New Roman" w:eastAsia="Calibri" w:hAnsi="Times New Roman" w:cs="Times New Roman"/>
          <w:b/>
          <w:sz w:val="30"/>
          <w:szCs w:val="30"/>
        </w:rPr>
      </w:pPr>
    </w:p>
    <w:p w14:paraId="52E689A4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Model Performance Testing – Smart Library System</w:t>
      </w:r>
    </w:p>
    <w:p w14:paraId="713B2873" w14:textId="77777777" w:rsidR="00463F95" w:rsidRPr="00463F95" w:rsidRDefault="00000000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7B66EE70">
          <v:rect id="_x0000_i1025" style="width:0;height:1.5pt" o:hralign="center" o:hrstd="t" o:hr="t" fillcolor="#a0a0a0" stroked="f"/>
        </w:pict>
      </w:r>
    </w:p>
    <w:p w14:paraId="058BB5BF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1. Model Summary</w:t>
      </w:r>
    </w:p>
    <w:p w14:paraId="5BC81E80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The system is developed as a web-based application for managing library operations efficiently. It includes modules such as user authentication, book management, issue and return tracking, and report generation.</w:t>
      </w:r>
    </w:p>
    <w:p w14:paraId="27470498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The backend handles business logic and database operations, while the frontend provides an interactive interface for students and librarians. The system ensures secure data handling and efficient performance.</w:t>
      </w:r>
    </w:p>
    <w:p w14:paraId="6A880ADE" w14:textId="77777777" w:rsidR="00463F95" w:rsidRPr="00463F95" w:rsidRDefault="00000000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36D636A6">
          <v:rect id="_x0000_i1026" style="width:0;height:1.5pt" o:hralign="center" o:hrstd="t" o:hr="t" fillcolor="#a0a0a0" stroked="f"/>
        </w:pict>
      </w:r>
    </w:p>
    <w:p w14:paraId="0015C3B7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2. Accuracy</w:t>
      </w:r>
    </w:p>
    <w:p w14:paraId="5E01E785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Since this project is a system-based application (not a machine learning model), accuracy is interpreted in terms of system performance and correctness.</w:t>
      </w:r>
    </w:p>
    <w:p w14:paraId="0A1BC152" w14:textId="77777777" w:rsidR="00463F95" w:rsidRPr="00463F95" w:rsidRDefault="00463F95" w:rsidP="00463F9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Training Accuracy:</w:t>
      </w:r>
      <w:r w:rsidRPr="00463F95">
        <w:rPr>
          <w:rFonts w:ascii="Times New Roman" w:hAnsi="Times New Roman" w:cs="Times New Roman"/>
          <w:sz w:val="30"/>
          <w:szCs w:val="30"/>
          <w:lang w:val="en-IN"/>
        </w:rPr>
        <w:t xml:space="preserve"> Not Applicable (No ML model used)</w:t>
      </w:r>
    </w:p>
    <w:p w14:paraId="65D42C65" w14:textId="77777777" w:rsidR="00463F95" w:rsidRPr="00463F95" w:rsidRDefault="00463F95" w:rsidP="00463F95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Validation Accuracy:</w:t>
      </w:r>
      <w:r w:rsidRPr="00463F95">
        <w:rPr>
          <w:rFonts w:ascii="Times New Roman" w:hAnsi="Times New Roman" w:cs="Times New Roman"/>
          <w:sz w:val="30"/>
          <w:szCs w:val="30"/>
          <w:lang w:val="en-IN"/>
        </w:rPr>
        <w:t xml:space="preserve"> System tested with multiple inputs and showed correct outputs with high reliability (approx. 95–100% functional accuracy)</w:t>
      </w:r>
    </w:p>
    <w:p w14:paraId="17B81515" w14:textId="77777777" w:rsidR="00463F95" w:rsidRPr="00463F95" w:rsidRDefault="00000000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52FB50CD">
          <v:rect id="_x0000_i1027" style="width:0;height:1.5pt" o:hralign="center" o:hrstd="t" o:hr="t" fillcolor="#a0a0a0" stroked="f"/>
        </w:pict>
      </w:r>
    </w:p>
    <w:p w14:paraId="0C0D79CF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3. Fine Tuning Result (if Done)</w:t>
      </w:r>
    </w:p>
    <w:p w14:paraId="7C06AFFF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System performance was improved by:</w:t>
      </w:r>
    </w:p>
    <w:p w14:paraId="279AB383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Optimizing database queries</w:t>
      </w:r>
    </w:p>
    <w:p w14:paraId="74E57563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Improving UI responsiveness</w:t>
      </w:r>
    </w:p>
    <w:p w14:paraId="21D55E23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lastRenderedPageBreak/>
        <w:t>Fixing bugs identified during testing</w:t>
      </w:r>
    </w:p>
    <w:p w14:paraId="11893245" w14:textId="77777777" w:rsidR="00463F95" w:rsidRPr="00463F95" w:rsidRDefault="00463F95" w:rsidP="00463F95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Validation Accuracy:</w:t>
      </w:r>
      <w:r w:rsidRPr="00463F95">
        <w:rPr>
          <w:rFonts w:ascii="Times New Roman" w:hAnsi="Times New Roman" w:cs="Times New Roman"/>
          <w:sz w:val="30"/>
          <w:szCs w:val="30"/>
          <w:lang w:val="en-IN"/>
        </w:rPr>
        <w:t xml:space="preserve"> Improved system efficiency and reduced response time after optimization (near 100% correct functionality)</w:t>
      </w:r>
    </w:p>
    <w:p w14:paraId="575A3477" w14:textId="77777777" w:rsidR="00463F95" w:rsidRPr="00463F95" w:rsidRDefault="00000000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0E57A1CA">
          <v:rect id="_x0000_i1028" style="width:0;height:1.5pt" o:hralign="center" o:hrstd="t" o:hr="t" fillcolor="#a0a0a0" stroked="f"/>
        </w:pict>
      </w:r>
    </w:p>
    <w:p w14:paraId="3A9BAA4C" w14:textId="77777777" w:rsidR="00463F95" w:rsidRPr="00463F95" w:rsidRDefault="00463F95" w:rsidP="00463F9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</w:p>
    <w:p w14:paraId="00E10320" w14:textId="77777777" w:rsidR="00463F95" w:rsidRPr="00463F95" w:rsidRDefault="00463F95" w:rsidP="00463F9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463F95">
        <w:rPr>
          <w:rFonts w:ascii="Times New Roman" w:hAnsi="Times New Roman" w:cs="Times New Roman"/>
          <w:sz w:val="30"/>
          <w:szCs w:val="30"/>
          <w:lang w:val="en-IN"/>
        </w:rPr>
        <w:t>The Smart Library System performs efficiently with accurate data processing and reliable output. Testing confirms that all modules (book management, issue/return, and reporting) function correctly, and the system meets the required performance standards.</w:t>
      </w:r>
    </w:p>
    <w:p w14:paraId="1D932009" w14:textId="77777777" w:rsidR="00463F95" w:rsidRPr="00567865" w:rsidRDefault="00463F95">
      <w:pPr>
        <w:rPr>
          <w:rFonts w:ascii="Times New Roman" w:hAnsi="Times New Roman" w:cs="Times New Roman"/>
          <w:sz w:val="30"/>
          <w:szCs w:val="30"/>
        </w:rPr>
      </w:pPr>
    </w:p>
    <w:sectPr w:rsidR="00463F95" w:rsidRPr="005678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17DE"/>
    <w:multiLevelType w:val="multilevel"/>
    <w:tmpl w:val="84C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78F9"/>
    <w:multiLevelType w:val="multilevel"/>
    <w:tmpl w:val="6ADE4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135A31"/>
    <w:multiLevelType w:val="hybridMultilevel"/>
    <w:tmpl w:val="965A9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76990"/>
    <w:multiLevelType w:val="multilevel"/>
    <w:tmpl w:val="F71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43663"/>
    <w:multiLevelType w:val="multilevel"/>
    <w:tmpl w:val="4C4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D1ED4"/>
    <w:multiLevelType w:val="multilevel"/>
    <w:tmpl w:val="DE4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07835">
    <w:abstractNumId w:val="1"/>
  </w:num>
  <w:num w:numId="2" w16cid:durableId="1165391719">
    <w:abstractNumId w:val="5"/>
  </w:num>
  <w:num w:numId="3" w16cid:durableId="434249030">
    <w:abstractNumId w:val="4"/>
  </w:num>
  <w:num w:numId="4" w16cid:durableId="1823961367">
    <w:abstractNumId w:val="2"/>
  </w:num>
  <w:num w:numId="5" w16cid:durableId="1898737394">
    <w:abstractNumId w:val="3"/>
  </w:num>
  <w:num w:numId="6" w16cid:durableId="37736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36"/>
    <w:rsid w:val="001E2736"/>
    <w:rsid w:val="001E47DD"/>
    <w:rsid w:val="002445B1"/>
    <w:rsid w:val="002B5CD8"/>
    <w:rsid w:val="00302823"/>
    <w:rsid w:val="00463F95"/>
    <w:rsid w:val="00567865"/>
    <w:rsid w:val="0058035F"/>
    <w:rsid w:val="00A611AD"/>
    <w:rsid w:val="00BC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2369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67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JEEVA RAM</cp:lastModifiedBy>
  <cp:revision>3</cp:revision>
  <cp:lastPrinted>2026-04-05T08:17:00Z</cp:lastPrinted>
  <dcterms:created xsi:type="dcterms:W3CDTF">2026-04-05T10:15:00Z</dcterms:created>
  <dcterms:modified xsi:type="dcterms:W3CDTF">2026-04-07T09:01:00Z</dcterms:modified>
</cp:coreProperties>
</file>