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26905" w14:textId="2C32C612" w:rsidR="008D11AC" w:rsidRDefault="00885250" w:rsidP="006D79D9">
      <w:pPr>
        <w:spacing w:after="203" w:line="259" w:lineRule="auto"/>
        <w:ind w:left="0" w:right="0" w:firstLine="0"/>
        <w:jc w:val="center"/>
        <w:rPr>
          <w:b/>
          <w:sz w:val="40"/>
        </w:rPr>
      </w:pPr>
      <w:r>
        <w:rPr>
          <w:noProof/>
          <w:position w:val="52"/>
          <w:sz w:val="20"/>
        </w:rPr>
        <mc:AlternateContent>
          <mc:Choice Requires="wps">
            <w:drawing>
              <wp:anchor distT="0" distB="0" distL="0" distR="0" simplePos="0" relativeHeight="251664384" behindDoc="1" locked="0" layoutInCell="1" allowOverlap="1" wp14:anchorId="7ADCF555" wp14:editId="32E55A29">
                <wp:simplePos x="0" y="0"/>
                <wp:positionH relativeFrom="page">
                  <wp:align>center</wp:align>
                </wp:positionH>
                <wp:positionV relativeFrom="margin">
                  <wp:align>bottom</wp:align>
                </wp:positionV>
                <wp:extent cx="7165975" cy="945197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119874" y="18288"/>
                              </a:moveTo>
                              <a:lnTo>
                                <a:pt x="7110730" y="18288"/>
                              </a:lnTo>
                              <a:lnTo>
                                <a:pt x="7110730" y="54864"/>
                              </a:lnTo>
                              <a:lnTo>
                                <a:pt x="7110730" y="9396679"/>
                              </a:lnTo>
                              <a:lnTo>
                                <a:pt x="54864" y="9396679"/>
                              </a:lnTo>
                              <a:lnTo>
                                <a:pt x="54864" y="54864"/>
                              </a:lnTo>
                              <a:lnTo>
                                <a:pt x="7110730" y="54864"/>
                              </a:lnTo>
                              <a:lnTo>
                                <a:pt x="7110730" y="18288"/>
                              </a:lnTo>
                              <a:lnTo>
                                <a:pt x="54864" y="18288"/>
                              </a:lnTo>
                              <a:lnTo>
                                <a:pt x="18288" y="18288"/>
                              </a:lnTo>
                              <a:lnTo>
                                <a:pt x="18288" y="54813"/>
                              </a:lnTo>
                              <a:lnTo>
                                <a:pt x="18288" y="9396679"/>
                              </a:lnTo>
                              <a:lnTo>
                                <a:pt x="18288" y="9405823"/>
                              </a:lnTo>
                              <a:lnTo>
                                <a:pt x="54864" y="9405823"/>
                              </a:lnTo>
                              <a:lnTo>
                                <a:pt x="7110730" y="9405823"/>
                              </a:lnTo>
                              <a:lnTo>
                                <a:pt x="7119874" y="9405823"/>
                              </a:lnTo>
                              <a:lnTo>
                                <a:pt x="7119874" y="9396679"/>
                              </a:lnTo>
                              <a:lnTo>
                                <a:pt x="7119874" y="54864"/>
                              </a:lnTo>
                              <a:lnTo>
                                <a:pt x="7119874" y="18288"/>
                              </a:lnTo>
                              <a:close/>
                            </a:path>
                            <a:path w="7165975" h="9451975">
                              <a:moveTo>
                                <a:pt x="7165594" y="0"/>
                              </a:moveTo>
                              <a:lnTo>
                                <a:pt x="7129018" y="0"/>
                              </a:lnTo>
                              <a:lnTo>
                                <a:pt x="7129018" y="9144"/>
                              </a:lnTo>
                              <a:lnTo>
                                <a:pt x="7129018" y="54813"/>
                              </a:lnTo>
                              <a:lnTo>
                                <a:pt x="7129018" y="9396679"/>
                              </a:lnTo>
                              <a:lnTo>
                                <a:pt x="7129018" y="9414980"/>
                              </a:lnTo>
                              <a:lnTo>
                                <a:pt x="7110730" y="9414980"/>
                              </a:lnTo>
                              <a:lnTo>
                                <a:pt x="54864" y="9414980"/>
                              </a:lnTo>
                              <a:lnTo>
                                <a:pt x="9144" y="9414980"/>
                              </a:lnTo>
                              <a:lnTo>
                                <a:pt x="9144" y="9396679"/>
                              </a:lnTo>
                              <a:lnTo>
                                <a:pt x="9144" y="54864"/>
                              </a:lnTo>
                              <a:lnTo>
                                <a:pt x="9144" y="9144"/>
                              </a:lnTo>
                              <a:lnTo>
                                <a:pt x="54864" y="9144"/>
                              </a:lnTo>
                              <a:lnTo>
                                <a:pt x="7110730" y="9144"/>
                              </a:lnTo>
                              <a:lnTo>
                                <a:pt x="7129018" y="9144"/>
                              </a:lnTo>
                              <a:lnTo>
                                <a:pt x="7129018" y="0"/>
                              </a:lnTo>
                              <a:lnTo>
                                <a:pt x="7110730" y="0"/>
                              </a:lnTo>
                              <a:lnTo>
                                <a:pt x="54864" y="0"/>
                              </a:lnTo>
                              <a:lnTo>
                                <a:pt x="9144" y="0"/>
                              </a:lnTo>
                              <a:lnTo>
                                <a:pt x="0" y="0"/>
                              </a:lnTo>
                              <a:lnTo>
                                <a:pt x="0" y="9144"/>
                              </a:lnTo>
                              <a:lnTo>
                                <a:pt x="0" y="9451543"/>
                              </a:lnTo>
                              <a:lnTo>
                                <a:pt x="9144" y="9451543"/>
                              </a:lnTo>
                              <a:lnTo>
                                <a:pt x="54864" y="9451543"/>
                              </a:lnTo>
                              <a:lnTo>
                                <a:pt x="7110730" y="9451543"/>
                              </a:lnTo>
                              <a:lnTo>
                                <a:pt x="7129018" y="9451543"/>
                              </a:lnTo>
                              <a:lnTo>
                                <a:pt x="7165594" y="9451543"/>
                              </a:lnTo>
                              <a:lnTo>
                                <a:pt x="7165594" y="9414980"/>
                              </a:lnTo>
                              <a:lnTo>
                                <a:pt x="7165594" y="9396679"/>
                              </a:lnTo>
                              <a:lnTo>
                                <a:pt x="7165594" y="54864"/>
                              </a:lnTo>
                              <a:lnTo>
                                <a:pt x="7165594" y="9144"/>
                              </a:lnTo>
                              <a:lnTo>
                                <a:pt x="71655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FD2FA8" id="Graphic 2" o:spid="_x0000_s1026" style="position:absolute;margin-left:0;margin-top:0;width:564.25pt;height:744.25pt;z-index:-251652096;visibility:visible;mso-wrap-style:square;mso-wrap-distance-left:0;mso-wrap-distance-top:0;mso-wrap-distance-right:0;mso-wrap-distance-bottom:0;mso-position-horizontal:center;mso-position-horizontal-relative:page;mso-position-vertical:bottom;mso-position-vertical-relative:margin;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" path="m7119874,18288r-9144,l7110730,54864r,9341815l54864,9396679r,-9341815l7110730,54864r,-36576l54864,18288r-36576,l18288,54813r,9341866l18288,9405823r36576,l7110730,9405823r9144,l7119874,9396679r,-9341815l7119874,18288xem7165594,r-36576,l7129018,9144r,45669l7129018,9396679r,18301l7110730,9414980r-7055866,l9144,9414980r,-18301l9144,54864r,-45720l54864,9144r7055866,l7129018,9144r,-9144l7110730,,54864,,9144,,,,,9144,,9451543r9144,l54864,9451543r7055866,l7129018,9451543r36576,l7165594,9414980r,-18301l7165594,54864r,-45720l7165594,xe" fillcolor="black" stroked="f">
                <v:path arrowok="t"/>
                <w10:wrap anchorx="page" anchory="margin"/>
              </v:shape>
            </w:pict>
          </mc:Fallback>
        </mc:AlternateContent>
      </w:r>
      <w:r>
        <w:rPr>
          <w:noProof/>
          <w:sz w:val="20"/>
        </w:rPr>
        <w:drawing>
          <wp:anchor distT="0" distB="0" distL="114300" distR="114300" simplePos="0" relativeHeight="251660288" behindDoc="0" locked="0" layoutInCell="1" allowOverlap="1" wp14:anchorId="24165753" wp14:editId="10C95492">
            <wp:simplePos x="0" y="0"/>
            <wp:positionH relativeFrom="column">
              <wp:posOffset>3347234</wp:posOffset>
            </wp:positionH>
            <wp:positionV relativeFrom="paragraph">
              <wp:posOffset>10795</wp:posOffset>
            </wp:positionV>
            <wp:extent cx="673100" cy="716280"/>
            <wp:effectExtent l="0" t="0" r="0" b="7620"/>
            <wp:wrapSquare wrapText="bothSides"/>
            <wp:docPr id="4" name="Image 4" descr="C:\Users\ramakrishnan\Desktop\dept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C:\Users\ramakrishnan\Desktop\dept logo.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673100" cy="716280"/>
                    </a:xfrm>
                    <a:prstGeom prst="rect">
                      <a:avLst/>
                    </a:prstGeom>
                  </pic:spPr>
                </pic:pic>
              </a:graphicData>
            </a:graphic>
          </wp:anchor>
        </w:drawing>
      </w:r>
      <w:r>
        <w:rPr>
          <w:noProof/>
          <w:position w:val="52"/>
          <w:sz w:val="20"/>
        </w:rPr>
        <w:drawing>
          <wp:anchor distT="0" distB="0" distL="114300" distR="114300" simplePos="0" relativeHeight="251662336" behindDoc="0" locked="0" layoutInCell="1" allowOverlap="1" wp14:anchorId="717D44A5" wp14:editId="34DBDF82">
            <wp:simplePos x="0" y="0"/>
            <wp:positionH relativeFrom="rightMargin">
              <wp:posOffset>-308759</wp:posOffset>
            </wp:positionH>
            <wp:positionV relativeFrom="paragraph">
              <wp:posOffset>189684</wp:posOffset>
            </wp:positionV>
            <wp:extent cx="720090" cy="387350"/>
            <wp:effectExtent l="0" t="0" r="3810" b="0"/>
            <wp:wrapSquare wrapText="bothSides"/>
            <wp:docPr id="5" name="Image 5" descr="kr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kr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720090" cy="387350"/>
                    </a:xfrm>
                    <a:prstGeom prst="rect">
                      <a:avLst/>
                    </a:prstGeom>
                  </pic:spPr>
                </pic:pic>
              </a:graphicData>
            </a:graphic>
          </wp:anchor>
        </w:drawing>
      </w:r>
      <w:r>
        <w:rPr>
          <w:noProof/>
        </w:rPr>
        <w:drawing>
          <wp:anchor distT="0" distB="0" distL="114300" distR="114300" simplePos="0" relativeHeight="251658240" behindDoc="0" locked="0" layoutInCell="1" allowOverlap="1" wp14:anchorId="5E344CB8" wp14:editId="25F1EF9E">
            <wp:simplePos x="0" y="0"/>
            <wp:positionH relativeFrom="page">
              <wp:posOffset>261191</wp:posOffset>
            </wp:positionH>
            <wp:positionV relativeFrom="paragraph">
              <wp:posOffset>0</wp:posOffset>
            </wp:positionV>
            <wp:extent cx="3004185" cy="842645"/>
            <wp:effectExtent l="0" t="0" r="5715" b="0"/>
            <wp:wrapSquare wrapText="bothSides"/>
            <wp:docPr id="11038499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04185" cy="842645"/>
                    </a:xfrm>
                    <a:prstGeom prst="rect">
                      <a:avLst/>
                    </a:prstGeom>
                    <a:noFill/>
                    <a:ln>
                      <a:noFill/>
                    </a:ln>
                  </pic:spPr>
                </pic:pic>
              </a:graphicData>
            </a:graphic>
            <wp14:sizeRelV relativeFrom="margin">
              <wp14:pctHeight>0</wp14:pctHeight>
            </wp14:sizeRelV>
          </wp:anchor>
        </w:drawing>
      </w:r>
    </w:p>
    <w:p w14:paraId="46710731" w14:textId="2825E368" w:rsidR="006D79D9" w:rsidRDefault="006D79D9" w:rsidP="006D79D9">
      <w:pPr>
        <w:spacing w:after="203" w:line="259" w:lineRule="auto"/>
        <w:ind w:left="0" w:right="0" w:firstLine="0"/>
        <w:jc w:val="center"/>
        <w:rPr>
          <w:b/>
          <w:sz w:val="40"/>
        </w:rPr>
      </w:pPr>
    </w:p>
    <w:p w14:paraId="2BD21E32" w14:textId="635F36E4" w:rsidR="006D79D9" w:rsidRDefault="006D79D9" w:rsidP="006D79D9">
      <w:pPr>
        <w:spacing w:after="203" w:line="259" w:lineRule="auto"/>
        <w:ind w:left="0" w:right="0" w:firstLine="0"/>
        <w:rPr>
          <w:b/>
          <w:sz w:val="40"/>
        </w:rPr>
      </w:pPr>
    </w:p>
    <w:p w14:paraId="60FC79E5" w14:textId="61A2BE60" w:rsidR="006D79D9" w:rsidRPr="006D79D9" w:rsidRDefault="006D79D9" w:rsidP="006D79D9">
      <w:pPr>
        <w:spacing w:after="160" w:line="600" w:lineRule="auto"/>
        <w:ind w:left="0" w:right="0" w:firstLine="0"/>
        <w:jc w:val="center"/>
        <w:rPr>
          <w:b/>
          <w:sz w:val="44"/>
          <w:szCs w:val="28"/>
        </w:rPr>
      </w:pPr>
      <w:r w:rsidRPr="006D79D9">
        <w:rPr>
          <w:b/>
          <w:sz w:val="44"/>
          <w:szCs w:val="28"/>
        </w:rPr>
        <w:t>TO SUPPLY LEFTOVER FOOD TO POOR</w:t>
      </w:r>
    </w:p>
    <w:p w14:paraId="2600E6BF" w14:textId="0282CFFD" w:rsidR="006D79D9" w:rsidRPr="006D79D9" w:rsidRDefault="006D79D9" w:rsidP="006D79D9">
      <w:pPr>
        <w:spacing w:after="160" w:line="600" w:lineRule="auto"/>
        <w:ind w:left="0" w:right="0" w:firstLine="0"/>
        <w:jc w:val="center"/>
        <w:rPr>
          <w:b/>
          <w:sz w:val="32"/>
          <w:szCs w:val="32"/>
        </w:rPr>
      </w:pPr>
      <w:r w:rsidRPr="006D79D9">
        <w:rPr>
          <w:b/>
          <w:sz w:val="32"/>
          <w:szCs w:val="32"/>
        </w:rPr>
        <w:t>SALESFORCE PROJECT DOCUMENT</w:t>
      </w:r>
    </w:p>
    <w:p w14:paraId="386BD29A" w14:textId="6F71C046" w:rsidR="006D79D9" w:rsidRPr="006D79D9" w:rsidRDefault="006D79D9" w:rsidP="006D79D9">
      <w:pPr>
        <w:spacing w:after="160" w:line="600" w:lineRule="auto"/>
        <w:ind w:left="0" w:right="0" w:firstLine="0"/>
        <w:jc w:val="center"/>
        <w:rPr>
          <w:b/>
          <w:sz w:val="32"/>
          <w:szCs w:val="32"/>
        </w:rPr>
      </w:pPr>
      <w:r w:rsidRPr="006D79D9">
        <w:rPr>
          <w:b/>
          <w:sz w:val="32"/>
          <w:szCs w:val="32"/>
        </w:rPr>
        <w:t>SUBMITTED BY:</w:t>
      </w:r>
    </w:p>
    <w:p w14:paraId="08729FFB" w14:textId="0DBE33E1" w:rsidR="006D79D9" w:rsidRPr="006D79D9" w:rsidRDefault="00E9137D" w:rsidP="006D79D9">
      <w:pPr>
        <w:spacing w:after="160" w:line="600" w:lineRule="auto"/>
        <w:ind w:left="0" w:right="0" w:firstLine="0"/>
        <w:jc w:val="center"/>
        <w:rPr>
          <w:b/>
          <w:sz w:val="32"/>
          <w:szCs w:val="32"/>
        </w:rPr>
      </w:pPr>
      <w:r>
        <w:rPr>
          <w:b/>
          <w:sz w:val="32"/>
          <w:szCs w:val="32"/>
        </w:rPr>
        <w:t>JEEVITHAN.Y</w:t>
      </w:r>
    </w:p>
    <w:p w14:paraId="4F50BEB9" w14:textId="7A344374" w:rsidR="006D79D9" w:rsidRPr="006D79D9" w:rsidRDefault="006D79D9" w:rsidP="006D79D9">
      <w:pPr>
        <w:spacing w:after="160" w:line="600" w:lineRule="auto"/>
        <w:ind w:left="0" w:right="0" w:firstLine="0"/>
        <w:jc w:val="center"/>
        <w:rPr>
          <w:b/>
          <w:sz w:val="32"/>
          <w:szCs w:val="32"/>
        </w:rPr>
      </w:pPr>
      <w:r w:rsidRPr="006D79D9">
        <w:rPr>
          <w:b/>
          <w:sz w:val="32"/>
          <w:szCs w:val="32"/>
        </w:rPr>
        <w:t xml:space="preserve">BACHELOR OF </w:t>
      </w:r>
      <w:r w:rsidR="00E9137D" w:rsidRPr="00E9137D">
        <w:rPr>
          <w:b/>
          <w:sz w:val="32"/>
          <w:szCs w:val="32"/>
        </w:rPr>
        <w:t>T</w:t>
      </w:r>
      <w:r w:rsidR="00E9137D">
        <w:rPr>
          <w:b/>
          <w:sz w:val="32"/>
          <w:szCs w:val="32"/>
        </w:rPr>
        <w:t>ECHNOLOGY</w:t>
      </w:r>
    </w:p>
    <w:p w14:paraId="237A465A" w14:textId="77777777" w:rsidR="006D79D9" w:rsidRPr="006D79D9" w:rsidRDefault="006D79D9" w:rsidP="006D79D9">
      <w:pPr>
        <w:spacing w:after="160" w:line="600" w:lineRule="auto"/>
        <w:ind w:left="0" w:right="0" w:firstLine="0"/>
        <w:jc w:val="center"/>
        <w:rPr>
          <w:b/>
          <w:sz w:val="32"/>
          <w:szCs w:val="32"/>
        </w:rPr>
      </w:pPr>
      <w:r w:rsidRPr="006D79D9">
        <w:rPr>
          <w:b/>
          <w:sz w:val="32"/>
          <w:szCs w:val="32"/>
        </w:rPr>
        <w:t>IN</w:t>
      </w:r>
    </w:p>
    <w:p w14:paraId="6C51C15D" w14:textId="2762F8A5" w:rsidR="006D79D9" w:rsidRPr="006D79D9" w:rsidRDefault="006D79D9" w:rsidP="006D79D9">
      <w:pPr>
        <w:spacing w:after="160" w:line="600" w:lineRule="auto"/>
        <w:ind w:left="0" w:right="0" w:firstLine="0"/>
        <w:jc w:val="center"/>
        <w:rPr>
          <w:b/>
          <w:sz w:val="32"/>
          <w:szCs w:val="32"/>
        </w:rPr>
      </w:pPr>
      <w:r w:rsidRPr="006D79D9">
        <w:rPr>
          <w:b/>
          <w:sz w:val="32"/>
          <w:szCs w:val="32"/>
        </w:rPr>
        <w:t xml:space="preserve"> </w:t>
      </w:r>
      <w:r w:rsidR="00E9137D">
        <w:rPr>
          <w:b/>
          <w:sz w:val="32"/>
          <w:szCs w:val="32"/>
        </w:rPr>
        <w:t>COMPUTER SCIENCE AND BUSINESS SYSTEM</w:t>
      </w:r>
    </w:p>
    <w:p w14:paraId="55F00806" w14:textId="1227C250" w:rsidR="006D79D9" w:rsidRPr="006D79D9" w:rsidRDefault="006D79D9" w:rsidP="006D79D9">
      <w:pPr>
        <w:spacing w:after="160" w:line="600" w:lineRule="auto"/>
        <w:ind w:left="0" w:right="0" w:firstLine="0"/>
        <w:jc w:val="center"/>
        <w:rPr>
          <w:b/>
          <w:sz w:val="32"/>
          <w:szCs w:val="32"/>
        </w:rPr>
      </w:pPr>
      <w:r w:rsidRPr="006D79D9">
        <w:rPr>
          <w:b/>
          <w:sz w:val="32"/>
          <w:szCs w:val="32"/>
        </w:rPr>
        <w:t>M.KUMARASAMY COLLEGE OF ENGINEERING (Autonomous)</w:t>
      </w:r>
    </w:p>
    <w:p w14:paraId="22E7629A" w14:textId="77777777" w:rsidR="006D79D9" w:rsidRPr="006D79D9" w:rsidRDefault="006D79D9" w:rsidP="006D79D9">
      <w:pPr>
        <w:spacing w:after="160" w:line="600" w:lineRule="auto"/>
        <w:ind w:left="0" w:right="0" w:firstLine="0"/>
        <w:jc w:val="center"/>
        <w:rPr>
          <w:b/>
          <w:sz w:val="32"/>
          <w:szCs w:val="32"/>
        </w:rPr>
      </w:pPr>
      <w:r w:rsidRPr="006D79D9">
        <w:rPr>
          <w:b/>
          <w:sz w:val="32"/>
          <w:szCs w:val="32"/>
        </w:rPr>
        <w:t>KARUR - 639 113</w:t>
      </w:r>
    </w:p>
    <w:p w14:paraId="6694E696" w14:textId="1A56407F" w:rsidR="008D11AC" w:rsidRPr="006D79D9" w:rsidRDefault="006D79D9" w:rsidP="006D79D9">
      <w:pPr>
        <w:spacing w:after="160" w:line="600" w:lineRule="auto"/>
        <w:ind w:left="0" w:right="0" w:firstLine="0"/>
        <w:jc w:val="center"/>
        <w:rPr>
          <w:b/>
          <w:sz w:val="36"/>
          <w:szCs w:val="36"/>
        </w:rPr>
      </w:pPr>
      <w:r w:rsidRPr="006D79D9">
        <w:rPr>
          <w:b/>
          <w:sz w:val="32"/>
          <w:szCs w:val="32"/>
        </w:rPr>
        <w:t>JULY 2025</w:t>
      </w:r>
      <w:r w:rsidR="008D11AC" w:rsidRPr="006D79D9">
        <w:rPr>
          <w:b/>
          <w:sz w:val="36"/>
          <w:szCs w:val="36"/>
        </w:rPr>
        <w:br w:type="page"/>
      </w:r>
    </w:p>
    <w:p w14:paraId="48E11FC2" w14:textId="77777777" w:rsidR="008D11AC" w:rsidRDefault="008D11AC">
      <w:pPr>
        <w:spacing w:after="203" w:line="259" w:lineRule="auto"/>
        <w:ind w:left="0" w:right="0" w:firstLine="0"/>
        <w:jc w:val="left"/>
        <w:rPr>
          <w:b/>
          <w:sz w:val="40"/>
        </w:rPr>
      </w:pPr>
    </w:p>
    <w:p w14:paraId="3E341CCA" w14:textId="2420FE57" w:rsidR="008D11AC" w:rsidRDefault="008D11AC">
      <w:pPr>
        <w:spacing w:after="160" w:line="278" w:lineRule="auto"/>
        <w:ind w:left="0" w:right="0" w:firstLine="0"/>
        <w:jc w:val="left"/>
        <w:rPr>
          <w:b/>
          <w:sz w:val="40"/>
        </w:rPr>
      </w:pPr>
      <w:r>
        <w:rPr>
          <w:b/>
          <w:sz w:val="40"/>
        </w:rPr>
        <w:br w:type="page"/>
      </w:r>
    </w:p>
    <w:p w14:paraId="4C040471" w14:textId="198BA51E" w:rsidR="00C177FD" w:rsidRPr="00B211D2" w:rsidRDefault="00885250">
      <w:pPr>
        <w:spacing w:after="203" w:line="259" w:lineRule="auto"/>
        <w:ind w:left="0" w:right="0" w:firstLine="0"/>
        <w:jc w:val="left"/>
      </w:pPr>
      <w:r>
        <w:rPr>
          <w:noProof/>
          <w:position w:val="52"/>
          <w:sz w:val="20"/>
        </w:rPr>
        <w:lastRenderedPageBreak/>
        <mc:AlternateContent>
          <mc:Choice Requires="wps">
            <w:drawing>
              <wp:anchor distT="0" distB="0" distL="0" distR="0" simplePos="0" relativeHeight="251666432" behindDoc="1" locked="0" layoutInCell="1" allowOverlap="1" wp14:anchorId="3074630D" wp14:editId="678B721D">
                <wp:simplePos x="0" y="0"/>
                <wp:positionH relativeFrom="margin">
                  <wp:posOffset>-676894</wp:posOffset>
                </wp:positionH>
                <wp:positionV relativeFrom="margin">
                  <wp:align>bottom</wp:align>
                </wp:positionV>
                <wp:extent cx="7165975" cy="9451975"/>
                <wp:effectExtent l="0" t="0" r="0" b="0"/>
                <wp:wrapNone/>
                <wp:docPr id="164249055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119874" y="18288"/>
                              </a:moveTo>
                              <a:lnTo>
                                <a:pt x="7110730" y="18288"/>
                              </a:lnTo>
                              <a:lnTo>
                                <a:pt x="7110730" y="54864"/>
                              </a:lnTo>
                              <a:lnTo>
                                <a:pt x="7110730" y="9396679"/>
                              </a:lnTo>
                              <a:lnTo>
                                <a:pt x="54864" y="9396679"/>
                              </a:lnTo>
                              <a:lnTo>
                                <a:pt x="54864" y="54864"/>
                              </a:lnTo>
                              <a:lnTo>
                                <a:pt x="7110730" y="54864"/>
                              </a:lnTo>
                              <a:lnTo>
                                <a:pt x="7110730" y="18288"/>
                              </a:lnTo>
                              <a:lnTo>
                                <a:pt x="54864" y="18288"/>
                              </a:lnTo>
                              <a:lnTo>
                                <a:pt x="18288" y="18288"/>
                              </a:lnTo>
                              <a:lnTo>
                                <a:pt x="18288" y="54813"/>
                              </a:lnTo>
                              <a:lnTo>
                                <a:pt x="18288" y="9396679"/>
                              </a:lnTo>
                              <a:lnTo>
                                <a:pt x="18288" y="9405823"/>
                              </a:lnTo>
                              <a:lnTo>
                                <a:pt x="54864" y="9405823"/>
                              </a:lnTo>
                              <a:lnTo>
                                <a:pt x="7110730" y="9405823"/>
                              </a:lnTo>
                              <a:lnTo>
                                <a:pt x="7119874" y="9405823"/>
                              </a:lnTo>
                              <a:lnTo>
                                <a:pt x="7119874" y="9396679"/>
                              </a:lnTo>
                              <a:lnTo>
                                <a:pt x="7119874" y="54864"/>
                              </a:lnTo>
                              <a:lnTo>
                                <a:pt x="7119874" y="18288"/>
                              </a:lnTo>
                              <a:close/>
                            </a:path>
                            <a:path w="7165975" h="9451975">
                              <a:moveTo>
                                <a:pt x="7165594" y="0"/>
                              </a:moveTo>
                              <a:lnTo>
                                <a:pt x="7129018" y="0"/>
                              </a:lnTo>
                              <a:lnTo>
                                <a:pt x="7129018" y="9144"/>
                              </a:lnTo>
                              <a:lnTo>
                                <a:pt x="7129018" y="54813"/>
                              </a:lnTo>
                              <a:lnTo>
                                <a:pt x="7129018" y="9396679"/>
                              </a:lnTo>
                              <a:lnTo>
                                <a:pt x="7129018" y="9414980"/>
                              </a:lnTo>
                              <a:lnTo>
                                <a:pt x="7110730" y="9414980"/>
                              </a:lnTo>
                              <a:lnTo>
                                <a:pt x="54864" y="9414980"/>
                              </a:lnTo>
                              <a:lnTo>
                                <a:pt x="9144" y="9414980"/>
                              </a:lnTo>
                              <a:lnTo>
                                <a:pt x="9144" y="9396679"/>
                              </a:lnTo>
                              <a:lnTo>
                                <a:pt x="9144" y="54864"/>
                              </a:lnTo>
                              <a:lnTo>
                                <a:pt x="9144" y="9144"/>
                              </a:lnTo>
                              <a:lnTo>
                                <a:pt x="54864" y="9144"/>
                              </a:lnTo>
                              <a:lnTo>
                                <a:pt x="7110730" y="9144"/>
                              </a:lnTo>
                              <a:lnTo>
                                <a:pt x="7129018" y="9144"/>
                              </a:lnTo>
                              <a:lnTo>
                                <a:pt x="7129018" y="0"/>
                              </a:lnTo>
                              <a:lnTo>
                                <a:pt x="7110730" y="0"/>
                              </a:lnTo>
                              <a:lnTo>
                                <a:pt x="54864" y="0"/>
                              </a:lnTo>
                              <a:lnTo>
                                <a:pt x="9144" y="0"/>
                              </a:lnTo>
                              <a:lnTo>
                                <a:pt x="0" y="0"/>
                              </a:lnTo>
                              <a:lnTo>
                                <a:pt x="0" y="9144"/>
                              </a:lnTo>
                              <a:lnTo>
                                <a:pt x="0" y="9451543"/>
                              </a:lnTo>
                              <a:lnTo>
                                <a:pt x="9144" y="9451543"/>
                              </a:lnTo>
                              <a:lnTo>
                                <a:pt x="54864" y="9451543"/>
                              </a:lnTo>
                              <a:lnTo>
                                <a:pt x="7110730" y="9451543"/>
                              </a:lnTo>
                              <a:lnTo>
                                <a:pt x="7129018" y="9451543"/>
                              </a:lnTo>
                              <a:lnTo>
                                <a:pt x="7165594" y="9451543"/>
                              </a:lnTo>
                              <a:lnTo>
                                <a:pt x="7165594" y="9414980"/>
                              </a:lnTo>
                              <a:lnTo>
                                <a:pt x="7165594" y="9396679"/>
                              </a:lnTo>
                              <a:lnTo>
                                <a:pt x="7165594" y="54864"/>
                              </a:lnTo>
                              <a:lnTo>
                                <a:pt x="7165594" y="9144"/>
                              </a:lnTo>
                              <a:lnTo>
                                <a:pt x="71655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F2FE75" id="Graphic 2" o:spid="_x0000_s1026" style="position:absolute;margin-left:-53.3pt;margin-top:0;width:564.25pt;height:744.25pt;z-index:-251650048;visibility:visible;mso-wrap-style:square;mso-wrap-distance-left:0;mso-wrap-distance-top:0;mso-wrap-distance-right:0;mso-wrap-distance-bottom:0;mso-position-horizontal:absolute;mso-position-horizontal-relative:margin;mso-position-vertical:bottom;mso-position-vertical-relative:margin;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" path="m7119874,18288r-9144,l7110730,54864r,9341815l54864,9396679r,-9341815l7110730,54864r,-36576l54864,18288r-36576,l18288,54813r,9341866l18288,9405823r36576,l7110730,9405823r9144,l7119874,9396679r,-9341815l7119874,18288xem7165594,r-36576,l7129018,9144r,45669l7129018,9396679r,18301l7110730,9414980r-7055866,l9144,9414980r,-18301l9144,54864r,-45720l54864,9144r7055866,l7129018,9144r,-9144l7110730,,54864,,9144,,,,,9144,,9451543r9144,l54864,9451543r7055866,l7129018,9451543r36576,l7165594,9414980r,-18301l7165594,54864r,-45720l7165594,xe" fillcolor="black" stroked="f">
                <v:path arrowok="t"/>
                <w10:wrap anchorx="margin" anchory="margin"/>
              </v:shape>
            </w:pict>
          </mc:Fallback>
        </mc:AlternateContent>
      </w:r>
      <w:r w:rsidRPr="00B211D2">
        <w:rPr>
          <w:b/>
          <w:sz w:val="40"/>
        </w:rPr>
        <w:t xml:space="preserve">  </w:t>
      </w:r>
      <w:r>
        <w:rPr>
          <w:b/>
          <w:sz w:val="40"/>
        </w:rPr>
        <w:t xml:space="preserve">                </w:t>
      </w:r>
      <w:r w:rsidRPr="00B211D2">
        <w:rPr>
          <w:b/>
          <w:sz w:val="40"/>
        </w:rPr>
        <w:t xml:space="preserve">To Supply Leftover Food to Poor </w:t>
      </w:r>
    </w:p>
    <w:p w14:paraId="512B2DAE" w14:textId="77777777" w:rsidR="00C177FD" w:rsidRPr="00B211D2" w:rsidRDefault="00000000">
      <w:pPr>
        <w:spacing w:after="349" w:line="259" w:lineRule="auto"/>
        <w:ind w:left="0" w:right="0" w:firstLine="0"/>
        <w:jc w:val="left"/>
      </w:pPr>
      <w:r w:rsidRPr="00B211D2">
        <w:rPr>
          <w:b/>
        </w:rPr>
        <w:t xml:space="preserve"> </w:t>
      </w:r>
    </w:p>
    <w:p w14:paraId="008442C2" w14:textId="77777777" w:rsidR="00C177FD" w:rsidRPr="00B211D2" w:rsidRDefault="00000000" w:rsidP="008D11AC">
      <w:pPr>
        <w:spacing w:after="254" w:line="259" w:lineRule="auto"/>
        <w:ind w:left="-5" w:right="0"/>
      </w:pPr>
      <w:r w:rsidRPr="00B211D2">
        <w:rPr>
          <w:b/>
          <w:sz w:val="26"/>
        </w:rPr>
        <w:t xml:space="preserve">Project Overview: </w:t>
      </w:r>
    </w:p>
    <w:p w14:paraId="1ECA70CD" w14:textId="77777777" w:rsidR="00B211D2" w:rsidRPr="00B211D2" w:rsidRDefault="00B211D2" w:rsidP="008D11AC">
      <w:pPr>
        <w:spacing w:after="195" w:line="360" w:lineRule="auto"/>
        <w:ind w:left="-5" w:right="63"/>
      </w:pPr>
      <w:r w:rsidRPr="00B211D2">
        <w:t>FoodConnect is a Salesforce-based CRM solution developed to tackle the dual challenges of food wastage and hunger. Leveraging the Salesforce platform, it collects surplus food from sources such as restaurants, event halls, and households, and ensures it is systematically redistributed to NGOs and underprivileged communities. The system manages multiple user roles—donors, NGOs, volunteers, and admins—by offering tailored features within a secure, centralized environment.</w:t>
      </w:r>
    </w:p>
    <w:p w14:paraId="575631D4" w14:textId="77777777" w:rsidR="00B211D2" w:rsidRPr="00B211D2" w:rsidRDefault="00B211D2" w:rsidP="008D11AC">
      <w:pPr>
        <w:spacing w:after="195" w:line="360" w:lineRule="auto"/>
        <w:ind w:left="-5" w:right="63"/>
      </w:pPr>
      <w:r w:rsidRPr="00B211D2">
        <w:t>This solution employs custom objects, powerful automation tools like Flows and Process Builder, and robust analytics through reports and dashboards to monitor every aspect of the food redistribution cycle—from donor registration to final food delivery. Real-time tracking, role-specific access, and streamlined communication between users make coordination seamless. Automated workflows, location-based volunteer assignments, and strong data validation reduce manual work and improve process efficiency.</w:t>
      </w:r>
    </w:p>
    <w:p w14:paraId="7716048B" w14:textId="637A9B58" w:rsidR="00C177FD" w:rsidRPr="00B211D2" w:rsidRDefault="00B211D2" w:rsidP="008D11AC">
      <w:pPr>
        <w:spacing w:after="195" w:line="360" w:lineRule="auto"/>
        <w:ind w:left="-5" w:right="63"/>
      </w:pPr>
      <w:r w:rsidRPr="00B211D2">
        <w:t xml:space="preserve">By combining the adaptability of Salesforce with a social mission, FoodConnect brings an innovative approach to combating food insecurity through digital transformation.   </w:t>
      </w:r>
    </w:p>
    <w:p w14:paraId="2EC4BAF6" w14:textId="77777777" w:rsidR="00B211D2" w:rsidRPr="00B211D2" w:rsidRDefault="00000000" w:rsidP="008D11AC">
      <w:pPr>
        <w:spacing w:after="311" w:line="360" w:lineRule="auto"/>
        <w:ind w:left="-5" w:right="0"/>
      </w:pPr>
      <w:r w:rsidRPr="00B211D2">
        <w:rPr>
          <w:b/>
        </w:rPr>
        <w:t xml:space="preserve">Key Features:   </w:t>
      </w:r>
    </w:p>
    <w:p w14:paraId="0EE760FE" w14:textId="77777777" w:rsidR="00B211D2" w:rsidRPr="00B211D2" w:rsidRDefault="00B211D2" w:rsidP="008D11AC">
      <w:pPr>
        <w:pStyle w:val="ListParagraph"/>
        <w:numPr>
          <w:ilvl w:val="0"/>
          <w:numId w:val="3"/>
        </w:numPr>
        <w:spacing w:after="311" w:line="360" w:lineRule="auto"/>
        <w:ind w:right="0"/>
      </w:pPr>
      <w:r w:rsidRPr="00B211D2">
        <w:t>Unified platform for registering food sources, donations, and volunteers</w:t>
      </w:r>
    </w:p>
    <w:p w14:paraId="6FFC9338" w14:textId="77777777" w:rsidR="00B211D2" w:rsidRPr="00B211D2" w:rsidRDefault="00B211D2" w:rsidP="008D11AC">
      <w:pPr>
        <w:pStyle w:val="ListParagraph"/>
        <w:numPr>
          <w:ilvl w:val="0"/>
          <w:numId w:val="3"/>
        </w:numPr>
        <w:spacing w:after="311" w:line="360" w:lineRule="auto"/>
        <w:ind w:right="0"/>
      </w:pPr>
      <w:r w:rsidRPr="00B211D2">
        <w:t xml:space="preserve"> Automated task creation and assignment based on availability and proximity</w:t>
      </w:r>
    </w:p>
    <w:p w14:paraId="2E227CDB" w14:textId="77777777" w:rsidR="00B211D2" w:rsidRPr="00B211D2" w:rsidRDefault="00B211D2" w:rsidP="008D11AC">
      <w:pPr>
        <w:pStyle w:val="ListParagraph"/>
        <w:numPr>
          <w:ilvl w:val="0"/>
          <w:numId w:val="3"/>
        </w:numPr>
        <w:spacing w:after="311" w:line="360" w:lineRule="auto"/>
        <w:ind w:right="0"/>
      </w:pPr>
      <w:r w:rsidRPr="00B211D2">
        <w:t xml:space="preserve"> Sharing rules driven by geographic distance to optimize delivery</w:t>
      </w:r>
    </w:p>
    <w:p w14:paraId="3B27D0C7" w14:textId="77777777" w:rsidR="00B211D2" w:rsidRPr="00B211D2" w:rsidRDefault="00B211D2" w:rsidP="008D11AC">
      <w:pPr>
        <w:pStyle w:val="ListParagraph"/>
        <w:numPr>
          <w:ilvl w:val="0"/>
          <w:numId w:val="3"/>
        </w:numPr>
        <w:spacing w:after="311" w:line="360" w:lineRule="auto"/>
        <w:ind w:right="0"/>
      </w:pPr>
      <w:r w:rsidRPr="00B211D2">
        <w:t>Custom reports and dashboards for tracking performance and activities</w:t>
      </w:r>
    </w:p>
    <w:p w14:paraId="39B8F0A1" w14:textId="77777777" w:rsidR="00B211D2" w:rsidRPr="00B211D2" w:rsidRDefault="00B211D2" w:rsidP="008D11AC">
      <w:pPr>
        <w:pStyle w:val="ListParagraph"/>
        <w:numPr>
          <w:ilvl w:val="0"/>
          <w:numId w:val="3"/>
        </w:numPr>
        <w:spacing w:after="311" w:line="360" w:lineRule="auto"/>
        <w:ind w:right="0"/>
      </w:pPr>
      <w:r w:rsidRPr="00B211D2">
        <w:t>Role-based permissions to secure and streamline data access</w:t>
      </w:r>
    </w:p>
    <w:p w14:paraId="060F0201" w14:textId="379712CC" w:rsidR="00B211D2" w:rsidRPr="00B211D2" w:rsidRDefault="00B211D2" w:rsidP="008D11AC">
      <w:pPr>
        <w:pStyle w:val="ListParagraph"/>
        <w:numPr>
          <w:ilvl w:val="0"/>
          <w:numId w:val="3"/>
        </w:numPr>
        <w:spacing w:after="311" w:line="360" w:lineRule="auto"/>
        <w:ind w:right="0"/>
      </w:pPr>
      <w:r w:rsidRPr="00B211D2">
        <w:t>Architecture supporting future integrations like AI or chatbots</w:t>
      </w:r>
    </w:p>
    <w:p w14:paraId="12C68FE2" w14:textId="71A6726E" w:rsidR="00C177FD" w:rsidRPr="00B211D2" w:rsidRDefault="00C177FD">
      <w:pPr>
        <w:spacing w:after="276" w:line="259" w:lineRule="auto"/>
        <w:ind w:left="0" w:right="0" w:firstLine="0"/>
        <w:jc w:val="left"/>
      </w:pPr>
    </w:p>
    <w:p w14:paraId="2C0CD6DA" w14:textId="039B2717" w:rsidR="00885250" w:rsidRPr="00B211D2" w:rsidRDefault="00000000">
      <w:pPr>
        <w:spacing w:after="271" w:line="259" w:lineRule="auto"/>
        <w:ind w:left="0" w:right="0" w:firstLine="0"/>
        <w:jc w:val="left"/>
      </w:pPr>
      <w:r w:rsidRPr="00B211D2">
        <w:t xml:space="preserve"> </w:t>
      </w:r>
    </w:p>
    <w:p w14:paraId="6ED2C7FB" w14:textId="3D88C44D" w:rsidR="00C177FD" w:rsidRPr="00B211D2" w:rsidRDefault="00000000">
      <w:pPr>
        <w:spacing w:after="276" w:line="259" w:lineRule="auto"/>
        <w:ind w:left="0" w:right="0" w:firstLine="0"/>
        <w:jc w:val="left"/>
      </w:pPr>
      <w:r w:rsidRPr="00B211D2">
        <w:t xml:space="preserve"> </w:t>
      </w:r>
      <w:r w:rsidR="00885250">
        <w:t xml:space="preserve">                                                                       1</w:t>
      </w:r>
    </w:p>
    <w:p w14:paraId="5F67B16E" w14:textId="1339E68A" w:rsidR="00B211D2" w:rsidRPr="00B211D2" w:rsidRDefault="00000000" w:rsidP="00B211D2">
      <w:pPr>
        <w:spacing w:after="0" w:line="259" w:lineRule="auto"/>
        <w:ind w:left="0" w:right="0" w:firstLine="0"/>
        <w:jc w:val="left"/>
      </w:pPr>
      <w:r w:rsidRPr="00B211D2">
        <w:t xml:space="preserve"> </w:t>
      </w:r>
    </w:p>
    <w:p w14:paraId="189AB6B3" w14:textId="3D4A08A5" w:rsidR="00C177FD" w:rsidRPr="00B211D2" w:rsidRDefault="00885250">
      <w:pPr>
        <w:spacing w:after="254" w:line="259" w:lineRule="auto"/>
        <w:ind w:left="-5" w:right="0"/>
        <w:jc w:val="left"/>
      </w:pPr>
      <w:r>
        <w:rPr>
          <w:noProof/>
          <w:position w:val="52"/>
          <w:sz w:val="20"/>
        </w:rPr>
        <w:lastRenderedPageBreak/>
        <mc:AlternateContent>
          <mc:Choice Requires="wps">
            <w:drawing>
              <wp:anchor distT="0" distB="0" distL="0" distR="0" simplePos="0" relativeHeight="251668480" behindDoc="1" locked="0" layoutInCell="1" allowOverlap="1" wp14:anchorId="51074003" wp14:editId="13223801">
                <wp:simplePos x="0" y="0"/>
                <wp:positionH relativeFrom="margin">
                  <wp:align>center</wp:align>
                </wp:positionH>
                <wp:positionV relativeFrom="margin">
                  <wp:align>center</wp:align>
                </wp:positionV>
                <wp:extent cx="7165975" cy="9451975"/>
                <wp:effectExtent l="0" t="0" r="0" b="0"/>
                <wp:wrapNone/>
                <wp:docPr id="1574648799"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119874" y="18288"/>
                              </a:moveTo>
                              <a:lnTo>
                                <a:pt x="7110730" y="18288"/>
                              </a:lnTo>
                              <a:lnTo>
                                <a:pt x="7110730" y="54864"/>
                              </a:lnTo>
                              <a:lnTo>
                                <a:pt x="7110730" y="9396679"/>
                              </a:lnTo>
                              <a:lnTo>
                                <a:pt x="54864" y="9396679"/>
                              </a:lnTo>
                              <a:lnTo>
                                <a:pt x="54864" y="54864"/>
                              </a:lnTo>
                              <a:lnTo>
                                <a:pt x="7110730" y="54864"/>
                              </a:lnTo>
                              <a:lnTo>
                                <a:pt x="7110730" y="18288"/>
                              </a:lnTo>
                              <a:lnTo>
                                <a:pt x="54864" y="18288"/>
                              </a:lnTo>
                              <a:lnTo>
                                <a:pt x="18288" y="18288"/>
                              </a:lnTo>
                              <a:lnTo>
                                <a:pt x="18288" y="54813"/>
                              </a:lnTo>
                              <a:lnTo>
                                <a:pt x="18288" y="9396679"/>
                              </a:lnTo>
                              <a:lnTo>
                                <a:pt x="18288" y="9405823"/>
                              </a:lnTo>
                              <a:lnTo>
                                <a:pt x="54864" y="9405823"/>
                              </a:lnTo>
                              <a:lnTo>
                                <a:pt x="7110730" y="9405823"/>
                              </a:lnTo>
                              <a:lnTo>
                                <a:pt x="7119874" y="9405823"/>
                              </a:lnTo>
                              <a:lnTo>
                                <a:pt x="7119874" y="9396679"/>
                              </a:lnTo>
                              <a:lnTo>
                                <a:pt x="7119874" y="54864"/>
                              </a:lnTo>
                              <a:lnTo>
                                <a:pt x="7119874" y="18288"/>
                              </a:lnTo>
                              <a:close/>
                            </a:path>
                            <a:path w="7165975" h="9451975">
                              <a:moveTo>
                                <a:pt x="7165594" y="0"/>
                              </a:moveTo>
                              <a:lnTo>
                                <a:pt x="7129018" y="0"/>
                              </a:lnTo>
                              <a:lnTo>
                                <a:pt x="7129018" y="9144"/>
                              </a:lnTo>
                              <a:lnTo>
                                <a:pt x="7129018" y="54813"/>
                              </a:lnTo>
                              <a:lnTo>
                                <a:pt x="7129018" y="9396679"/>
                              </a:lnTo>
                              <a:lnTo>
                                <a:pt x="7129018" y="9414980"/>
                              </a:lnTo>
                              <a:lnTo>
                                <a:pt x="7110730" y="9414980"/>
                              </a:lnTo>
                              <a:lnTo>
                                <a:pt x="54864" y="9414980"/>
                              </a:lnTo>
                              <a:lnTo>
                                <a:pt x="9144" y="9414980"/>
                              </a:lnTo>
                              <a:lnTo>
                                <a:pt x="9144" y="9396679"/>
                              </a:lnTo>
                              <a:lnTo>
                                <a:pt x="9144" y="54864"/>
                              </a:lnTo>
                              <a:lnTo>
                                <a:pt x="9144" y="9144"/>
                              </a:lnTo>
                              <a:lnTo>
                                <a:pt x="54864" y="9144"/>
                              </a:lnTo>
                              <a:lnTo>
                                <a:pt x="7110730" y="9144"/>
                              </a:lnTo>
                              <a:lnTo>
                                <a:pt x="7129018" y="9144"/>
                              </a:lnTo>
                              <a:lnTo>
                                <a:pt x="7129018" y="0"/>
                              </a:lnTo>
                              <a:lnTo>
                                <a:pt x="7110730" y="0"/>
                              </a:lnTo>
                              <a:lnTo>
                                <a:pt x="54864" y="0"/>
                              </a:lnTo>
                              <a:lnTo>
                                <a:pt x="9144" y="0"/>
                              </a:lnTo>
                              <a:lnTo>
                                <a:pt x="0" y="0"/>
                              </a:lnTo>
                              <a:lnTo>
                                <a:pt x="0" y="9144"/>
                              </a:lnTo>
                              <a:lnTo>
                                <a:pt x="0" y="9451543"/>
                              </a:lnTo>
                              <a:lnTo>
                                <a:pt x="9144" y="9451543"/>
                              </a:lnTo>
                              <a:lnTo>
                                <a:pt x="54864" y="9451543"/>
                              </a:lnTo>
                              <a:lnTo>
                                <a:pt x="7110730" y="9451543"/>
                              </a:lnTo>
                              <a:lnTo>
                                <a:pt x="7129018" y="9451543"/>
                              </a:lnTo>
                              <a:lnTo>
                                <a:pt x="7165594" y="9451543"/>
                              </a:lnTo>
                              <a:lnTo>
                                <a:pt x="7165594" y="9414980"/>
                              </a:lnTo>
                              <a:lnTo>
                                <a:pt x="7165594" y="9396679"/>
                              </a:lnTo>
                              <a:lnTo>
                                <a:pt x="7165594" y="54864"/>
                              </a:lnTo>
                              <a:lnTo>
                                <a:pt x="7165594" y="9144"/>
                              </a:lnTo>
                              <a:lnTo>
                                <a:pt x="71655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417AE0" id="Graphic 2" o:spid="_x0000_s1026" style="position:absolute;margin-left:0;margin-top:0;width:564.25pt;height:744.25pt;z-index:-251648000;visibility:visible;mso-wrap-style:square;mso-wrap-distance-left:0;mso-wrap-distance-top:0;mso-wrap-distance-right:0;mso-wrap-distance-bottom:0;mso-position-horizontal:center;mso-position-horizontal-relative:margin;mso-position-vertical:center;mso-position-vertical-relative:margin;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" path="m7119874,18288r-9144,l7110730,54864r,9341815l54864,9396679r,-9341815l7110730,54864r,-36576l54864,18288r-36576,l18288,54813r,9341866l18288,9405823r36576,l7110730,9405823r9144,l7119874,9396679r,-9341815l7119874,18288xem7165594,r-36576,l7129018,9144r,45669l7129018,9396679r,18301l7110730,9414980r-7055866,l9144,9414980r,-18301l9144,54864r,-45720l54864,9144r7055866,l7129018,9144r,-9144l7110730,,54864,,9144,,,,,9144,,9451543r9144,l54864,9451543r7055866,l7129018,9451543r36576,l7165594,9414980r,-18301l7165594,54864r,-45720l7165594,xe" fillcolor="black" stroked="f">
                <v:path arrowok="t"/>
                <w10:wrap anchorx="margin" anchory="margin"/>
              </v:shape>
            </w:pict>
          </mc:Fallback>
        </mc:AlternateContent>
      </w:r>
      <w:r w:rsidRPr="00B211D2">
        <w:rPr>
          <w:b/>
          <w:sz w:val="26"/>
        </w:rPr>
        <w:t xml:space="preserve">Business Need:   </w:t>
      </w:r>
    </w:p>
    <w:p w14:paraId="2A0B9C7A" w14:textId="17806E5E" w:rsidR="00C177FD" w:rsidRPr="00B211D2" w:rsidRDefault="00B211D2" w:rsidP="00B211D2">
      <w:pPr>
        <w:spacing w:after="264" w:line="360" w:lineRule="auto"/>
        <w:ind w:left="0" w:right="0" w:firstLine="0"/>
        <w:jc w:val="left"/>
      </w:pPr>
      <w:r w:rsidRPr="00B211D2">
        <w:t>The main requirement is to reduce food wastage while aiding the hungry, through automation, effective monitoring, and scalable coordination between food contributors, NGOs, and volunteers.</w:t>
      </w:r>
    </w:p>
    <w:p w14:paraId="1A7EBECE" w14:textId="77777777" w:rsidR="00C177FD" w:rsidRPr="00B211D2" w:rsidRDefault="00000000">
      <w:pPr>
        <w:spacing w:after="274" w:line="259" w:lineRule="auto"/>
        <w:ind w:left="0" w:right="0" w:firstLine="0"/>
        <w:jc w:val="right"/>
      </w:pPr>
      <w:r w:rsidRPr="00B211D2">
        <w:rPr>
          <w:noProof/>
        </w:rPr>
        <w:drawing>
          <wp:inline distT="0" distB="0" distL="0" distR="0" wp14:anchorId="3FE4B166" wp14:editId="43767AFC">
            <wp:extent cx="5731510" cy="1544320"/>
            <wp:effectExtent l="0" t="0" r="0" b="0"/>
            <wp:docPr id="127" name="Picture 127"/>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8"/>
                    <a:stretch>
                      <a:fillRect/>
                    </a:stretch>
                  </pic:blipFill>
                  <pic:spPr>
                    <a:xfrm>
                      <a:off x="0" y="0"/>
                      <a:ext cx="5731510" cy="1544320"/>
                    </a:xfrm>
                    <a:prstGeom prst="rect">
                      <a:avLst/>
                    </a:prstGeom>
                  </pic:spPr>
                </pic:pic>
              </a:graphicData>
            </a:graphic>
          </wp:inline>
        </w:drawing>
      </w:r>
      <w:r w:rsidRPr="00B211D2">
        <w:t xml:space="preserve"> </w:t>
      </w:r>
    </w:p>
    <w:p w14:paraId="0B6A9E16" w14:textId="77777777" w:rsidR="00C177FD" w:rsidRPr="00B211D2" w:rsidRDefault="00000000">
      <w:pPr>
        <w:pStyle w:val="Heading1"/>
        <w:spacing w:after="343"/>
        <w:ind w:left="-5"/>
      </w:pPr>
      <w:r w:rsidRPr="00B211D2">
        <w:rPr>
          <w:sz w:val="24"/>
        </w:rPr>
        <w:t xml:space="preserve">                                                      Fig 1 : Home Page </w:t>
      </w:r>
    </w:p>
    <w:p w14:paraId="143F5CC7" w14:textId="77777777" w:rsidR="00C177FD" w:rsidRPr="00B211D2" w:rsidRDefault="00000000">
      <w:pPr>
        <w:spacing w:after="254" w:line="259" w:lineRule="auto"/>
        <w:ind w:left="-5" w:right="0"/>
        <w:jc w:val="left"/>
      </w:pPr>
      <w:r w:rsidRPr="00B211D2">
        <w:rPr>
          <w:b/>
          <w:sz w:val="26"/>
        </w:rPr>
        <w:t xml:space="preserve">Objectives: </w:t>
      </w:r>
    </w:p>
    <w:p w14:paraId="5D2AA748" w14:textId="77777777" w:rsidR="00B211D2" w:rsidRPr="00B211D2" w:rsidRDefault="00B211D2" w:rsidP="008D11AC">
      <w:pPr>
        <w:spacing w:after="281" w:line="360" w:lineRule="auto"/>
        <w:ind w:left="0" w:right="0" w:firstLine="0"/>
      </w:pPr>
      <w:r w:rsidRPr="00B211D2">
        <w:t>The core mission of the FoodConnect CRM is to digitize and streamline the surplus food collection and delivery workflow. It connects food donors, NGOs, volunteers, and admins within a unified Salesforce system, facilitating effective tracking and delivery operations. By automating processes, the system enhances collaboration and speeds up response times.</w:t>
      </w:r>
    </w:p>
    <w:p w14:paraId="48606E64" w14:textId="77777777" w:rsidR="00B211D2" w:rsidRPr="00B211D2" w:rsidRDefault="00B211D2" w:rsidP="008D11AC">
      <w:pPr>
        <w:spacing w:after="281" w:line="360" w:lineRule="auto"/>
        <w:ind w:left="0" w:right="0" w:firstLine="0"/>
      </w:pPr>
      <w:r w:rsidRPr="00B211D2">
        <w:t>A key focus is to automate important actions such as assigning volunteers, creating tasks, and updating delivery statuses. Using Salesforce automation tools like Flows, Process Builder, and Approval Processes, the system ensures that volunteers are selected based on location and availability—enhancing efficiency and accuracy.</w:t>
      </w:r>
    </w:p>
    <w:p w14:paraId="3677C81F" w14:textId="77777777" w:rsidR="00B211D2" w:rsidRPr="00B211D2" w:rsidRDefault="00B211D2" w:rsidP="008D11AC">
      <w:pPr>
        <w:spacing w:after="281" w:line="360" w:lineRule="auto"/>
        <w:ind w:left="0" w:right="0" w:firstLine="0"/>
      </w:pPr>
      <w:r w:rsidRPr="00B211D2">
        <w:t>With role-based permissions, each user can only access the data relevant to their role. Real-time reports and dashboards offer visibility into donation progress, volunteer participation, and delivery timelines—enabling faster decisions and greater transparency.</w:t>
      </w:r>
    </w:p>
    <w:p w14:paraId="2C452647" w14:textId="77777777" w:rsidR="00B211D2" w:rsidRPr="00B211D2" w:rsidRDefault="00B211D2" w:rsidP="008D11AC">
      <w:pPr>
        <w:spacing w:after="281" w:line="360" w:lineRule="auto"/>
        <w:ind w:left="0" w:right="0" w:firstLine="0"/>
      </w:pPr>
      <w:r w:rsidRPr="00B211D2">
        <w:t>In summary, FoodConnect’s objective is to cut down on food waste and serve communities by simplifying and managing the logistics of food donation.</w:t>
      </w:r>
    </w:p>
    <w:p w14:paraId="4BCAB3F3" w14:textId="385BFB6F" w:rsidR="00C177FD" w:rsidRPr="00B211D2" w:rsidRDefault="00C177FD" w:rsidP="00B211D2">
      <w:pPr>
        <w:spacing w:after="281" w:line="360" w:lineRule="auto"/>
        <w:ind w:left="0" w:right="0" w:firstLine="0"/>
        <w:jc w:val="left"/>
      </w:pPr>
    </w:p>
    <w:p w14:paraId="3A665F0C" w14:textId="18316854" w:rsidR="00C177FD" w:rsidRPr="00885250" w:rsidRDefault="00000000">
      <w:pPr>
        <w:spacing w:after="0" w:line="259" w:lineRule="auto"/>
        <w:ind w:left="0" w:right="0" w:firstLine="0"/>
        <w:jc w:val="left"/>
        <w:rPr>
          <w:bCs/>
        </w:rPr>
      </w:pPr>
      <w:r w:rsidRPr="00B211D2">
        <w:rPr>
          <w:b/>
        </w:rPr>
        <w:t xml:space="preserve"> </w:t>
      </w:r>
    </w:p>
    <w:p w14:paraId="49403B9A" w14:textId="5D36E327" w:rsidR="00885250" w:rsidRPr="00885250" w:rsidRDefault="00885250">
      <w:pPr>
        <w:spacing w:after="0" w:line="259" w:lineRule="auto"/>
        <w:ind w:left="0" w:right="0" w:firstLine="0"/>
        <w:jc w:val="left"/>
        <w:rPr>
          <w:bCs/>
        </w:rPr>
      </w:pPr>
      <w:r w:rsidRPr="00885250">
        <w:rPr>
          <w:bCs/>
        </w:rPr>
        <w:t xml:space="preserve">                                                                       2</w:t>
      </w:r>
    </w:p>
    <w:p w14:paraId="6468751A" w14:textId="22CB27F3" w:rsidR="000E56BB" w:rsidRDefault="00885250">
      <w:pPr>
        <w:pStyle w:val="Heading1"/>
        <w:ind w:left="-5"/>
      </w:pPr>
      <w:r>
        <w:rPr>
          <w:noProof/>
          <w:position w:val="52"/>
          <w:sz w:val="20"/>
        </w:rPr>
        <w:lastRenderedPageBreak/>
        <mc:AlternateContent>
          <mc:Choice Requires="wps">
            <w:drawing>
              <wp:anchor distT="0" distB="0" distL="0" distR="0" simplePos="0" relativeHeight="251670528" behindDoc="1" locked="0" layoutInCell="1" allowOverlap="1" wp14:anchorId="66C867D9" wp14:editId="12A2A453">
                <wp:simplePos x="0" y="0"/>
                <wp:positionH relativeFrom="page">
                  <wp:align>center</wp:align>
                </wp:positionH>
                <wp:positionV relativeFrom="margin">
                  <wp:align>bottom</wp:align>
                </wp:positionV>
                <wp:extent cx="7165975" cy="9451975"/>
                <wp:effectExtent l="0" t="0" r="0" b="0"/>
                <wp:wrapNone/>
                <wp:docPr id="589031447"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119874" y="18288"/>
                              </a:moveTo>
                              <a:lnTo>
                                <a:pt x="7110730" y="18288"/>
                              </a:lnTo>
                              <a:lnTo>
                                <a:pt x="7110730" y="54864"/>
                              </a:lnTo>
                              <a:lnTo>
                                <a:pt x="7110730" y="9396679"/>
                              </a:lnTo>
                              <a:lnTo>
                                <a:pt x="54864" y="9396679"/>
                              </a:lnTo>
                              <a:lnTo>
                                <a:pt x="54864" y="54864"/>
                              </a:lnTo>
                              <a:lnTo>
                                <a:pt x="7110730" y="54864"/>
                              </a:lnTo>
                              <a:lnTo>
                                <a:pt x="7110730" y="18288"/>
                              </a:lnTo>
                              <a:lnTo>
                                <a:pt x="54864" y="18288"/>
                              </a:lnTo>
                              <a:lnTo>
                                <a:pt x="18288" y="18288"/>
                              </a:lnTo>
                              <a:lnTo>
                                <a:pt x="18288" y="54813"/>
                              </a:lnTo>
                              <a:lnTo>
                                <a:pt x="18288" y="9396679"/>
                              </a:lnTo>
                              <a:lnTo>
                                <a:pt x="18288" y="9405823"/>
                              </a:lnTo>
                              <a:lnTo>
                                <a:pt x="54864" y="9405823"/>
                              </a:lnTo>
                              <a:lnTo>
                                <a:pt x="7110730" y="9405823"/>
                              </a:lnTo>
                              <a:lnTo>
                                <a:pt x="7119874" y="9405823"/>
                              </a:lnTo>
                              <a:lnTo>
                                <a:pt x="7119874" y="9396679"/>
                              </a:lnTo>
                              <a:lnTo>
                                <a:pt x="7119874" y="54864"/>
                              </a:lnTo>
                              <a:lnTo>
                                <a:pt x="7119874" y="18288"/>
                              </a:lnTo>
                              <a:close/>
                            </a:path>
                            <a:path w="7165975" h="9451975">
                              <a:moveTo>
                                <a:pt x="7165594" y="0"/>
                              </a:moveTo>
                              <a:lnTo>
                                <a:pt x="7129018" y="0"/>
                              </a:lnTo>
                              <a:lnTo>
                                <a:pt x="7129018" y="9144"/>
                              </a:lnTo>
                              <a:lnTo>
                                <a:pt x="7129018" y="54813"/>
                              </a:lnTo>
                              <a:lnTo>
                                <a:pt x="7129018" y="9396679"/>
                              </a:lnTo>
                              <a:lnTo>
                                <a:pt x="7129018" y="9414980"/>
                              </a:lnTo>
                              <a:lnTo>
                                <a:pt x="7110730" y="9414980"/>
                              </a:lnTo>
                              <a:lnTo>
                                <a:pt x="54864" y="9414980"/>
                              </a:lnTo>
                              <a:lnTo>
                                <a:pt x="9144" y="9414980"/>
                              </a:lnTo>
                              <a:lnTo>
                                <a:pt x="9144" y="9396679"/>
                              </a:lnTo>
                              <a:lnTo>
                                <a:pt x="9144" y="54864"/>
                              </a:lnTo>
                              <a:lnTo>
                                <a:pt x="9144" y="9144"/>
                              </a:lnTo>
                              <a:lnTo>
                                <a:pt x="54864" y="9144"/>
                              </a:lnTo>
                              <a:lnTo>
                                <a:pt x="7110730" y="9144"/>
                              </a:lnTo>
                              <a:lnTo>
                                <a:pt x="7129018" y="9144"/>
                              </a:lnTo>
                              <a:lnTo>
                                <a:pt x="7129018" y="0"/>
                              </a:lnTo>
                              <a:lnTo>
                                <a:pt x="7110730" y="0"/>
                              </a:lnTo>
                              <a:lnTo>
                                <a:pt x="54864" y="0"/>
                              </a:lnTo>
                              <a:lnTo>
                                <a:pt x="9144" y="0"/>
                              </a:lnTo>
                              <a:lnTo>
                                <a:pt x="0" y="0"/>
                              </a:lnTo>
                              <a:lnTo>
                                <a:pt x="0" y="9144"/>
                              </a:lnTo>
                              <a:lnTo>
                                <a:pt x="0" y="9451543"/>
                              </a:lnTo>
                              <a:lnTo>
                                <a:pt x="9144" y="9451543"/>
                              </a:lnTo>
                              <a:lnTo>
                                <a:pt x="54864" y="9451543"/>
                              </a:lnTo>
                              <a:lnTo>
                                <a:pt x="7110730" y="9451543"/>
                              </a:lnTo>
                              <a:lnTo>
                                <a:pt x="7129018" y="9451543"/>
                              </a:lnTo>
                              <a:lnTo>
                                <a:pt x="7165594" y="9451543"/>
                              </a:lnTo>
                              <a:lnTo>
                                <a:pt x="7165594" y="9414980"/>
                              </a:lnTo>
                              <a:lnTo>
                                <a:pt x="7165594" y="9396679"/>
                              </a:lnTo>
                              <a:lnTo>
                                <a:pt x="7165594" y="54864"/>
                              </a:lnTo>
                              <a:lnTo>
                                <a:pt x="7165594" y="9144"/>
                              </a:lnTo>
                              <a:lnTo>
                                <a:pt x="71655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234FA5" id="Graphic 2" o:spid="_x0000_s1026" style="position:absolute;margin-left:0;margin-top:0;width:564.25pt;height:744.25pt;z-index:-251645952;visibility:visible;mso-wrap-style:square;mso-wrap-distance-left:0;mso-wrap-distance-top:0;mso-wrap-distance-right:0;mso-wrap-distance-bottom:0;mso-position-horizontal:center;mso-position-horizontal-relative:page;mso-position-vertical:bottom;mso-position-vertical-relative:margin;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" path="m7119874,18288r-9144,l7110730,54864r,9341815l54864,9396679r,-9341815l7110730,54864r,-36576l54864,18288r-36576,l18288,54813r,9341866l18288,9405823r36576,l7110730,9405823r9144,l7119874,9396679r,-9341815l7119874,18288xem7165594,r-36576,l7129018,9144r,45669l7129018,9396679r,18301l7110730,9414980r-7055866,l9144,9414980r,-18301l9144,54864r,-45720l54864,9144r7055866,l7129018,9144r,-9144l7110730,,54864,,9144,,,,,9144,,9451543r9144,l54864,9451543r7055866,l7129018,9451543r36576,l7165594,9414980r,-18301l7165594,54864r,-45720l7165594,xe" fillcolor="black" stroked="f">
                <v:path arrowok="t"/>
                <w10:wrap anchorx="page" anchory="margin"/>
              </v:shape>
            </w:pict>
          </mc:Fallback>
        </mc:AlternateContent>
      </w:r>
      <w:r w:rsidRPr="00B211D2">
        <w:t xml:space="preserve">Phase 1: Requirement Analysis and Planning  </w:t>
      </w:r>
    </w:p>
    <w:p w14:paraId="5B31CFFC" w14:textId="77777777" w:rsidR="000E56BB" w:rsidRPr="000E56BB" w:rsidRDefault="000E56BB" w:rsidP="008D11AC">
      <w:pPr>
        <w:pStyle w:val="Heading1"/>
        <w:spacing w:line="360" w:lineRule="auto"/>
        <w:ind w:left="-5"/>
        <w:jc w:val="both"/>
        <w:rPr>
          <w:b w:val="0"/>
          <w:bCs/>
          <w:sz w:val="24"/>
        </w:rPr>
      </w:pPr>
      <w:r w:rsidRPr="000E56BB">
        <w:rPr>
          <w:b w:val="0"/>
          <w:bCs/>
          <w:sz w:val="24"/>
        </w:rPr>
        <w:t>In the initial phase, detailed requirements were collected by engaging with expected users like donors, NGOs, volunteers, and administrators. Through meetings and discussions, their expectations and common problems were explored, helping define the project's goal: to build a unified, automated Salesforce CRM that connects all users and streamlines food distribution.</w:t>
      </w:r>
    </w:p>
    <w:p w14:paraId="2104DC60" w14:textId="77777777" w:rsidR="000E56BB" w:rsidRPr="000E56BB" w:rsidRDefault="000E56BB" w:rsidP="008D11AC">
      <w:pPr>
        <w:pStyle w:val="Heading1"/>
        <w:spacing w:line="360" w:lineRule="auto"/>
        <w:ind w:left="-5"/>
        <w:jc w:val="both"/>
        <w:rPr>
          <w:b w:val="0"/>
          <w:bCs/>
          <w:sz w:val="24"/>
        </w:rPr>
      </w:pPr>
      <w:r w:rsidRPr="000E56BB">
        <w:rPr>
          <w:b w:val="0"/>
          <w:bCs/>
          <w:sz w:val="24"/>
        </w:rPr>
        <w:t>Key user needs identified during this phase include:</w:t>
      </w:r>
    </w:p>
    <w:p w14:paraId="528722F2" w14:textId="77777777" w:rsidR="000E56BB" w:rsidRPr="000E56BB" w:rsidRDefault="000E56BB" w:rsidP="008D11AC">
      <w:pPr>
        <w:pStyle w:val="Heading1"/>
        <w:numPr>
          <w:ilvl w:val="0"/>
          <w:numId w:val="4"/>
        </w:numPr>
        <w:spacing w:line="360" w:lineRule="auto"/>
        <w:jc w:val="both"/>
        <w:rPr>
          <w:b w:val="0"/>
          <w:bCs/>
          <w:sz w:val="24"/>
        </w:rPr>
      </w:pPr>
      <w:r w:rsidRPr="000E56BB">
        <w:rPr>
          <w:b w:val="0"/>
          <w:bCs/>
          <w:sz w:val="24"/>
        </w:rPr>
        <w:t>Donors needed a fast way to log food availability</w:t>
      </w:r>
    </w:p>
    <w:p w14:paraId="2554701D" w14:textId="77777777" w:rsidR="000E56BB" w:rsidRPr="000E56BB" w:rsidRDefault="000E56BB" w:rsidP="008D11AC">
      <w:pPr>
        <w:pStyle w:val="Heading1"/>
        <w:numPr>
          <w:ilvl w:val="0"/>
          <w:numId w:val="4"/>
        </w:numPr>
        <w:spacing w:line="360" w:lineRule="auto"/>
        <w:jc w:val="both"/>
        <w:rPr>
          <w:b w:val="0"/>
          <w:bCs/>
          <w:sz w:val="24"/>
        </w:rPr>
      </w:pPr>
      <w:r w:rsidRPr="000E56BB">
        <w:rPr>
          <w:b w:val="0"/>
          <w:bCs/>
          <w:sz w:val="24"/>
        </w:rPr>
        <w:t>NGOs required timely updates on food offers</w:t>
      </w:r>
    </w:p>
    <w:p w14:paraId="335DC5FA" w14:textId="77777777" w:rsidR="000E56BB" w:rsidRPr="000E56BB" w:rsidRDefault="000E56BB" w:rsidP="008D11AC">
      <w:pPr>
        <w:pStyle w:val="Heading1"/>
        <w:numPr>
          <w:ilvl w:val="0"/>
          <w:numId w:val="4"/>
        </w:numPr>
        <w:spacing w:line="360" w:lineRule="auto"/>
        <w:jc w:val="both"/>
        <w:rPr>
          <w:b w:val="0"/>
          <w:bCs/>
          <w:sz w:val="24"/>
        </w:rPr>
      </w:pPr>
      <w:r w:rsidRPr="000E56BB">
        <w:rPr>
          <w:b w:val="0"/>
          <w:bCs/>
          <w:sz w:val="24"/>
        </w:rPr>
        <w:t>Volunteers needed tasks based on their current location</w:t>
      </w:r>
    </w:p>
    <w:p w14:paraId="2F80DF90" w14:textId="77777777" w:rsidR="000E56BB" w:rsidRPr="000E56BB" w:rsidRDefault="000E56BB" w:rsidP="008D11AC">
      <w:pPr>
        <w:pStyle w:val="Heading1"/>
        <w:numPr>
          <w:ilvl w:val="0"/>
          <w:numId w:val="4"/>
        </w:numPr>
        <w:spacing w:line="360" w:lineRule="auto"/>
        <w:jc w:val="both"/>
        <w:rPr>
          <w:b w:val="0"/>
          <w:bCs/>
          <w:sz w:val="24"/>
        </w:rPr>
      </w:pPr>
      <w:r w:rsidRPr="000E56BB">
        <w:rPr>
          <w:b w:val="0"/>
          <w:bCs/>
          <w:sz w:val="24"/>
        </w:rPr>
        <w:t>Admins demanded tools to track and manage end-to-end processes</w:t>
      </w:r>
    </w:p>
    <w:p w14:paraId="7E0D65AF" w14:textId="77777777" w:rsidR="000E56BB" w:rsidRPr="000E56BB" w:rsidRDefault="000E56BB" w:rsidP="008D11AC">
      <w:pPr>
        <w:pStyle w:val="Heading1"/>
        <w:spacing w:line="360" w:lineRule="auto"/>
        <w:ind w:left="-5"/>
        <w:jc w:val="both"/>
        <w:rPr>
          <w:b w:val="0"/>
          <w:bCs/>
          <w:sz w:val="24"/>
        </w:rPr>
      </w:pPr>
      <w:r w:rsidRPr="000E56BB">
        <w:rPr>
          <w:b w:val="0"/>
          <w:bCs/>
          <w:sz w:val="24"/>
        </w:rPr>
        <w:t>From these needs, the system’s features were finalized. The scope involved automating tasks and volunteer allocation, tracking food flow, enforcing data security with access roles, and implementing real-time analytics.</w:t>
      </w:r>
    </w:p>
    <w:p w14:paraId="04592D2C" w14:textId="142E98B8" w:rsidR="00C177FD" w:rsidRPr="000E56BB" w:rsidRDefault="000E56BB" w:rsidP="008D11AC">
      <w:pPr>
        <w:pStyle w:val="Heading1"/>
        <w:spacing w:line="360" w:lineRule="auto"/>
        <w:ind w:left="-5"/>
        <w:jc w:val="both"/>
        <w:rPr>
          <w:b w:val="0"/>
          <w:bCs/>
          <w:sz w:val="24"/>
        </w:rPr>
      </w:pPr>
      <w:r w:rsidRPr="000E56BB">
        <w:rPr>
          <w:b w:val="0"/>
          <w:bCs/>
          <w:sz w:val="24"/>
        </w:rPr>
        <w:t>Custom objects like Venue, Drop-Off Point, Volunteer, Task, and Execution Detail were created. These were linked using Master-Detail and Lookup fields. Security was implemented via Role Hierarchies, Public Groups, and Sharing Rules to ensure correct data visibility per user.</w:t>
      </w:r>
    </w:p>
    <w:p w14:paraId="2319FE14" w14:textId="77777777" w:rsidR="000E56BB" w:rsidRDefault="00000000" w:rsidP="000E56BB">
      <w:pPr>
        <w:spacing w:after="397" w:line="259" w:lineRule="auto"/>
        <w:ind w:left="1093" w:right="0" w:firstLine="0"/>
        <w:jc w:val="left"/>
      </w:pPr>
      <w:r w:rsidRPr="00B211D2">
        <w:rPr>
          <w:noProof/>
        </w:rPr>
        <w:drawing>
          <wp:inline distT="0" distB="0" distL="0" distR="0" wp14:anchorId="3358E2B9" wp14:editId="73FEB07D">
            <wp:extent cx="4338955" cy="1707515"/>
            <wp:effectExtent l="0" t="0" r="0" b="0"/>
            <wp:docPr id="190" name="Picture 190"/>
            <wp:cNvGraphicFramePr/>
            <a:graphic xmlns:a="http://schemas.openxmlformats.org/drawingml/2006/main">
              <a:graphicData uri="http://schemas.openxmlformats.org/drawingml/2006/picture">
                <pic:pic xmlns:pic="http://schemas.openxmlformats.org/drawingml/2006/picture">
                  <pic:nvPicPr>
                    <pic:cNvPr id="190" name="Picture 190"/>
                    <pic:cNvPicPr/>
                  </pic:nvPicPr>
                  <pic:blipFill>
                    <a:blip r:embed="rId9"/>
                    <a:stretch>
                      <a:fillRect/>
                    </a:stretch>
                  </pic:blipFill>
                  <pic:spPr>
                    <a:xfrm>
                      <a:off x="0" y="0"/>
                      <a:ext cx="4338955" cy="1707515"/>
                    </a:xfrm>
                    <a:prstGeom prst="rect">
                      <a:avLst/>
                    </a:prstGeom>
                  </pic:spPr>
                </pic:pic>
              </a:graphicData>
            </a:graphic>
          </wp:inline>
        </w:drawing>
      </w:r>
      <w:r w:rsidRPr="00B211D2">
        <w:t xml:space="preserve"> </w:t>
      </w:r>
    </w:p>
    <w:p w14:paraId="4D8ADA03" w14:textId="77777777" w:rsidR="00885250" w:rsidRDefault="000E56BB" w:rsidP="000E56BB">
      <w:pPr>
        <w:spacing w:after="397" w:line="259" w:lineRule="auto"/>
        <w:ind w:left="1093" w:right="0" w:firstLine="0"/>
        <w:jc w:val="left"/>
        <w:rPr>
          <w:b/>
          <w:bCs/>
        </w:rPr>
      </w:pPr>
      <w:r w:rsidRPr="000E56BB">
        <w:rPr>
          <w:b/>
          <w:bCs/>
        </w:rPr>
        <w:t xml:space="preserve">                     Fig 2 : Drop off Point Custom objects</w:t>
      </w:r>
    </w:p>
    <w:p w14:paraId="0FE56B35" w14:textId="77777777" w:rsidR="00885250" w:rsidRDefault="00885250" w:rsidP="000E56BB">
      <w:pPr>
        <w:spacing w:after="397" w:line="259" w:lineRule="auto"/>
        <w:ind w:left="1093" w:right="0" w:firstLine="0"/>
        <w:jc w:val="left"/>
        <w:rPr>
          <w:b/>
          <w:bCs/>
        </w:rPr>
      </w:pPr>
      <w:r>
        <w:rPr>
          <w:b/>
          <w:bCs/>
        </w:rPr>
        <w:t xml:space="preserve">                 </w:t>
      </w:r>
    </w:p>
    <w:p w14:paraId="14FAA720" w14:textId="261F78DF" w:rsidR="00C177FD" w:rsidRPr="00885250" w:rsidRDefault="00885250" w:rsidP="000E56BB">
      <w:pPr>
        <w:spacing w:after="397" w:line="259" w:lineRule="auto"/>
        <w:ind w:left="1093" w:right="0" w:firstLine="0"/>
        <w:jc w:val="left"/>
      </w:pPr>
      <w:r w:rsidRPr="00885250">
        <w:t xml:space="preserve">                                                  3 </w:t>
      </w:r>
    </w:p>
    <w:p w14:paraId="6EEA387C" w14:textId="44A1D389" w:rsidR="00C177FD" w:rsidRPr="00B211D2" w:rsidRDefault="00885250">
      <w:pPr>
        <w:spacing w:after="117" w:line="259" w:lineRule="auto"/>
        <w:ind w:left="1093" w:right="0" w:firstLine="0"/>
        <w:jc w:val="left"/>
      </w:pPr>
      <w:r>
        <w:rPr>
          <w:noProof/>
          <w:position w:val="52"/>
          <w:sz w:val="20"/>
        </w:rPr>
        <w:lastRenderedPageBreak/>
        <mc:AlternateContent>
          <mc:Choice Requires="wps">
            <w:drawing>
              <wp:anchor distT="0" distB="0" distL="0" distR="0" simplePos="0" relativeHeight="251672576" behindDoc="1" locked="0" layoutInCell="1" allowOverlap="1" wp14:anchorId="426A08B1" wp14:editId="158BE200">
                <wp:simplePos x="0" y="0"/>
                <wp:positionH relativeFrom="margin">
                  <wp:align>center</wp:align>
                </wp:positionH>
                <wp:positionV relativeFrom="margin">
                  <wp:align>bottom</wp:align>
                </wp:positionV>
                <wp:extent cx="7165975" cy="9451975"/>
                <wp:effectExtent l="0" t="0" r="0" b="0"/>
                <wp:wrapNone/>
                <wp:docPr id="134825857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119874" y="18288"/>
                              </a:moveTo>
                              <a:lnTo>
                                <a:pt x="7110730" y="18288"/>
                              </a:lnTo>
                              <a:lnTo>
                                <a:pt x="7110730" y="54864"/>
                              </a:lnTo>
                              <a:lnTo>
                                <a:pt x="7110730" y="9396679"/>
                              </a:lnTo>
                              <a:lnTo>
                                <a:pt x="54864" y="9396679"/>
                              </a:lnTo>
                              <a:lnTo>
                                <a:pt x="54864" y="54864"/>
                              </a:lnTo>
                              <a:lnTo>
                                <a:pt x="7110730" y="54864"/>
                              </a:lnTo>
                              <a:lnTo>
                                <a:pt x="7110730" y="18288"/>
                              </a:lnTo>
                              <a:lnTo>
                                <a:pt x="54864" y="18288"/>
                              </a:lnTo>
                              <a:lnTo>
                                <a:pt x="18288" y="18288"/>
                              </a:lnTo>
                              <a:lnTo>
                                <a:pt x="18288" y="54813"/>
                              </a:lnTo>
                              <a:lnTo>
                                <a:pt x="18288" y="9396679"/>
                              </a:lnTo>
                              <a:lnTo>
                                <a:pt x="18288" y="9405823"/>
                              </a:lnTo>
                              <a:lnTo>
                                <a:pt x="54864" y="9405823"/>
                              </a:lnTo>
                              <a:lnTo>
                                <a:pt x="7110730" y="9405823"/>
                              </a:lnTo>
                              <a:lnTo>
                                <a:pt x="7119874" y="9405823"/>
                              </a:lnTo>
                              <a:lnTo>
                                <a:pt x="7119874" y="9396679"/>
                              </a:lnTo>
                              <a:lnTo>
                                <a:pt x="7119874" y="54864"/>
                              </a:lnTo>
                              <a:lnTo>
                                <a:pt x="7119874" y="18288"/>
                              </a:lnTo>
                              <a:close/>
                            </a:path>
                            <a:path w="7165975" h="9451975">
                              <a:moveTo>
                                <a:pt x="7165594" y="0"/>
                              </a:moveTo>
                              <a:lnTo>
                                <a:pt x="7129018" y="0"/>
                              </a:lnTo>
                              <a:lnTo>
                                <a:pt x="7129018" y="9144"/>
                              </a:lnTo>
                              <a:lnTo>
                                <a:pt x="7129018" y="54813"/>
                              </a:lnTo>
                              <a:lnTo>
                                <a:pt x="7129018" y="9396679"/>
                              </a:lnTo>
                              <a:lnTo>
                                <a:pt x="7129018" y="9414980"/>
                              </a:lnTo>
                              <a:lnTo>
                                <a:pt x="7110730" y="9414980"/>
                              </a:lnTo>
                              <a:lnTo>
                                <a:pt x="54864" y="9414980"/>
                              </a:lnTo>
                              <a:lnTo>
                                <a:pt x="9144" y="9414980"/>
                              </a:lnTo>
                              <a:lnTo>
                                <a:pt x="9144" y="9396679"/>
                              </a:lnTo>
                              <a:lnTo>
                                <a:pt x="9144" y="54864"/>
                              </a:lnTo>
                              <a:lnTo>
                                <a:pt x="9144" y="9144"/>
                              </a:lnTo>
                              <a:lnTo>
                                <a:pt x="54864" y="9144"/>
                              </a:lnTo>
                              <a:lnTo>
                                <a:pt x="7110730" y="9144"/>
                              </a:lnTo>
                              <a:lnTo>
                                <a:pt x="7129018" y="9144"/>
                              </a:lnTo>
                              <a:lnTo>
                                <a:pt x="7129018" y="0"/>
                              </a:lnTo>
                              <a:lnTo>
                                <a:pt x="7110730" y="0"/>
                              </a:lnTo>
                              <a:lnTo>
                                <a:pt x="54864" y="0"/>
                              </a:lnTo>
                              <a:lnTo>
                                <a:pt x="9144" y="0"/>
                              </a:lnTo>
                              <a:lnTo>
                                <a:pt x="0" y="0"/>
                              </a:lnTo>
                              <a:lnTo>
                                <a:pt x="0" y="9144"/>
                              </a:lnTo>
                              <a:lnTo>
                                <a:pt x="0" y="9451543"/>
                              </a:lnTo>
                              <a:lnTo>
                                <a:pt x="9144" y="9451543"/>
                              </a:lnTo>
                              <a:lnTo>
                                <a:pt x="54864" y="9451543"/>
                              </a:lnTo>
                              <a:lnTo>
                                <a:pt x="7110730" y="9451543"/>
                              </a:lnTo>
                              <a:lnTo>
                                <a:pt x="7129018" y="9451543"/>
                              </a:lnTo>
                              <a:lnTo>
                                <a:pt x="7165594" y="9451543"/>
                              </a:lnTo>
                              <a:lnTo>
                                <a:pt x="7165594" y="9414980"/>
                              </a:lnTo>
                              <a:lnTo>
                                <a:pt x="7165594" y="9396679"/>
                              </a:lnTo>
                              <a:lnTo>
                                <a:pt x="7165594" y="54864"/>
                              </a:lnTo>
                              <a:lnTo>
                                <a:pt x="7165594" y="9144"/>
                              </a:lnTo>
                              <a:lnTo>
                                <a:pt x="71655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45B42F" id="Graphic 2" o:spid="_x0000_s1026" style="position:absolute;margin-left:0;margin-top:0;width:564.25pt;height:744.25pt;z-index:-251643904;visibility:visible;mso-wrap-style:square;mso-wrap-distance-left:0;mso-wrap-distance-top:0;mso-wrap-distance-right:0;mso-wrap-distance-bottom:0;mso-position-horizontal:center;mso-position-horizontal-relative:margin;mso-position-vertical:bottom;mso-position-vertical-relative:margin;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" path="m7119874,18288r-9144,l7110730,54864r,9341815l54864,9396679r,-9341815l7110730,54864r,-36576l54864,18288r-36576,l18288,54813r,9341866l18288,9405823r36576,l7110730,9405823r9144,l7119874,9396679r,-9341815l7119874,18288xem7165594,r-36576,l7129018,9144r,45669l7129018,9396679r,18301l7110730,9414980r-7055866,l9144,9414980r,-18301l9144,54864r,-45720l54864,9144r7055866,l7129018,9144r,-9144l7110730,,54864,,9144,,,,,9144,,9451543r9144,l54864,9451543r7055866,l7129018,9451543r36576,l7165594,9414980r,-18301l7165594,54864r,-45720l7165594,xe" fillcolor="black" stroked="f">
                <v:path arrowok="t"/>
                <w10:wrap anchorx="margin" anchory="margin"/>
              </v:shape>
            </w:pict>
          </mc:Fallback>
        </mc:AlternateContent>
      </w:r>
      <w:r w:rsidRPr="00B211D2">
        <w:rPr>
          <w:noProof/>
        </w:rPr>
        <w:drawing>
          <wp:inline distT="0" distB="0" distL="0" distR="0" wp14:anchorId="0CC5B116" wp14:editId="17274E45">
            <wp:extent cx="4337685" cy="1414780"/>
            <wp:effectExtent l="0" t="0" r="0" b="0"/>
            <wp:docPr id="242" name="Picture 242"/>
            <wp:cNvGraphicFramePr/>
            <a:graphic xmlns:a="http://schemas.openxmlformats.org/drawingml/2006/main">
              <a:graphicData uri="http://schemas.openxmlformats.org/drawingml/2006/picture">
                <pic:pic xmlns:pic="http://schemas.openxmlformats.org/drawingml/2006/picture">
                  <pic:nvPicPr>
                    <pic:cNvPr id="242" name="Picture 242"/>
                    <pic:cNvPicPr/>
                  </pic:nvPicPr>
                  <pic:blipFill>
                    <a:blip r:embed="rId10"/>
                    <a:stretch>
                      <a:fillRect/>
                    </a:stretch>
                  </pic:blipFill>
                  <pic:spPr>
                    <a:xfrm>
                      <a:off x="0" y="0"/>
                      <a:ext cx="4337685" cy="1414780"/>
                    </a:xfrm>
                    <a:prstGeom prst="rect">
                      <a:avLst/>
                    </a:prstGeom>
                  </pic:spPr>
                </pic:pic>
              </a:graphicData>
            </a:graphic>
          </wp:inline>
        </w:drawing>
      </w:r>
    </w:p>
    <w:p w14:paraId="2A85E04A" w14:textId="77777777" w:rsidR="00C177FD" w:rsidRPr="00B211D2" w:rsidRDefault="00000000">
      <w:pPr>
        <w:pStyle w:val="Heading2"/>
        <w:spacing w:after="0"/>
        <w:ind w:left="-5"/>
      </w:pPr>
      <w:r w:rsidRPr="00B211D2">
        <w:rPr>
          <w:b w:val="0"/>
        </w:rPr>
        <w:t xml:space="preserve">                                           </w:t>
      </w:r>
      <w:r w:rsidRPr="00B211D2">
        <w:t>Fig 3 : Venue Custom objects</w:t>
      </w:r>
      <w:r w:rsidRPr="00B211D2">
        <w:rPr>
          <w:b w:val="0"/>
        </w:rPr>
        <w:t xml:space="preserve">   </w:t>
      </w:r>
    </w:p>
    <w:p w14:paraId="6CFA3871" w14:textId="77777777" w:rsidR="00C177FD" w:rsidRPr="00B211D2" w:rsidRDefault="00000000">
      <w:pPr>
        <w:spacing w:after="245" w:line="259" w:lineRule="auto"/>
        <w:ind w:left="1227" w:right="0" w:firstLine="0"/>
        <w:jc w:val="left"/>
      </w:pPr>
      <w:r w:rsidRPr="00B211D2">
        <w:rPr>
          <w:noProof/>
        </w:rPr>
        <w:drawing>
          <wp:inline distT="0" distB="0" distL="0" distR="0" wp14:anchorId="59F26629" wp14:editId="43461C78">
            <wp:extent cx="4295775" cy="1391285"/>
            <wp:effectExtent l="0" t="0" r="0" b="0"/>
            <wp:docPr id="238" name="Picture 238"/>
            <wp:cNvGraphicFramePr/>
            <a:graphic xmlns:a="http://schemas.openxmlformats.org/drawingml/2006/main">
              <a:graphicData uri="http://schemas.openxmlformats.org/drawingml/2006/picture">
                <pic:pic xmlns:pic="http://schemas.openxmlformats.org/drawingml/2006/picture">
                  <pic:nvPicPr>
                    <pic:cNvPr id="238" name="Picture 238"/>
                    <pic:cNvPicPr/>
                  </pic:nvPicPr>
                  <pic:blipFill>
                    <a:blip r:embed="rId11"/>
                    <a:stretch>
                      <a:fillRect/>
                    </a:stretch>
                  </pic:blipFill>
                  <pic:spPr>
                    <a:xfrm>
                      <a:off x="0" y="0"/>
                      <a:ext cx="4295775" cy="1391285"/>
                    </a:xfrm>
                    <a:prstGeom prst="rect">
                      <a:avLst/>
                    </a:prstGeom>
                  </pic:spPr>
                </pic:pic>
              </a:graphicData>
            </a:graphic>
          </wp:inline>
        </w:drawing>
      </w:r>
    </w:p>
    <w:p w14:paraId="565444C8" w14:textId="77777777" w:rsidR="00C177FD" w:rsidRPr="00B211D2" w:rsidRDefault="00000000">
      <w:pPr>
        <w:pStyle w:val="Heading2"/>
        <w:spacing w:after="18"/>
        <w:ind w:left="-5"/>
      </w:pPr>
      <w:r w:rsidRPr="00B211D2">
        <w:rPr>
          <w:b w:val="0"/>
        </w:rPr>
        <w:t xml:space="preserve">                                         </w:t>
      </w:r>
      <w:r w:rsidRPr="00B211D2">
        <w:t>Fig 4: Volunteer Custom objects</w:t>
      </w:r>
      <w:r w:rsidRPr="00B211D2">
        <w:rPr>
          <w:b w:val="0"/>
        </w:rPr>
        <w:t xml:space="preserve">  </w:t>
      </w:r>
    </w:p>
    <w:p w14:paraId="79DF7EB3" w14:textId="77777777" w:rsidR="00C177FD" w:rsidRPr="00B211D2" w:rsidRDefault="00000000">
      <w:pPr>
        <w:spacing w:after="222" w:line="259" w:lineRule="auto"/>
        <w:ind w:left="1232" w:right="0" w:firstLine="0"/>
        <w:jc w:val="left"/>
      </w:pPr>
      <w:r w:rsidRPr="00B211D2">
        <w:rPr>
          <w:noProof/>
        </w:rPr>
        <w:drawing>
          <wp:inline distT="0" distB="0" distL="0" distR="0" wp14:anchorId="73BEFECF" wp14:editId="01423587">
            <wp:extent cx="4279265" cy="1709420"/>
            <wp:effectExtent l="0" t="0" r="0" b="0"/>
            <wp:docPr id="240" name="Picture 240"/>
            <wp:cNvGraphicFramePr/>
            <a:graphic xmlns:a="http://schemas.openxmlformats.org/drawingml/2006/main">
              <a:graphicData uri="http://schemas.openxmlformats.org/drawingml/2006/picture">
                <pic:pic xmlns:pic="http://schemas.openxmlformats.org/drawingml/2006/picture">
                  <pic:nvPicPr>
                    <pic:cNvPr id="240" name="Picture 240"/>
                    <pic:cNvPicPr/>
                  </pic:nvPicPr>
                  <pic:blipFill>
                    <a:blip r:embed="rId12"/>
                    <a:stretch>
                      <a:fillRect/>
                    </a:stretch>
                  </pic:blipFill>
                  <pic:spPr>
                    <a:xfrm>
                      <a:off x="0" y="0"/>
                      <a:ext cx="4279265" cy="1709420"/>
                    </a:xfrm>
                    <a:prstGeom prst="rect">
                      <a:avLst/>
                    </a:prstGeom>
                  </pic:spPr>
                </pic:pic>
              </a:graphicData>
            </a:graphic>
          </wp:inline>
        </w:drawing>
      </w:r>
    </w:p>
    <w:p w14:paraId="0E0C9543" w14:textId="77777777" w:rsidR="00C177FD" w:rsidRPr="00B211D2" w:rsidRDefault="00000000">
      <w:pPr>
        <w:pStyle w:val="Heading2"/>
        <w:spacing w:after="321"/>
        <w:ind w:left="-5"/>
      </w:pPr>
      <w:r w:rsidRPr="00B211D2">
        <w:t xml:space="preserve">                                             Fig 5 : Task Custom objects </w:t>
      </w:r>
    </w:p>
    <w:p w14:paraId="13C6E51D" w14:textId="77777777" w:rsidR="00C177FD" w:rsidRPr="00B211D2" w:rsidRDefault="00000000">
      <w:pPr>
        <w:spacing w:after="0" w:line="259" w:lineRule="auto"/>
        <w:ind w:left="0" w:right="0" w:firstLine="0"/>
        <w:jc w:val="left"/>
      </w:pPr>
      <w:r w:rsidRPr="00B211D2">
        <w:rPr>
          <w:b/>
        </w:rPr>
        <w:t xml:space="preserve">                                     </w:t>
      </w:r>
      <w:r w:rsidRPr="00B211D2">
        <w:t xml:space="preserve"> </w:t>
      </w:r>
      <w:r w:rsidRPr="00B211D2">
        <w:rPr>
          <w:b/>
        </w:rPr>
        <w:t xml:space="preserve"> </w:t>
      </w:r>
    </w:p>
    <w:p w14:paraId="50503EBC" w14:textId="77777777" w:rsidR="00C177FD" w:rsidRPr="00B211D2" w:rsidRDefault="00000000">
      <w:pPr>
        <w:spacing w:after="75" w:line="259" w:lineRule="auto"/>
        <w:ind w:left="1236" w:right="0" w:firstLine="0"/>
        <w:jc w:val="left"/>
      </w:pPr>
      <w:r w:rsidRPr="00B211D2">
        <w:rPr>
          <w:noProof/>
        </w:rPr>
        <w:drawing>
          <wp:inline distT="0" distB="0" distL="0" distR="0" wp14:anchorId="640C25ED" wp14:editId="4117E38B">
            <wp:extent cx="4416425" cy="1590040"/>
            <wp:effectExtent l="0" t="0" r="0" b="0"/>
            <wp:docPr id="244" name="Picture 244"/>
            <wp:cNvGraphicFramePr/>
            <a:graphic xmlns:a="http://schemas.openxmlformats.org/drawingml/2006/main">
              <a:graphicData uri="http://schemas.openxmlformats.org/drawingml/2006/picture">
                <pic:pic xmlns:pic="http://schemas.openxmlformats.org/drawingml/2006/picture">
                  <pic:nvPicPr>
                    <pic:cNvPr id="244" name="Picture 244"/>
                    <pic:cNvPicPr/>
                  </pic:nvPicPr>
                  <pic:blipFill>
                    <a:blip r:embed="rId13"/>
                    <a:stretch>
                      <a:fillRect/>
                    </a:stretch>
                  </pic:blipFill>
                  <pic:spPr>
                    <a:xfrm>
                      <a:off x="0" y="0"/>
                      <a:ext cx="4416425" cy="1590040"/>
                    </a:xfrm>
                    <a:prstGeom prst="rect">
                      <a:avLst/>
                    </a:prstGeom>
                  </pic:spPr>
                </pic:pic>
              </a:graphicData>
            </a:graphic>
          </wp:inline>
        </w:drawing>
      </w:r>
    </w:p>
    <w:p w14:paraId="31838ACA" w14:textId="77777777" w:rsidR="00C177FD" w:rsidRPr="00B211D2" w:rsidRDefault="00000000">
      <w:pPr>
        <w:spacing w:after="295" w:line="259" w:lineRule="auto"/>
        <w:ind w:left="-5" w:right="0"/>
        <w:jc w:val="left"/>
      </w:pPr>
      <w:r w:rsidRPr="00B211D2">
        <w:rPr>
          <w:b/>
        </w:rPr>
        <w:t xml:space="preserve">                                          Fig 6 : Execution Detail Custom objects </w:t>
      </w:r>
    </w:p>
    <w:p w14:paraId="1E702EB8" w14:textId="77777777" w:rsidR="00C177FD" w:rsidRPr="00B211D2" w:rsidRDefault="00000000">
      <w:pPr>
        <w:spacing w:after="280" w:line="259" w:lineRule="auto"/>
        <w:ind w:left="0" w:right="0" w:firstLine="0"/>
        <w:jc w:val="left"/>
      </w:pPr>
      <w:r w:rsidRPr="00B211D2">
        <w:rPr>
          <w:b/>
          <w:sz w:val="26"/>
        </w:rPr>
        <w:t xml:space="preserve"> </w:t>
      </w:r>
    </w:p>
    <w:p w14:paraId="50BCF952" w14:textId="4F175BB7" w:rsidR="00C177FD" w:rsidRPr="00885250" w:rsidRDefault="00000000">
      <w:pPr>
        <w:spacing w:after="0" w:line="259" w:lineRule="auto"/>
        <w:ind w:left="0" w:right="0" w:firstLine="0"/>
        <w:jc w:val="left"/>
        <w:rPr>
          <w:bCs/>
        </w:rPr>
      </w:pPr>
      <w:r w:rsidRPr="00885250">
        <w:rPr>
          <w:bCs/>
        </w:rPr>
        <w:t xml:space="preserve"> </w:t>
      </w:r>
      <w:r w:rsidR="00885250" w:rsidRPr="00885250">
        <w:rPr>
          <w:bCs/>
        </w:rPr>
        <w:t xml:space="preserve">                                                                   4</w:t>
      </w:r>
    </w:p>
    <w:p w14:paraId="7CB5ACA1" w14:textId="3269E47B" w:rsidR="00C177FD" w:rsidRPr="00B211D2" w:rsidRDefault="00885250">
      <w:pPr>
        <w:pStyle w:val="Heading1"/>
        <w:ind w:left="-5"/>
      </w:pPr>
      <w:r>
        <w:rPr>
          <w:noProof/>
          <w:position w:val="52"/>
          <w:sz w:val="20"/>
        </w:rPr>
        <w:lastRenderedPageBreak/>
        <mc:AlternateContent>
          <mc:Choice Requires="wps">
            <w:drawing>
              <wp:anchor distT="0" distB="0" distL="0" distR="0" simplePos="0" relativeHeight="251674624" behindDoc="1" locked="0" layoutInCell="1" allowOverlap="1" wp14:anchorId="236F0B4B" wp14:editId="5C95AD76">
                <wp:simplePos x="0" y="0"/>
                <wp:positionH relativeFrom="page">
                  <wp:align>center</wp:align>
                </wp:positionH>
                <wp:positionV relativeFrom="margin">
                  <wp:posOffset>-546265</wp:posOffset>
                </wp:positionV>
                <wp:extent cx="7165975" cy="9451975"/>
                <wp:effectExtent l="0" t="0" r="0" b="0"/>
                <wp:wrapNone/>
                <wp:docPr id="549829739"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119874" y="18288"/>
                              </a:moveTo>
                              <a:lnTo>
                                <a:pt x="7110730" y="18288"/>
                              </a:lnTo>
                              <a:lnTo>
                                <a:pt x="7110730" y="54864"/>
                              </a:lnTo>
                              <a:lnTo>
                                <a:pt x="7110730" y="9396679"/>
                              </a:lnTo>
                              <a:lnTo>
                                <a:pt x="54864" y="9396679"/>
                              </a:lnTo>
                              <a:lnTo>
                                <a:pt x="54864" y="54864"/>
                              </a:lnTo>
                              <a:lnTo>
                                <a:pt x="7110730" y="54864"/>
                              </a:lnTo>
                              <a:lnTo>
                                <a:pt x="7110730" y="18288"/>
                              </a:lnTo>
                              <a:lnTo>
                                <a:pt x="54864" y="18288"/>
                              </a:lnTo>
                              <a:lnTo>
                                <a:pt x="18288" y="18288"/>
                              </a:lnTo>
                              <a:lnTo>
                                <a:pt x="18288" y="54813"/>
                              </a:lnTo>
                              <a:lnTo>
                                <a:pt x="18288" y="9396679"/>
                              </a:lnTo>
                              <a:lnTo>
                                <a:pt x="18288" y="9405823"/>
                              </a:lnTo>
                              <a:lnTo>
                                <a:pt x="54864" y="9405823"/>
                              </a:lnTo>
                              <a:lnTo>
                                <a:pt x="7110730" y="9405823"/>
                              </a:lnTo>
                              <a:lnTo>
                                <a:pt x="7119874" y="9405823"/>
                              </a:lnTo>
                              <a:lnTo>
                                <a:pt x="7119874" y="9396679"/>
                              </a:lnTo>
                              <a:lnTo>
                                <a:pt x="7119874" y="54864"/>
                              </a:lnTo>
                              <a:lnTo>
                                <a:pt x="7119874" y="18288"/>
                              </a:lnTo>
                              <a:close/>
                            </a:path>
                            <a:path w="7165975" h="9451975">
                              <a:moveTo>
                                <a:pt x="7165594" y="0"/>
                              </a:moveTo>
                              <a:lnTo>
                                <a:pt x="7129018" y="0"/>
                              </a:lnTo>
                              <a:lnTo>
                                <a:pt x="7129018" y="9144"/>
                              </a:lnTo>
                              <a:lnTo>
                                <a:pt x="7129018" y="54813"/>
                              </a:lnTo>
                              <a:lnTo>
                                <a:pt x="7129018" y="9396679"/>
                              </a:lnTo>
                              <a:lnTo>
                                <a:pt x="7129018" y="9414980"/>
                              </a:lnTo>
                              <a:lnTo>
                                <a:pt x="7110730" y="9414980"/>
                              </a:lnTo>
                              <a:lnTo>
                                <a:pt x="54864" y="9414980"/>
                              </a:lnTo>
                              <a:lnTo>
                                <a:pt x="9144" y="9414980"/>
                              </a:lnTo>
                              <a:lnTo>
                                <a:pt x="9144" y="9396679"/>
                              </a:lnTo>
                              <a:lnTo>
                                <a:pt x="9144" y="54864"/>
                              </a:lnTo>
                              <a:lnTo>
                                <a:pt x="9144" y="9144"/>
                              </a:lnTo>
                              <a:lnTo>
                                <a:pt x="54864" y="9144"/>
                              </a:lnTo>
                              <a:lnTo>
                                <a:pt x="7110730" y="9144"/>
                              </a:lnTo>
                              <a:lnTo>
                                <a:pt x="7129018" y="9144"/>
                              </a:lnTo>
                              <a:lnTo>
                                <a:pt x="7129018" y="0"/>
                              </a:lnTo>
                              <a:lnTo>
                                <a:pt x="7110730" y="0"/>
                              </a:lnTo>
                              <a:lnTo>
                                <a:pt x="54864" y="0"/>
                              </a:lnTo>
                              <a:lnTo>
                                <a:pt x="9144" y="0"/>
                              </a:lnTo>
                              <a:lnTo>
                                <a:pt x="0" y="0"/>
                              </a:lnTo>
                              <a:lnTo>
                                <a:pt x="0" y="9144"/>
                              </a:lnTo>
                              <a:lnTo>
                                <a:pt x="0" y="9451543"/>
                              </a:lnTo>
                              <a:lnTo>
                                <a:pt x="9144" y="9451543"/>
                              </a:lnTo>
                              <a:lnTo>
                                <a:pt x="54864" y="9451543"/>
                              </a:lnTo>
                              <a:lnTo>
                                <a:pt x="7110730" y="9451543"/>
                              </a:lnTo>
                              <a:lnTo>
                                <a:pt x="7129018" y="9451543"/>
                              </a:lnTo>
                              <a:lnTo>
                                <a:pt x="7165594" y="9451543"/>
                              </a:lnTo>
                              <a:lnTo>
                                <a:pt x="7165594" y="9414980"/>
                              </a:lnTo>
                              <a:lnTo>
                                <a:pt x="7165594" y="9396679"/>
                              </a:lnTo>
                              <a:lnTo>
                                <a:pt x="7165594" y="54864"/>
                              </a:lnTo>
                              <a:lnTo>
                                <a:pt x="7165594" y="9144"/>
                              </a:lnTo>
                              <a:lnTo>
                                <a:pt x="71655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1CBEFF" id="Graphic 2" o:spid="_x0000_s1026" style="position:absolute;margin-left:0;margin-top:-43pt;width:564.25pt;height:744.25pt;z-index:-251641856;visibility:visible;mso-wrap-style:square;mso-wrap-distance-left:0;mso-wrap-distance-top:0;mso-wrap-distance-right:0;mso-wrap-distance-bottom:0;mso-position-horizontal:center;mso-position-horizontal-relative:page;mso-position-vertical:absolute;mso-position-vertical-relative:margin;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" path="m7119874,18288r-9144,l7110730,54864r,9341815l54864,9396679r,-9341815l7110730,54864r,-36576l54864,18288r-36576,l18288,54813r,9341866l18288,9405823r36576,l7110730,9405823r9144,l7119874,9396679r,-9341815l7119874,18288xem7165594,r-36576,l7129018,9144r,45669l7129018,9396679r,18301l7110730,9414980r-7055866,l9144,9414980r,-18301l9144,54864r,-45720l54864,9144r7055866,l7129018,9144r,-9144l7110730,,54864,,9144,,,,,9144,,9451543r9144,l54864,9451543r7055866,l7129018,9451543r36576,l7165594,9414980r,-18301l7165594,54864r,-45720l7165594,xe" fillcolor="black" stroked="f">
                <v:path arrowok="t"/>
                <w10:wrap anchorx="page" anchory="margin"/>
              </v:shape>
            </w:pict>
          </mc:Fallback>
        </mc:AlternateContent>
      </w:r>
      <w:r w:rsidRPr="00B211D2">
        <w:t xml:space="preserve">Phase 2: Salesforce Development - Backend &amp; Configurations  </w:t>
      </w:r>
    </w:p>
    <w:p w14:paraId="2D5D51CD" w14:textId="499D5508" w:rsidR="000E56BB" w:rsidRPr="000E56BB" w:rsidRDefault="000E56BB" w:rsidP="008D11AC">
      <w:pPr>
        <w:spacing w:after="0" w:line="360" w:lineRule="auto"/>
        <w:ind w:left="0" w:right="0" w:firstLine="0"/>
      </w:pPr>
      <w:r w:rsidRPr="000E56BB">
        <w:t>In this phase, the team concentrated on developing the core functionalities of the FoodConnect application using Salesforce’s backend configuration tools. Based on the planning outlined in Phase 1, the team initiated development by setting up a Salesforce Developer Org. The environment was prepared to support the creation of custom objects, automation workflows, and validation mechanisms essential for efficient food donation and delivery processes.</w:t>
      </w:r>
    </w:p>
    <w:p w14:paraId="184A0E7E" w14:textId="77777777" w:rsidR="000E56BB" w:rsidRDefault="000E56BB" w:rsidP="008D11AC">
      <w:pPr>
        <w:spacing w:after="0" w:line="360" w:lineRule="auto"/>
        <w:ind w:left="0" w:right="0" w:firstLine="0"/>
      </w:pPr>
    </w:p>
    <w:p w14:paraId="7017E83B" w14:textId="220E43C1" w:rsidR="000E56BB" w:rsidRPr="000E56BB" w:rsidRDefault="000E56BB" w:rsidP="008D11AC">
      <w:pPr>
        <w:spacing w:after="0" w:line="360" w:lineRule="auto"/>
        <w:ind w:left="0" w:right="0" w:firstLine="0"/>
      </w:pPr>
      <w:r w:rsidRPr="000E56BB">
        <w:t>Custom objects such as Venue, Drop-Off Point, Volunteer, Task, and Execution Detail were configured with appropriate fields and relationships. Validation rules were established to maintain data reliability—for example, ensuring that donation expiry dates are set in the future, food quantities are entered as positive values, and that mandatory fields are properly filled. These validations helped preserve the integrity and accuracy of the data at all stages.</w:t>
      </w:r>
    </w:p>
    <w:p w14:paraId="5A5B978D" w14:textId="77777777" w:rsidR="000E56BB" w:rsidRDefault="000E56BB" w:rsidP="008D11AC">
      <w:pPr>
        <w:spacing w:after="0" w:line="360" w:lineRule="auto"/>
        <w:ind w:left="0" w:right="0" w:firstLine="0"/>
      </w:pPr>
    </w:p>
    <w:p w14:paraId="60351991" w14:textId="6C1AC745" w:rsidR="000E56BB" w:rsidRPr="000E56BB" w:rsidRDefault="000E56BB" w:rsidP="008D11AC">
      <w:pPr>
        <w:spacing w:after="0" w:line="360" w:lineRule="auto"/>
        <w:ind w:left="0" w:right="0" w:firstLine="0"/>
      </w:pPr>
      <w:r w:rsidRPr="000E56BB">
        <w:t>Automation played a crucial role during this development phase. Salesforce Flows were implemented to automatically generate task records and allocate volunteers depending on the donation location. Process Builder and Approval Processes were employed to manage notifications and streamline approval workflows. For scenarios requiring advanced control, Apex triggers were developed to implement backend logic—such as computing and storing the distance between venues and drop-off points to support conditional sharing rules.</w:t>
      </w:r>
    </w:p>
    <w:p w14:paraId="3FB9BFAF" w14:textId="77777777" w:rsidR="000E56BB" w:rsidRDefault="000E56BB" w:rsidP="008D11AC">
      <w:pPr>
        <w:spacing w:after="0" w:line="360" w:lineRule="auto"/>
        <w:ind w:left="0" w:right="0" w:firstLine="0"/>
      </w:pPr>
    </w:p>
    <w:p w14:paraId="7022AC82" w14:textId="06D1F53C" w:rsidR="000E56BB" w:rsidRPr="000E56BB" w:rsidRDefault="000E56BB" w:rsidP="008D11AC">
      <w:pPr>
        <w:spacing w:after="0" w:line="360" w:lineRule="auto"/>
        <w:ind w:left="0" w:right="0" w:firstLine="0"/>
      </w:pPr>
      <w:r w:rsidRPr="000E56BB">
        <w:t>The team also prioritized security and system efficiency. Field history tracking was enabled for key fields like task status and volunteer assignment to allow for better monitoring and auditing. Both Lookup and Master-Detail relationships were used to maintain data consistency and enforce logical connections between records. This backend development phase ensured that the FoodConnect system was fully functional, well-automated, and prepared to support the user interface in the subsequent stage.</w:t>
      </w:r>
    </w:p>
    <w:p w14:paraId="51F2965A" w14:textId="7DC77C6B" w:rsidR="00C177FD" w:rsidRPr="00B211D2" w:rsidRDefault="00C177FD">
      <w:pPr>
        <w:spacing w:after="0" w:line="259" w:lineRule="auto"/>
        <w:ind w:left="0" w:right="0" w:firstLine="0"/>
        <w:jc w:val="left"/>
      </w:pPr>
    </w:p>
    <w:p w14:paraId="6A1ED664" w14:textId="1A82CC1C" w:rsidR="004404A0" w:rsidRDefault="004404A0">
      <w:pPr>
        <w:spacing w:after="329" w:line="259" w:lineRule="auto"/>
        <w:ind w:left="0" w:right="0" w:firstLine="0"/>
        <w:jc w:val="left"/>
      </w:pPr>
    </w:p>
    <w:p w14:paraId="2DF7AFBB" w14:textId="77777777" w:rsidR="00885250" w:rsidRDefault="00885250">
      <w:pPr>
        <w:spacing w:after="329" w:line="259" w:lineRule="auto"/>
        <w:ind w:left="0" w:right="0" w:firstLine="0"/>
        <w:jc w:val="left"/>
      </w:pPr>
    </w:p>
    <w:p w14:paraId="0EC047FE" w14:textId="77777777" w:rsidR="00885250" w:rsidRDefault="00885250">
      <w:pPr>
        <w:spacing w:after="329" w:line="259" w:lineRule="auto"/>
        <w:ind w:left="0" w:right="0" w:firstLine="0"/>
        <w:jc w:val="left"/>
      </w:pPr>
    </w:p>
    <w:p w14:paraId="3249E118" w14:textId="3C0EC9E6" w:rsidR="00885250" w:rsidRDefault="00885250">
      <w:pPr>
        <w:spacing w:after="329" w:line="259" w:lineRule="auto"/>
        <w:ind w:left="0" w:right="0" w:firstLine="0"/>
        <w:jc w:val="left"/>
      </w:pPr>
      <w:r>
        <w:t xml:space="preserve">                                                                       5</w:t>
      </w:r>
    </w:p>
    <w:p w14:paraId="387568E1" w14:textId="26DCFF1A" w:rsidR="00C177FD" w:rsidRPr="00B211D2" w:rsidRDefault="00885250">
      <w:pPr>
        <w:spacing w:after="329" w:line="259" w:lineRule="auto"/>
        <w:ind w:left="0" w:right="0" w:firstLine="0"/>
        <w:jc w:val="left"/>
      </w:pPr>
      <w:r>
        <w:rPr>
          <w:noProof/>
          <w:position w:val="52"/>
          <w:sz w:val="20"/>
        </w:rPr>
        <w:lastRenderedPageBreak/>
        <mc:AlternateContent>
          <mc:Choice Requires="wps">
            <w:drawing>
              <wp:anchor distT="0" distB="0" distL="0" distR="0" simplePos="0" relativeHeight="251676672" behindDoc="1" locked="0" layoutInCell="1" allowOverlap="1" wp14:anchorId="423A3399" wp14:editId="474262E4">
                <wp:simplePos x="0" y="0"/>
                <wp:positionH relativeFrom="page">
                  <wp:align>center</wp:align>
                </wp:positionH>
                <wp:positionV relativeFrom="margin">
                  <wp:posOffset>-570016</wp:posOffset>
                </wp:positionV>
                <wp:extent cx="7165975" cy="9451975"/>
                <wp:effectExtent l="0" t="0" r="0" b="0"/>
                <wp:wrapNone/>
                <wp:docPr id="239632531"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119874" y="18288"/>
                              </a:moveTo>
                              <a:lnTo>
                                <a:pt x="7110730" y="18288"/>
                              </a:lnTo>
                              <a:lnTo>
                                <a:pt x="7110730" y="54864"/>
                              </a:lnTo>
                              <a:lnTo>
                                <a:pt x="7110730" y="9396679"/>
                              </a:lnTo>
                              <a:lnTo>
                                <a:pt x="54864" y="9396679"/>
                              </a:lnTo>
                              <a:lnTo>
                                <a:pt x="54864" y="54864"/>
                              </a:lnTo>
                              <a:lnTo>
                                <a:pt x="7110730" y="54864"/>
                              </a:lnTo>
                              <a:lnTo>
                                <a:pt x="7110730" y="18288"/>
                              </a:lnTo>
                              <a:lnTo>
                                <a:pt x="54864" y="18288"/>
                              </a:lnTo>
                              <a:lnTo>
                                <a:pt x="18288" y="18288"/>
                              </a:lnTo>
                              <a:lnTo>
                                <a:pt x="18288" y="54813"/>
                              </a:lnTo>
                              <a:lnTo>
                                <a:pt x="18288" y="9396679"/>
                              </a:lnTo>
                              <a:lnTo>
                                <a:pt x="18288" y="9405823"/>
                              </a:lnTo>
                              <a:lnTo>
                                <a:pt x="54864" y="9405823"/>
                              </a:lnTo>
                              <a:lnTo>
                                <a:pt x="7110730" y="9405823"/>
                              </a:lnTo>
                              <a:lnTo>
                                <a:pt x="7119874" y="9405823"/>
                              </a:lnTo>
                              <a:lnTo>
                                <a:pt x="7119874" y="9396679"/>
                              </a:lnTo>
                              <a:lnTo>
                                <a:pt x="7119874" y="54864"/>
                              </a:lnTo>
                              <a:lnTo>
                                <a:pt x="7119874" y="18288"/>
                              </a:lnTo>
                              <a:close/>
                            </a:path>
                            <a:path w="7165975" h="9451975">
                              <a:moveTo>
                                <a:pt x="7165594" y="0"/>
                              </a:moveTo>
                              <a:lnTo>
                                <a:pt x="7129018" y="0"/>
                              </a:lnTo>
                              <a:lnTo>
                                <a:pt x="7129018" y="9144"/>
                              </a:lnTo>
                              <a:lnTo>
                                <a:pt x="7129018" y="54813"/>
                              </a:lnTo>
                              <a:lnTo>
                                <a:pt x="7129018" y="9396679"/>
                              </a:lnTo>
                              <a:lnTo>
                                <a:pt x="7129018" y="9414980"/>
                              </a:lnTo>
                              <a:lnTo>
                                <a:pt x="7110730" y="9414980"/>
                              </a:lnTo>
                              <a:lnTo>
                                <a:pt x="54864" y="9414980"/>
                              </a:lnTo>
                              <a:lnTo>
                                <a:pt x="9144" y="9414980"/>
                              </a:lnTo>
                              <a:lnTo>
                                <a:pt x="9144" y="9396679"/>
                              </a:lnTo>
                              <a:lnTo>
                                <a:pt x="9144" y="54864"/>
                              </a:lnTo>
                              <a:lnTo>
                                <a:pt x="9144" y="9144"/>
                              </a:lnTo>
                              <a:lnTo>
                                <a:pt x="54864" y="9144"/>
                              </a:lnTo>
                              <a:lnTo>
                                <a:pt x="7110730" y="9144"/>
                              </a:lnTo>
                              <a:lnTo>
                                <a:pt x="7129018" y="9144"/>
                              </a:lnTo>
                              <a:lnTo>
                                <a:pt x="7129018" y="0"/>
                              </a:lnTo>
                              <a:lnTo>
                                <a:pt x="7110730" y="0"/>
                              </a:lnTo>
                              <a:lnTo>
                                <a:pt x="54864" y="0"/>
                              </a:lnTo>
                              <a:lnTo>
                                <a:pt x="9144" y="0"/>
                              </a:lnTo>
                              <a:lnTo>
                                <a:pt x="0" y="0"/>
                              </a:lnTo>
                              <a:lnTo>
                                <a:pt x="0" y="9144"/>
                              </a:lnTo>
                              <a:lnTo>
                                <a:pt x="0" y="9451543"/>
                              </a:lnTo>
                              <a:lnTo>
                                <a:pt x="9144" y="9451543"/>
                              </a:lnTo>
                              <a:lnTo>
                                <a:pt x="54864" y="9451543"/>
                              </a:lnTo>
                              <a:lnTo>
                                <a:pt x="7110730" y="9451543"/>
                              </a:lnTo>
                              <a:lnTo>
                                <a:pt x="7129018" y="9451543"/>
                              </a:lnTo>
                              <a:lnTo>
                                <a:pt x="7165594" y="9451543"/>
                              </a:lnTo>
                              <a:lnTo>
                                <a:pt x="7165594" y="9414980"/>
                              </a:lnTo>
                              <a:lnTo>
                                <a:pt x="7165594" y="9396679"/>
                              </a:lnTo>
                              <a:lnTo>
                                <a:pt x="7165594" y="54864"/>
                              </a:lnTo>
                              <a:lnTo>
                                <a:pt x="7165594" y="9144"/>
                              </a:lnTo>
                              <a:lnTo>
                                <a:pt x="71655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F6E74F" id="Graphic 2" o:spid="_x0000_s1026" style="position:absolute;margin-left:0;margin-top:-44.9pt;width:564.25pt;height:744.25pt;z-index:-251639808;visibility:visible;mso-wrap-style:square;mso-wrap-distance-left:0;mso-wrap-distance-top:0;mso-wrap-distance-right:0;mso-wrap-distance-bottom:0;mso-position-horizontal:center;mso-position-horizontal-relative:page;mso-position-vertical:absolute;mso-position-vertical-relative:margin;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" path="m7119874,18288r-9144,l7110730,54864r,9341815l54864,9396679r,-9341815l7110730,54864r,-36576l54864,18288r-36576,l18288,54813r,9341866l18288,9405823r36576,l7110730,9405823r9144,l7119874,9396679r,-9341815l7119874,18288xem7165594,r-36576,l7129018,9144r,45669l7129018,9396679r,18301l7110730,9414980r-7055866,l9144,9414980r,-18301l9144,54864r,-45720l54864,9144r7055866,l7129018,9144r,-9144l7110730,,54864,,9144,,,,,9144,,9451543r9144,l54864,9451543r7055866,l7129018,9451543r36576,l7165594,9414980r,-18301l7165594,54864r,-45720l7165594,xe" fillcolor="black" stroked="f">
                <v:path arrowok="t"/>
                <w10:wrap anchorx="page" anchory="margin"/>
              </v:shape>
            </w:pict>
          </mc:Fallback>
        </mc:AlternateContent>
      </w:r>
      <w:r w:rsidR="004404A0">
        <w:t xml:space="preserve">                     </w:t>
      </w:r>
      <w:r w:rsidRPr="00B211D2">
        <w:t xml:space="preserve"> </w:t>
      </w:r>
      <w:r w:rsidR="000E56BB" w:rsidRPr="00B211D2">
        <w:rPr>
          <w:noProof/>
        </w:rPr>
        <w:drawing>
          <wp:inline distT="0" distB="0" distL="0" distR="0" wp14:anchorId="304ADF09" wp14:editId="3736DE6F">
            <wp:extent cx="4097021" cy="1502410"/>
            <wp:effectExtent l="0" t="0" r="0" b="0"/>
            <wp:docPr id="309" name="Picture 309"/>
            <wp:cNvGraphicFramePr/>
            <a:graphic xmlns:a="http://schemas.openxmlformats.org/drawingml/2006/main">
              <a:graphicData uri="http://schemas.openxmlformats.org/drawingml/2006/picture">
                <pic:pic xmlns:pic="http://schemas.openxmlformats.org/drawingml/2006/picture">
                  <pic:nvPicPr>
                    <pic:cNvPr id="309" name="Picture 309"/>
                    <pic:cNvPicPr/>
                  </pic:nvPicPr>
                  <pic:blipFill>
                    <a:blip r:embed="rId14"/>
                    <a:stretch>
                      <a:fillRect/>
                    </a:stretch>
                  </pic:blipFill>
                  <pic:spPr>
                    <a:xfrm>
                      <a:off x="0" y="0"/>
                      <a:ext cx="4097021" cy="1502410"/>
                    </a:xfrm>
                    <a:prstGeom prst="rect">
                      <a:avLst/>
                    </a:prstGeom>
                  </pic:spPr>
                </pic:pic>
              </a:graphicData>
            </a:graphic>
          </wp:inline>
        </w:drawing>
      </w:r>
    </w:p>
    <w:p w14:paraId="0B45560F" w14:textId="75672323" w:rsidR="00C177FD" w:rsidRPr="00B211D2" w:rsidRDefault="00000000">
      <w:pPr>
        <w:pStyle w:val="Heading2"/>
        <w:ind w:left="-5"/>
      </w:pPr>
      <w:r w:rsidRPr="00B211D2">
        <w:rPr>
          <w:b w:val="0"/>
        </w:rPr>
        <w:t xml:space="preserve">                                                         </w:t>
      </w:r>
      <w:r w:rsidRPr="00B211D2">
        <w:t xml:space="preserve">Fig 7 : Screen Flow </w:t>
      </w:r>
      <w:r w:rsidRPr="00B211D2">
        <w:rPr>
          <w:b w:val="0"/>
        </w:rPr>
        <w:t xml:space="preserve"> </w:t>
      </w:r>
    </w:p>
    <w:p w14:paraId="7E033A83" w14:textId="33908720" w:rsidR="00C177FD" w:rsidRPr="00B211D2" w:rsidRDefault="00000000">
      <w:pPr>
        <w:spacing w:after="445" w:line="259" w:lineRule="auto"/>
        <w:ind w:left="1113" w:right="0" w:firstLine="0"/>
        <w:jc w:val="left"/>
      </w:pPr>
      <w:r w:rsidRPr="00B211D2">
        <w:rPr>
          <w:noProof/>
        </w:rPr>
        <w:drawing>
          <wp:inline distT="0" distB="0" distL="0" distR="0" wp14:anchorId="782F3751" wp14:editId="2DD08225">
            <wp:extent cx="4382135" cy="2673985"/>
            <wp:effectExtent l="0" t="0" r="0" b="2540"/>
            <wp:docPr id="366" name="Picture 366"/>
            <wp:cNvGraphicFramePr/>
            <a:graphic xmlns:a="http://schemas.openxmlformats.org/drawingml/2006/main">
              <a:graphicData uri="http://schemas.openxmlformats.org/drawingml/2006/picture">
                <pic:pic xmlns:pic="http://schemas.openxmlformats.org/drawingml/2006/picture">
                  <pic:nvPicPr>
                    <pic:cNvPr id="366" name="Picture 366"/>
                    <pic:cNvPicPr/>
                  </pic:nvPicPr>
                  <pic:blipFill>
                    <a:blip r:embed="rId15"/>
                    <a:stretch>
                      <a:fillRect/>
                    </a:stretch>
                  </pic:blipFill>
                  <pic:spPr>
                    <a:xfrm>
                      <a:off x="0" y="0"/>
                      <a:ext cx="4382135" cy="2673985"/>
                    </a:xfrm>
                    <a:prstGeom prst="rect">
                      <a:avLst/>
                    </a:prstGeom>
                  </pic:spPr>
                </pic:pic>
              </a:graphicData>
            </a:graphic>
          </wp:inline>
        </w:drawing>
      </w:r>
    </w:p>
    <w:p w14:paraId="5CE8B537" w14:textId="3B05605A" w:rsidR="00C177FD" w:rsidRPr="00B211D2" w:rsidRDefault="00000000">
      <w:pPr>
        <w:spacing w:after="345" w:line="259" w:lineRule="auto"/>
        <w:ind w:left="-5" w:right="0"/>
        <w:jc w:val="left"/>
      </w:pPr>
      <w:r w:rsidRPr="00B211D2">
        <w:t xml:space="preserve">                                                          </w:t>
      </w:r>
      <w:r w:rsidRPr="00B211D2">
        <w:rPr>
          <w:b/>
        </w:rPr>
        <w:t xml:space="preserve">Fig 8 : Apex Trigger </w:t>
      </w:r>
      <w:r w:rsidRPr="00B211D2">
        <w:t xml:space="preserve"> </w:t>
      </w:r>
    </w:p>
    <w:p w14:paraId="667CE21C" w14:textId="685681E4" w:rsidR="00C177FD" w:rsidRPr="00B211D2" w:rsidRDefault="00000000">
      <w:pPr>
        <w:pStyle w:val="Heading1"/>
        <w:ind w:left="-5"/>
      </w:pPr>
      <w:r w:rsidRPr="00B211D2">
        <w:t xml:space="preserve">Phase 3: UI/UX Development &amp; Customization   </w:t>
      </w:r>
    </w:p>
    <w:p w14:paraId="0338488F" w14:textId="77777777" w:rsidR="004404A0" w:rsidRPr="004404A0" w:rsidRDefault="004404A0" w:rsidP="004404A0">
      <w:pPr>
        <w:ind w:left="-5" w:right="63"/>
      </w:pPr>
      <w:r w:rsidRPr="004404A0">
        <w:t>In this phase, our focus was on crafting an intuitive and user-friendly interface suitable for all categories of users—donors, NGOs, volunteers, and administrators. Leveraging Salesforce Lightning tools, we designed customized layouts and streamlined navigation to ensure users could interact with the system smoothly and accomplish their tasks without confusion.</w:t>
      </w:r>
    </w:p>
    <w:p w14:paraId="21444D8C" w14:textId="45D74619" w:rsidR="004404A0" w:rsidRDefault="004404A0" w:rsidP="004404A0">
      <w:pPr>
        <w:ind w:left="-5" w:right="63"/>
      </w:pPr>
      <w:r w:rsidRPr="004404A0">
        <w:t xml:space="preserve">We built a dedicated Lightning App named </w:t>
      </w:r>
      <w:r w:rsidRPr="004404A0">
        <w:rPr>
          <w:i/>
          <w:iCs/>
        </w:rPr>
        <w:t>FoodConnect</w:t>
      </w:r>
      <w:r w:rsidRPr="004404A0">
        <w:t xml:space="preserve"> using the App Manager. This app served as a centralized hub, allowing access to all essential tabs and records. Custom tabs were created for objects such as Venue, Drop-Off Point, Volunteer, Task, and Execution Detail, enabling users to manage and view records in an organized and systematic manner.</w:t>
      </w:r>
    </w:p>
    <w:p w14:paraId="66757227" w14:textId="77777777" w:rsidR="004404A0" w:rsidRDefault="004404A0" w:rsidP="004404A0">
      <w:pPr>
        <w:ind w:left="-5" w:right="63"/>
      </w:pPr>
    </w:p>
    <w:p w14:paraId="7058DFB8" w14:textId="119170F4" w:rsidR="004404A0" w:rsidRDefault="00885250" w:rsidP="004404A0">
      <w:pPr>
        <w:ind w:left="-5" w:right="63"/>
      </w:pPr>
      <w:r>
        <w:t xml:space="preserve">                                                                   6</w:t>
      </w:r>
    </w:p>
    <w:p w14:paraId="150C9F7B" w14:textId="58D8A7E2" w:rsidR="004404A0" w:rsidRPr="004404A0" w:rsidRDefault="00885250" w:rsidP="004404A0">
      <w:pPr>
        <w:ind w:left="-5" w:right="63"/>
      </w:pPr>
      <w:r>
        <w:rPr>
          <w:noProof/>
          <w:position w:val="52"/>
          <w:sz w:val="20"/>
        </w:rPr>
        <w:lastRenderedPageBreak/>
        <mc:AlternateContent>
          <mc:Choice Requires="wps">
            <w:drawing>
              <wp:anchor distT="0" distB="0" distL="0" distR="0" simplePos="0" relativeHeight="251678720" behindDoc="1" locked="0" layoutInCell="1" allowOverlap="1" wp14:anchorId="0AAD67E4" wp14:editId="6773FE1E">
                <wp:simplePos x="0" y="0"/>
                <wp:positionH relativeFrom="page">
                  <wp:align>center</wp:align>
                </wp:positionH>
                <wp:positionV relativeFrom="margin">
                  <wp:posOffset>-534390</wp:posOffset>
                </wp:positionV>
                <wp:extent cx="7165975" cy="9451975"/>
                <wp:effectExtent l="0" t="0" r="0" b="0"/>
                <wp:wrapNone/>
                <wp:docPr id="182005328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119874" y="18288"/>
                              </a:moveTo>
                              <a:lnTo>
                                <a:pt x="7110730" y="18288"/>
                              </a:lnTo>
                              <a:lnTo>
                                <a:pt x="7110730" y="54864"/>
                              </a:lnTo>
                              <a:lnTo>
                                <a:pt x="7110730" y="9396679"/>
                              </a:lnTo>
                              <a:lnTo>
                                <a:pt x="54864" y="9396679"/>
                              </a:lnTo>
                              <a:lnTo>
                                <a:pt x="54864" y="54864"/>
                              </a:lnTo>
                              <a:lnTo>
                                <a:pt x="7110730" y="54864"/>
                              </a:lnTo>
                              <a:lnTo>
                                <a:pt x="7110730" y="18288"/>
                              </a:lnTo>
                              <a:lnTo>
                                <a:pt x="54864" y="18288"/>
                              </a:lnTo>
                              <a:lnTo>
                                <a:pt x="18288" y="18288"/>
                              </a:lnTo>
                              <a:lnTo>
                                <a:pt x="18288" y="54813"/>
                              </a:lnTo>
                              <a:lnTo>
                                <a:pt x="18288" y="9396679"/>
                              </a:lnTo>
                              <a:lnTo>
                                <a:pt x="18288" y="9405823"/>
                              </a:lnTo>
                              <a:lnTo>
                                <a:pt x="54864" y="9405823"/>
                              </a:lnTo>
                              <a:lnTo>
                                <a:pt x="7110730" y="9405823"/>
                              </a:lnTo>
                              <a:lnTo>
                                <a:pt x="7119874" y="9405823"/>
                              </a:lnTo>
                              <a:lnTo>
                                <a:pt x="7119874" y="9396679"/>
                              </a:lnTo>
                              <a:lnTo>
                                <a:pt x="7119874" y="54864"/>
                              </a:lnTo>
                              <a:lnTo>
                                <a:pt x="7119874" y="18288"/>
                              </a:lnTo>
                              <a:close/>
                            </a:path>
                            <a:path w="7165975" h="9451975">
                              <a:moveTo>
                                <a:pt x="7165594" y="0"/>
                              </a:moveTo>
                              <a:lnTo>
                                <a:pt x="7129018" y="0"/>
                              </a:lnTo>
                              <a:lnTo>
                                <a:pt x="7129018" y="9144"/>
                              </a:lnTo>
                              <a:lnTo>
                                <a:pt x="7129018" y="54813"/>
                              </a:lnTo>
                              <a:lnTo>
                                <a:pt x="7129018" y="9396679"/>
                              </a:lnTo>
                              <a:lnTo>
                                <a:pt x="7129018" y="9414980"/>
                              </a:lnTo>
                              <a:lnTo>
                                <a:pt x="7110730" y="9414980"/>
                              </a:lnTo>
                              <a:lnTo>
                                <a:pt x="54864" y="9414980"/>
                              </a:lnTo>
                              <a:lnTo>
                                <a:pt x="9144" y="9414980"/>
                              </a:lnTo>
                              <a:lnTo>
                                <a:pt x="9144" y="9396679"/>
                              </a:lnTo>
                              <a:lnTo>
                                <a:pt x="9144" y="54864"/>
                              </a:lnTo>
                              <a:lnTo>
                                <a:pt x="9144" y="9144"/>
                              </a:lnTo>
                              <a:lnTo>
                                <a:pt x="54864" y="9144"/>
                              </a:lnTo>
                              <a:lnTo>
                                <a:pt x="7110730" y="9144"/>
                              </a:lnTo>
                              <a:lnTo>
                                <a:pt x="7129018" y="9144"/>
                              </a:lnTo>
                              <a:lnTo>
                                <a:pt x="7129018" y="0"/>
                              </a:lnTo>
                              <a:lnTo>
                                <a:pt x="7110730" y="0"/>
                              </a:lnTo>
                              <a:lnTo>
                                <a:pt x="54864" y="0"/>
                              </a:lnTo>
                              <a:lnTo>
                                <a:pt x="9144" y="0"/>
                              </a:lnTo>
                              <a:lnTo>
                                <a:pt x="0" y="0"/>
                              </a:lnTo>
                              <a:lnTo>
                                <a:pt x="0" y="9144"/>
                              </a:lnTo>
                              <a:lnTo>
                                <a:pt x="0" y="9451543"/>
                              </a:lnTo>
                              <a:lnTo>
                                <a:pt x="9144" y="9451543"/>
                              </a:lnTo>
                              <a:lnTo>
                                <a:pt x="54864" y="9451543"/>
                              </a:lnTo>
                              <a:lnTo>
                                <a:pt x="7110730" y="9451543"/>
                              </a:lnTo>
                              <a:lnTo>
                                <a:pt x="7129018" y="9451543"/>
                              </a:lnTo>
                              <a:lnTo>
                                <a:pt x="7165594" y="9451543"/>
                              </a:lnTo>
                              <a:lnTo>
                                <a:pt x="7165594" y="9414980"/>
                              </a:lnTo>
                              <a:lnTo>
                                <a:pt x="7165594" y="9396679"/>
                              </a:lnTo>
                              <a:lnTo>
                                <a:pt x="7165594" y="54864"/>
                              </a:lnTo>
                              <a:lnTo>
                                <a:pt x="7165594" y="9144"/>
                              </a:lnTo>
                              <a:lnTo>
                                <a:pt x="71655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0C3DA2" id="Graphic 2" o:spid="_x0000_s1026" style="position:absolute;margin-left:0;margin-top:-42.1pt;width:564.25pt;height:744.25pt;z-index:-251637760;visibility:visible;mso-wrap-style:square;mso-wrap-distance-left:0;mso-wrap-distance-top:0;mso-wrap-distance-right:0;mso-wrap-distance-bottom:0;mso-position-horizontal:center;mso-position-horizontal-relative:page;mso-position-vertical:absolute;mso-position-vertical-relative:margin;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" path="m7119874,18288r-9144,l7110730,54864r,9341815l54864,9396679r,-9341815l7110730,54864r,-36576l54864,18288r-36576,l18288,54813r,9341866l18288,9405823r36576,l7110730,9405823r9144,l7119874,9396679r,-9341815l7119874,18288xem7165594,r-36576,l7129018,9144r,45669l7129018,9396679r,18301l7110730,9414980r-7055866,l9144,9414980r,-18301l9144,54864r,-45720l54864,9144r7055866,l7129018,9144r,-9144l7110730,,54864,,9144,,,,,9144,,9451543r9144,l54864,9451543r7055866,l7129018,9451543r36576,l7165594,9414980r,-18301l7165594,54864r,-45720l7165594,xe" fillcolor="black" stroked="f">
                <v:path arrowok="t"/>
                <w10:wrap anchorx="page" anchory="margin"/>
              </v:shape>
            </w:pict>
          </mc:Fallback>
        </mc:AlternateContent>
      </w:r>
      <w:r w:rsidR="004404A0" w:rsidRPr="004404A0">
        <w:t>Page Layouts were tailored to user roles, ensuring each user viewed only the fields and sections relevant to their tasks. Dynamic Forms were used to show or hide fields based on record data, improving clarity and reducing clutter. Lightning Record Pages were built using the Lightning App Builder, incorporating components like related lists, flow screens, and charts.</w:t>
      </w:r>
    </w:p>
    <w:p w14:paraId="204EF8F1" w14:textId="77777777" w:rsidR="004404A0" w:rsidRPr="004404A0" w:rsidRDefault="004404A0" w:rsidP="004404A0">
      <w:pPr>
        <w:ind w:left="-5" w:right="63"/>
      </w:pPr>
      <w:r w:rsidRPr="004404A0">
        <w:t>To enhance user experience, dashboards and reports were embedded to provide real-time insights into donations, volunteer activity, and food distribution. A Flow-based form simplified venue creation, and optional Lightning Web Components (LWC) were explored to add a modern, responsive interface. This phase ensured the system was both functional and user-friendly.</w:t>
      </w:r>
    </w:p>
    <w:p w14:paraId="2F61BAA1" w14:textId="77777777" w:rsidR="004404A0" w:rsidRPr="004404A0" w:rsidRDefault="004404A0" w:rsidP="004404A0">
      <w:pPr>
        <w:ind w:left="-5" w:right="63"/>
      </w:pPr>
    </w:p>
    <w:p w14:paraId="306F4FD2" w14:textId="77777777" w:rsidR="00C177FD" w:rsidRPr="00B211D2" w:rsidRDefault="00000000">
      <w:pPr>
        <w:spacing w:after="258" w:line="259" w:lineRule="auto"/>
        <w:ind w:left="828" w:right="0" w:firstLine="0"/>
        <w:jc w:val="left"/>
      </w:pPr>
      <w:r w:rsidRPr="00B211D2">
        <w:rPr>
          <w:noProof/>
        </w:rPr>
        <w:drawing>
          <wp:inline distT="0" distB="0" distL="0" distR="0" wp14:anchorId="6F795FFE" wp14:editId="1E6484B8">
            <wp:extent cx="4345940" cy="603250"/>
            <wp:effectExtent l="0" t="0" r="0" b="0"/>
            <wp:docPr id="423" name="Picture 423"/>
            <wp:cNvGraphicFramePr/>
            <a:graphic xmlns:a="http://schemas.openxmlformats.org/drawingml/2006/main">
              <a:graphicData uri="http://schemas.openxmlformats.org/drawingml/2006/picture">
                <pic:pic xmlns:pic="http://schemas.openxmlformats.org/drawingml/2006/picture">
                  <pic:nvPicPr>
                    <pic:cNvPr id="423" name="Picture 423"/>
                    <pic:cNvPicPr/>
                  </pic:nvPicPr>
                  <pic:blipFill>
                    <a:blip r:embed="rId16"/>
                    <a:stretch>
                      <a:fillRect/>
                    </a:stretch>
                  </pic:blipFill>
                  <pic:spPr>
                    <a:xfrm>
                      <a:off x="0" y="0"/>
                      <a:ext cx="4345940" cy="603250"/>
                    </a:xfrm>
                    <a:prstGeom prst="rect">
                      <a:avLst/>
                    </a:prstGeom>
                  </pic:spPr>
                </pic:pic>
              </a:graphicData>
            </a:graphic>
          </wp:inline>
        </w:drawing>
      </w:r>
    </w:p>
    <w:p w14:paraId="3955E80F" w14:textId="77777777" w:rsidR="00C177FD" w:rsidRPr="00B211D2" w:rsidRDefault="00000000">
      <w:pPr>
        <w:pStyle w:val="Heading2"/>
        <w:ind w:left="-5"/>
      </w:pPr>
      <w:r w:rsidRPr="00B211D2">
        <w:rPr>
          <w:b w:val="0"/>
        </w:rPr>
        <w:t xml:space="preserve">                                                   </w:t>
      </w:r>
      <w:r w:rsidRPr="00B211D2">
        <w:t xml:space="preserve">Fig 9 : App Builder </w:t>
      </w:r>
      <w:r w:rsidRPr="00B211D2">
        <w:rPr>
          <w:b w:val="0"/>
        </w:rPr>
        <w:t xml:space="preserve"> </w:t>
      </w:r>
    </w:p>
    <w:p w14:paraId="2FB446D7" w14:textId="77777777" w:rsidR="00C177FD" w:rsidRPr="00B211D2" w:rsidRDefault="00000000">
      <w:pPr>
        <w:spacing w:after="0" w:line="259" w:lineRule="auto"/>
        <w:ind w:left="0" w:right="1242" w:firstLine="0"/>
        <w:jc w:val="left"/>
      </w:pPr>
      <w:r w:rsidRPr="00B211D2">
        <w:t xml:space="preserve"> </w:t>
      </w:r>
    </w:p>
    <w:p w14:paraId="320E7335" w14:textId="77777777" w:rsidR="00C177FD" w:rsidRPr="00B211D2" w:rsidRDefault="00000000">
      <w:pPr>
        <w:spacing w:after="243" w:line="259" w:lineRule="auto"/>
        <w:ind w:left="828" w:right="0" w:firstLine="0"/>
        <w:jc w:val="left"/>
      </w:pPr>
      <w:r w:rsidRPr="00B211D2">
        <w:rPr>
          <w:noProof/>
        </w:rPr>
        <w:drawing>
          <wp:inline distT="0" distB="0" distL="0" distR="0" wp14:anchorId="11443A9F" wp14:editId="0189ACF3">
            <wp:extent cx="4459605" cy="1586230"/>
            <wp:effectExtent l="0" t="0" r="0" b="0"/>
            <wp:docPr id="421" name="Picture 421"/>
            <wp:cNvGraphicFramePr/>
            <a:graphic xmlns:a="http://schemas.openxmlformats.org/drawingml/2006/main">
              <a:graphicData uri="http://schemas.openxmlformats.org/drawingml/2006/picture">
                <pic:pic xmlns:pic="http://schemas.openxmlformats.org/drawingml/2006/picture">
                  <pic:nvPicPr>
                    <pic:cNvPr id="421" name="Picture 421"/>
                    <pic:cNvPicPr/>
                  </pic:nvPicPr>
                  <pic:blipFill>
                    <a:blip r:embed="rId17"/>
                    <a:stretch>
                      <a:fillRect/>
                    </a:stretch>
                  </pic:blipFill>
                  <pic:spPr>
                    <a:xfrm>
                      <a:off x="0" y="0"/>
                      <a:ext cx="4459605" cy="1586230"/>
                    </a:xfrm>
                    <a:prstGeom prst="rect">
                      <a:avLst/>
                    </a:prstGeom>
                  </pic:spPr>
                </pic:pic>
              </a:graphicData>
            </a:graphic>
          </wp:inline>
        </w:drawing>
      </w:r>
    </w:p>
    <w:p w14:paraId="6F668E92" w14:textId="77777777" w:rsidR="00C177FD" w:rsidRPr="00B211D2" w:rsidRDefault="00000000">
      <w:pPr>
        <w:spacing w:after="345" w:line="259" w:lineRule="auto"/>
        <w:ind w:left="-5" w:right="0"/>
        <w:jc w:val="left"/>
      </w:pPr>
      <w:r w:rsidRPr="00B211D2">
        <w:t xml:space="preserve">                                                     </w:t>
      </w:r>
      <w:r w:rsidRPr="00B211D2">
        <w:rPr>
          <w:b/>
        </w:rPr>
        <w:t>Fig 10 : App Page</w:t>
      </w:r>
      <w:r w:rsidRPr="00B211D2">
        <w:t xml:space="preserve"> </w:t>
      </w:r>
    </w:p>
    <w:p w14:paraId="4C785A78" w14:textId="77777777" w:rsidR="00C177FD" w:rsidRPr="00B211D2" w:rsidRDefault="00000000">
      <w:pPr>
        <w:pStyle w:val="Heading1"/>
        <w:ind w:left="-5"/>
      </w:pPr>
      <w:r w:rsidRPr="00B211D2">
        <w:t xml:space="preserve">Phase 4: Data Migration, Testing &amp; Security   </w:t>
      </w:r>
    </w:p>
    <w:p w14:paraId="57D45CB3" w14:textId="6676602F" w:rsidR="00C177FD" w:rsidRDefault="004404A0" w:rsidP="008D11AC">
      <w:pPr>
        <w:spacing w:after="0" w:line="360" w:lineRule="auto"/>
        <w:ind w:left="0" w:right="0" w:firstLine="0"/>
      </w:pPr>
      <w:r w:rsidRPr="004404A0">
        <w:t>During this phase, we focused on building a user-centric interface tailored to the needs of donors, NGOs, volunteers, and administrators. Using Salesforce Lightning tools, we designed a structured and intuitive UI to ensure smooth navigation and ease of use. Page Layouts were customized based on user roles so that individuals only saw fields relevant to their responsibilities, improving both usability and data security.</w:t>
      </w:r>
    </w:p>
    <w:p w14:paraId="1895F58A" w14:textId="77777777" w:rsidR="004404A0" w:rsidRDefault="004404A0" w:rsidP="008D11AC">
      <w:pPr>
        <w:spacing w:after="0" w:line="360" w:lineRule="auto"/>
        <w:ind w:left="0" w:right="0" w:firstLine="0"/>
      </w:pPr>
    </w:p>
    <w:p w14:paraId="391ACE6A" w14:textId="6986F93F" w:rsidR="004404A0" w:rsidRDefault="00885250" w:rsidP="008D11AC">
      <w:pPr>
        <w:spacing w:after="0" w:line="360" w:lineRule="auto"/>
        <w:ind w:left="0" w:right="0" w:firstLine="0"/>
      </w:pPr>
      <w:r>
        <w:t xml:space="preserve">                                                                    7</w:t>
      </w:r>
    </w:p>
    <w:p w14:paraId="66D60E55" w14:textId="67E8B331" w:rsidR="004404A0" w:rsidRDefault="00885250" w:rsidP="008D11AC">
      <w:pPr>
        <w:spacing w:after="0" w:line="360" w:lineRule="auto"/>
        <w:ind w:left="0" w:right="0" w:firstLine="0"/>
      </w:pPr>
      <w:r>
        <w:rPr>
          <w:noProof/>
          <w:position w:val="52"/>
          <w:sz w:val="20"/>
        </w:rPr>
        <w:lastRenderedPageBreak/>
        <mc:AlternateContent>
          <mc:Choice Requires="wps">
            <w:drawing>
              <wp:anchor distT="0" distB="0" distL="0" distR="0" simplePos="0" relativeHeight="251680768" behindDoc="1" locked="0" layoutInCell="1" allowOverlap="1" wp14:anchorId="652F4706" wp14:editId="3EA6CE5B">
                <wp:simplePos x="0" y="0"/>
                <wp:positionH relativeFrom="page">
                  <wp:align>center</wp:align>
                </wp:positionH>
                <wp:positionV relativeFrom="margin">
                  <wp:posOffset>-497345</wp:posOffset>
                </wp:positionV>
                <wp:extent cx="7165975" cy="9451975"/>
                <wp:effectExtent l="0" t="0" r="0" b="0"/>
                <wp:wrapNone/>
                <wp:docPr id="1957437944"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119874" y="18288"/>
                              </a:moveTo>
                              <a:lnTo>
                                <a:pt x="7110730" y="18288"/>
                              </a:lnTo>
                              <a:lnTo>
                                <a:pt x="7110730" y="54864"/>
                              </a:lnTo>
                              <a:lnTo>
                                <a:pt x="7110730" y="9396679"/>
                              </a:lnTo>
                              <a:lnTo>
                                <a:pt x="54864" y="9396679"/>
                              </a:lnTo>
                              <a:lnTo>
                                <a:pt x="54864" y="54864"/>
                              </a:lnTo>
                              <a:lnTo>
                                <a:pt x="7110730" y="54864"/>
                              </a:lnTo>
                              <a:lnTo>
                                <a:pt x="7110730" y="18288"/>
                              </a:lnTo>
                              <a:lnTo>
                                <a:pt x="54864" y="18288"/>
                              </a:lnTo>
                              <a:lnTo>
                                <a:pt x="18288" y="18288"/>
                              </a:lnTo>
                              <a:lnTo>
                                <a:pt x="18288" y="54813"/>
                              </a:lnTo>
                              <a:lnTo>
                                <a:pt x="18288" y="9396679"/>
                              </a:lnTo>
                              <a:lnTo>
                                <a:pt x="18288" y="9405823"/>
                              </a:lnTo>
                              <a:lnTo>
                                <a:pt x="54864" y="9405823"/>
                              </a:lnTo>
                              <a:lnTo>
                                <a:pt x="7110730" y="9405823"/>
                              </a:lnTo>
                              <a:lnTo>
                                <a:pt x="7119874" y="9405823"/>
                              </a:lnTo>
                              <a:lnTo>
                                <a:pt x="7119874" y="9396679"/>
                              </a:lnTo>
                              <a:lnTo>
                                <a:pt x="7119874" y="54864"/>
                              </a:lnTo>
                              <a:lnTo>
                                <a:pt x="7119874" y="18288"/>
                              </a:lnTo>
                              <a:close/>
                            </a:path>
                            <a:path w="7165975" h="9451975">
                              <a:moveTo>
                                <a:pt x="7165594" y="0"/>
                              </a:moveTo>
                              <a:lnTo>
                                <a:pt x="7129018" y="0"/>
                              </a:lnTo>
                              <a:lnTo>
                                <a:pt x="7129018" y="9144"/>
                              </a:lnTo>
                              <a:lnTo>
                                <a:pt x="7129018" y="54813"/>
                              </a:lnTo>
                              <a:lnTo>
                                <a:pt x="7129018" y="9396679"/>
                              </a:lnTo>
                              <a:lnTo>
                                <a:pt x="7129018" y="9414980"/>
                              </a:lnTo>
                              <a:lnTo>
                                <a:pt x="7110730" y="9414980"/>
                              </a:lnTo>
                              <a:lnTo>
                                <a:pt x="54864" y="9414980"/>
                              </a:lnTo>
                              <a:lnTo>
                                <a:pt x="9144" y="9414980"/>
                              </a:lnTo>
                              <a:lnTo>
                                <a:pt x="9144" y="9396679"/>
                              </a:lnTo>
                              <a:lnTo>
                                <a:pt x="9144" y="54864"/>
                              </a:lnTo>
                              <a:lnTo>
                                <a:pt x="9144" y="9144"/>
                              </a:lnTo>
                              <a:lnTo>
                                <a:pt x="54864" y="9144"/>
                              </a:lnTo>
                              <a:lnTo>
                                <a:pt x="7110730" y="9144"/>
                              </a:lnTo>
                              <a:lnTo>
                                <a:pt x="7129018" y="9144"/>
                              </a:lnTo>
                              <a:lnTo>
                                <a:pt x="7129018" y="0"/>
                              </a:lnTo>
                              <a:lnTo>
                                <a:pt x="7110730" y="0"/>
                              </a:lnTo>
                              <a:lnTo>
                                <a:pt x="54864" y="0"/>
                              </a:lnTo>
                              <a:lnTo>
                                <a:pt x="9144" y="0"/>
                              </a:lnTo>
                              <a:lnTo>
                                <a:pt x="0" y="0"/>
                              </a:lnTo>
                              <a:lnTo>
                                <a:pt x="0" y="9144"/>
                              </a:lnTo>
                              <a:lnTo>
                                <a:pt x="0" y="9451543"/>
                              </a:lnTo>
                              <a:lnTo>
                                <a:pt x="9144" y="9451543"/>
                              </a:lnTo>
                              <a:lnTo>
                                <a:pt x="54864" y="9451543"/>
                              </a:lnTo>
                              <a:lnTo>
                                <a:pt x="7110730" y="9451543"/>
                              </a:lnTo>
                              <a:lnTo>
                                <a:pt x="7129018" y="9451543"/>
                              </a:lnTo>
                              <a:lnTo>
                                <a:pt x="7165594" y="9451543"/>
                              </a:lnTo>
                              <a:lnTo>
                                <a:pt x="7165594" y="9414980"/>
                              </a:lnTo>
                              <a:lnTo>
                                <a:pt x="7165594" y="9396679"/>
                              </a:lnTo>
                              <a:lnTo>
                                <a:pt x="7165594" y="54864"/>
                              </a:lnTo>
                              <a:lnTo>
                                <a:pt x="7165594" y="9144"/>
                              </a:lnTo>
                              <a:lnTo>
                                <a:pt x="71655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351585" id="Graphic 2" o:spid="_x0000_s1026" style="position:absolute;margin-left:0;margin-top:-39.15pt;width:564.25pt;height:744.25pt;z-index:-251635712;visibility:visible;mso-wrap-style:square;mso-wrap-distance-left:0;mso-wrap-distance-top:0;mso-wrap-distance-right:0;mso-wrap-distance-bottom:0;mso-position-horizontal:center;mso-position-horizontal-relative:page;mso-position-vertical:absolute;mso-position-vertical-relative:margin;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" path="m7119874,18288r-9144,l7110730,54864r,9341815l54864,9396679r,-9341815l7110730,54864r,-36576l54864,18288r-36576,l18288,54813r,9341866l18288,9405823r36576,l7110730,9405823r9144,l7119874,9396679r,-9341815l7119874,18288xem7165594,r-36576,l7129018,9144r,45669l7129018,9396679r,18301l7110730,9414980r-7055866,l9144,9414980r,-18301l9144,54864r,-45720l54864,9144r7055866,l7129018,9144r,-9144l7110730,,54864,,9144,,,,,9144,,9451543r9144,l54864,9451543r7055866,l7129018,9451543r36576,l7165594,9414980r,-18301l7165594,54864r,-45720l7165594,xe" fillcolor="black" stroked="f">
                <v:path arrowok="t"/>
                <w10:wrap anchorx="page" anchory="margin"/>
              </v:shape>
            </w:pict>
          </mc:Fallback>
        </mc:AlternateContent>
      </w:r>
      <w:r w:rsidR="004404A0" w:rsidRPr="004404A0">
        <w:t>Dynamic Forms were used to control field visibility based on record data, reducing clutter and enhancing clarity. Lightning Record Pages were configured with the App Builder to include components like related lists, flow screens, and charts—giving users a complete view of records without needing to switch screens.</w:t>
      </w:r>
    </w:p>
    <w:p w14:paraId="20BD7452" w14:textId="77777777" w:rsidR="004404A0" w:rsidRPr="004404A0" w:rsidRDefault="004404A0" w:rsidP="008D11AC">
      <w:pPr>
        <w:spacing w:after="0" w:line="360" w:lineRule="auto"/>
        <w:ind w:left="0" w:right="0" w:firstLine="0"/>
      </w:pPr>
    </w:p>
    <w:p w14:paraId="3CF0D328" w14:textId="77777777" w:rsidR="004404A0" w:rsidRPr="004404A0" w:rsidRDefault="004404A0" w:rsidP="008D11AC">
      <w:pPr>
        <w:spacing w:after="0" w:line="360" w:lineRule="auto"/>
        <w:ind w:left="0" w:right="0" w:firstLine="0"/>
      </w:pPr>
      <w:r w:rsidRPr="004404A0">
        <w:t>To improve real-time decision-making, dashboards and reports were embedded into the interface, offering instant insights into donation status, volunteer activity, and food distribution coverage. A Flow-based form was created to streamline the venue registration process, making it more guided and error-free. Additionally, Lightning Web Components (LWC) were explored to add modern, interactive elements, ensuring the system was both functional and visually engaging.</w:t>
      </w:r>
    </w:p>
    <w:p w14:paraId="08E50568" w14:textId="77777777" w:rsidR="004404A0" w:rsidRPr="00B211D2" w:rsidRDefault="004404A0" w:rsidP="004404A0">
      <w:pPr>
        <w:spacing w:after="0" w:line="360" w:lineRule="auto"/>
        <w:ind w:left="0" w:right="0" w:firstLine="0"/>
        <w:jc w:val="left"/>
      </w:pPr>
    </w:p>
    <w:p w14:paraId="08F514F9" w14:textId="77777777" w:rsidR="00C177FD" w:rsidRPr="00B211D2" w:rsidRDefault="00000000">
      <w:pPr>
        <w:spacing w:after="482" w:line="259" w:lineRule="auto"/>
        <w:ind w:left="480" w:right="0" w:firstLine="0"/>
        <w:jc w:val="left"/>
      </w:pPr>
      <w:r w:rsidRPr="00B211D2">
        <w:rPr>
          <w:noProof/>
        </w:rPr>
        <w:drawing>
          <wp:inline distT="0" distB="0" distL="0" distR="0" wp14:anchorId="19BC88D2" wp14:editId="70D9B003">
            <wp:extent cx="4537710" cy="2033270"/>
            <wp:effectExtent l="0" t="0" r="0" b="0"/>
            <wp:docPr id="466" name="Picture 466"/>
            <wp:cNvGraphicFramePr/>
            <a:graphic xmlns:a="http://schemas.openxmlformats.org/drawingml/2006/main">
              <a:graphicData uri="http://schemas.openxmlformats.org/drawingml/2006/picture">
                <pic:pic xmlns:pic="http://schemas.openxmlformats.org/drawingml/2006/picture">
                  <pic:nvPicPr>
                    <pic:cNvPr id="466" name="Picture 466"/>
                    <pic:cNvPicPr/>
                  </pic:nvPicPr>
                  <pic:blipFill>
                    <a:blip r:embed="rId18"/>
                    <a:stretch>
                      <a:fillRect/>
                    </a:stretch>
                  </pic:blipFill>
                  <pic:spPr>
                    <a:xfrm>
                      <a:off x="0" y="0"/>
                      <a:ext cx="4537710" cy="2033270"/>
                    </a:xfrm>
                    <a:prstGeom prst="rect">
                      <a:avLst/>
                    </a:prstGeom>
                  </pic:spPr>
                </pic:pic>
              </a:graphicData>
            </a:graphic>
          </wp:inline>
        </w:drawing>
      </w:r>
    </w:p>
    <w:p w14:paraId="3D32550C" w14:textId="77777777" w:rsidR="00C177FD" w:rsidRPr="00B211D2" w:rsidRDefault="00000000">
      <w:pPr>
        <w:pStyle w:val="Heading2"/>
        <w:ind w:left="-5"/>
      </w:pPr>
      <w:r w:rsidRPr="00B211D2">
        <w:rPr>
          <w:b w:val="0"/>
        </w:rPr>
        <w:t xml:space="preserve">                                              </w:t>
      </w:r>
      <w:r w:rsidRPr="00B211D2">
        <w:t xml:space="preserve">Fig 11 : Testing </w:t>
      </w:r>
    </w:p>
    <w:p w14:paraId="4EF576DD" w14:textId="77777777" w:rsidR="00C177FD" w:rsidRPr="00B211D2" w:rsidRDefault="00000000">
      <w:pPr>
        <w:spacing w:after="0" w:line="259" w:lineRule="auto"/>
        <w:ind w:left="393" w:right="1287" w:firstLine="0"/>
        <w:jc w:val="right"/>
      </w:pPr>
      <w:r w:rsidRPr="00B211D2">
        <w:t xml:space="preserve"> </w:t>
      </w:r>
    </w:p>
    <w:p w14:paraId="39DDDD65" w14:textId="77777777" w:rsidR="00C177FD" w:rsidRPr="00B211D2" w:rsidRDefault="00000000">
      <w:pPr>
        <w:spacing w:after="0" w:line="259" w:lineRule="auto"/>
        <w:ind w:left="393" w:right="0" w:firstLine="0"/>
        <w:jc w:val="left"/>
      </w:pPr>
      <w:r w:rsidRPr="00B211D2">
        <w:rPr>
          <w:noProof/>
        </w:rPr>
        <w:drawing>
          <wp:inline distT="0" distB="0" distL="0" distR="0" wp14:anchorId="6A42529E" wp14:editId="0D6872CF">
            <wp:extent cx="4551045" cy="2053590"/>
            <wp:effectExtent l="0" t="0" r="0" b="0"/>
            <wp:docPr id="468" name="Picture 468"/>
            <wp:cNvGraphicFramePr/>
            <a:graphic xmlns:a="http://schemas.openxmlformats.org/drawingml/2006/main">
              <a:graphicData uri="http://schemas.openxmlformats.org/drawingml/2006/picture">
                <pic:pic xmlns:pic="http://schemas.openxmlformats.org/drawingml/2006/picture">
                  <pic:nvPicPr>
                    <pic:cNvPr id="468" name="Picture 468"/>
                    <pic:cNvPicPr/>
                  </pic:nvPicPr>
                  <pic:blipFill>
                    <a:blip r:embed="rId19"/>
                    <a:stretch>
                      <a:fillRect/>
                    </a:stretch>
                  </pic:blipFill>
                  <pic:spPr>
                    <a:xfrm>
                      <a:off x="0" y="0"/>
                      <a:ext cx="4551045" cy="2053590"/>
                    </a:xfrm>
                    <a:prstGeom prst="rect">
                      <a:avLst/>
                    </a:prstGeom>
                  </pic:spPr>
                </pic:pic>
              </a:graphicData>
            </a:graphic>
          </wp:inline>
        </w:drawing>
      </w:r>
    </w:p>
    <w:p w14:paraId="0315CDE6" w14:textId="4F928C59" w:rsidR="00C177FD" w:rsidRPr="00B211D2" w:rsidRDefault="00000000" w:rsidP="00885250">
      <w:pPr>
        <w:spacing w:after="324" w:line="259" w:lineRule="auto"/>
        <w:ind w:left="393" w:right="1287" w:firstLine="0"/>
        <w:jc w:val="center"/>
      </w:pPr>
      <w:r w:rsidRPr="00B211D2">
        <w:t xml:space="preserve">  </w:t>
      </w:r>
      <w:r w:rsidRPr="00B211D2">
        <w:rPr>
          <w:b/>
        </w:rPr>
        <w:t xml:space="preserve">Fig 12 : Data  </w:t>
      </w:r>
      <w:r w:rsidRPr="00B211D2">
        <w:t xml:space="preserve"> </w:t>
      </w:r>
    </w:p>
    <w:p w14:paraId="7688999D" w14:textId="6E795C5B" w:rsidR="00C177FD" w:rsidRPr="00B211D2" w:rsidRDefault="00885250">
      <w:pPr>
        <w:spacing w:after="0" w:line="259" w:lineRule="auto"/>
        <w:ind w:left="0" w:right="0" w:firstLine="0"/>
        <w:jc w:val="left"/>
      </w:pPr>
      <w:r>
        <w:t xml:space="preserve">                                                                      8</w:t>
      </w:r>
      <w:r w:rsidRPr="00B211D2">
        <w:t xml:space="preserve"> </w:t>
      </w:r>
    </w:p>
    <w:p w14:paraId="717A0A8E" w14:textId="7196F292" w:rsidR="00C177FD" w:rsidRPr="00B211D2" w:rsidRDefault="00885250" w:rsidP="00885250">
      <w:pPr>
        <w:pStyle w:val="Heading1"/>
        <w:ind w:left="0" w:firstLine="0"/>
      </w:pPr>
      <w:r>
        <w:rPr>
          <w:noProof/>
          <w:position w:val="52"/>
          <w:sz w:val="20"/>
        </w:rPr>
        <w:lastRenderedPageBreak/>
        <mc:AlternateContent>
          <mc:Choice Requires="wps">
            <w:drawing>
              <wp:anchor distT="0" distB="0" distL="0" distR="0" simplePos="0" relativeHeight="251686912" behindDoc="1" locked="0" layoutInCell="1" allowOverlap="1" wp14:anchorId="6A69A8AC" wp14:editId="46E4BAC2">
                <wp:simplePos x="0" y="0"/>
                <wp:positionH relativeFrom="margin">
                  <wp:align>center</wp:align>
                </wp:positionH>
                <wp:positionV relativeFrom="margin">
                  <wp:align>center</wp:align>
                </wp:positionV>
                <wp:extent cx="7165975" cy="9451975"/>
                <wp:effectExtent l="0" t="0" r="0" b="0"/>
                <wp:wrapNone/>
                <wp:docPr id="1789364849"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119874" y="18288"/>
                              </a:moveTo>
                              <a:lnTo>
                                <a:pt x="7110730" y="18288"/>
                              </a:lnTo>
                              <a:lnTo>
                                <a:pt x="7110730" y="54864"/>
                              </a:lnTo>
                              <a:lnTo>
                                <a:pt x="7110730" y="9396679"/>
                              </a:lnTo>
                              <a:lnTo>
                                <a:pt x="54864" y="9396679"/>
                              </a:lnTo>
                              <a:lnTo>
                                <a:pt x="54864" y="54864"/>
                              </a:lnTo>
                              <a:lnTo>
                                <a:pt x="7110730" y="54864"/>
                              </a:lnTo>
                              <a:lnTo>
                                <a:pt x="7110730" y="18288"/>
                              </a:lnTo>
                              <a:lnTo>
                                <a:pt x="54864" y="18288"/>
                              </a:lnTo>
                              <a:lnTo>
                                <a:pt x="18288" y="18288"/>
                              </a:lnTo>
                              <a:lnTo>
                                <a:pt x="18288" y="54813"/>
                              </a:lnTo>
                              <a:lnTo>
                                <a:pt x="18288" y="9396679"/>
                              </a:lnTo>
                              <a:lnTo>
                                <a:pt x="18288" y="9405823"/>
                              </a:lnTo>
                              <a:lnTo>
                                <a:pt x="54864" y="9405823"/>
                              </a:lnTo>
                              <a:lnTo>
                                <a:pt x="7110730" y="9405823"/>
                              </a:lnTo>
                              <a:lnTo>
                                <a:pt x="7119874" y="9405823"/>
                              </a:lnTo>
                              <a:lnTo>
                                <a:pt x="7119874" y="9396679"/>
                              </a:lnTo>
                              <a:lnTo>
                                <a:pt x="7119874" y="54864"/>
                              </a:lnTo>
                              <a:lnTo>
                                <a:pt x="7119874" y="18288"/>
                              </a:lnTo>
                              <a:close/>
                            </a:path>
                            <a:path w="7165975" h="9451975">
                              <a:moveTo>
                                <a:pt x="7165594" y="0"/>
                              </a:moveTo>
                              <a:lnTo>
                                <a:pt x="7129018" y="0"/>
                              </a:lnTo>
                              <a:lnTo>
                                <a:pt x="7129018" y="9144"/>
                              </a:lnTo>
                              <a:lnTo>
                                <a:pt x="7129018" y="54813"/>
                              </a:lnTo>
                              <a:lnTo>
                                <a:pt x="7129018" y="9396679"/>
                              </a:lnTo>
                              <a:lnTo>
                                <a:pt x="7129018" y="9414980"/>
                              </a:lnTo>
                              <a:lnTo>
                                <a:pt x="7110730" y="9414980"/>
                              </a:lnTo>
                              <a:lnTo>
                                <a:pt x="54864" y="9414980"/>
                              </a:lnTo>
                              <a:lnTo>
                                <a:pt x="9144" y="9414980"/>
                              </a:lnTo>
                              <a:lnTo>
                                <a:pt x="9144" y="9396679"/>
                              </a:lnTo>
                              <a:lnTo>
                                <a:pt x="9144" y="54864"/>
                              </a:lnTo>
                              <a:lnTo>
                                <a:pt x="9144" y="9144"/>
                              </a:lnTo>
                              <a:lnTo>
                                <a:pt x="54864" y="9144"/>
                              </a:lnTo>
                              <a:lnTo>
                                <a:pt x="7110730" y="9144"/>
                              </a:lnTo>
                              <a:lnTo>
                                <a:pt x="7129018" y="9144"/>
                              </a:lnTo>
                              <a:lnTo>
                                <a:pt x="7129018" y="0"/>
                              </a:lnTo>
                              <a:lnTo>
                                <a:pt x="7110730" y="0"/>
                              </a:lnTo>
                              <a:lnTo>
                                <a:pt x="54864" y="0"/>
                              </a:lnTo>
                              <a:lnTo>
                                <a:pt x="9144" y="0"/>
                              </a:lnTo>
                              <a:lnTo>
                                <a:pt x="0" y="0"/>
                              </a:lnTo>
                              <a:lnTo>
                                <a:pt x="0" y="9144"/>
                              </a:lnTo>
                              <a:lnTo>
                                <a:pt x="0" y="9451543"/>
                              </a:lnTo>
                              <a:lnTo>
                                <a:pt x="9144" y="9451543"/>
                              </a:lnTo>
                              <a:lnTo>
                                <a:pt x="54864" y="9451543"/>
                              </a:lnTo>
                              <a:lnTo>
                                <a:pt x="7110730" y="9451543"/>
                              </a:lnTo>
                              <a:lnTo>
                                <a:pt x="7129018" y="9451543"/>
                              </a:lnTo>
                              <a:lnTo>
                                <a:pt x="7165594" y="9451543"/>
                              </a:lnTo>
                              <a:lnTo>
                                <a:pt x="7165594" y="9414980"/>
                              </a:lnTo>
                              <a:lnTo>
                                <a:pt x="7165594" y="9396679"/>
                              </a:lnTo>
                              <a:lnTo>
                                <a:pt x="7165594" y="54864"/>
                              </a:lnTo>
                              <a:lnTo>
                                <a:pt x="7165594" y="9144"/>
                              </a:lnTo>
                              <a:lnTo>
                                <a:pt x="71655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3D8715" id="Graphic 2" o:spid="_x0000_s1026" style="position:absolute;margin-left:0;margin-top:0;width:564.25pt;height:744.25pt;z-index:-251629568;visibility:visible;mso-wrap-style:square;mso-wrap-distance-left:0;mso-wrap-distance-top:0;mso-wrap-distance-right:0;mso-wrap-distance-bottom:0;mso-position-horizontal:center;mso-position-horizontal-relative:margin;mso-position-vertical:center;mso-position-vertical-relative:margin;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" path="m7119874,18288r-9144,l7110730,54864r,9341815l54864,9396679r,-9341815l7110730,54864r,-36576l54864,18288r-36576,l18288,54813r,9341866l18288,9405823r36576,l7110730,9405823r9144,l7119874,9396679r,-9341815l7119874,18288xem7165594,r-36576,l7129018,9144r,45669l7129018,9396679r,18301l7110730,9414980r-7055866,l9144,9414980r,-18301l9144,54864r,-45720l54864,9144r7055866,l7129018,9144r,-9144l7110730,,54864,,9144,,,,,9144,,9451543r9144,l54864,9451543r7055866,l7129018,9451543r36576,l7165594,9414980r,-18301l7165594,54864r,-45720l7165594,xe" fillcolor="black" stroked="f">
                <v:path arrowok="t"/>
                <w10:wrap anchorx="margin" anchory="margin"/>
              </v:shape>
            </w:pict>
          </mc:Fallback>
        </mc:AlternateContent>
      </w:r>
      <w:r w:rsidRPr="00B211D2">
        <w:rPr>
          <w:b w:val="0"/>
        </w:rPr>
        <w:t xml:space="preserve"> </w:t>
      </w:r>
      <w:r w:rsidRPr="00B211D2">
        <w:t xml:space="preserve">Phase 5: Deployment, Documentation &amp; Maintenance </w:t>
      </w:r>
    </w:p>
    <w:p w14:paraId="2E8331B3" w14:textId="319858EA" w:rsidR="004404A0" w:rsidRPr="004404A0" w:rsidRDefault="004404A0" w:rsidP="008D11AC">
      <w:pPr>
        <w:pStyle w:val="Heading1"/>
        <w:spacing w:line="360" w:lineRule="auto"/>
        <w:ind w:left="-5"/>
        <w:jc w:val="both"/>
        <w:rPr>
          <w:b w:val="0"/>
          <w:bCs/>
          <w:sz w:val="24"/>
        </w:rPr>
      </w:pPr>
      <w:r w:rsidRPr="004404A0">
        <w:rPr>
          <w:b w:val="0"/>
          <w:bCs/>
          <w:sz w:val="24"/>
        </w:rPr>
        <w:t>The final phase of the FoodConnect project emphasized deploying the application into the production environment, creating comprehensive documentation for future reference, and establishing long-term maintenance procedures. This phase was essential to ensure that the system would function effectively in real-world conditions and could be supported and enhanced over time.</w:t>
      </w:r>
    </w:p>
    <w:p w14:paraId="7A167764" w14:textId="5495247A" w:rsidR="004404A0" w:rsidRPr="004404A0" w:rsidRDefault="004404A0" w:rsidP="008D11AC">
      <w:pPr>
        <w:pStyle w:val="Heading1"/>
        <w:spacing w:line="360" w:lineRule="auto"/>
        <w:ind w:left="-5"/>
        <w:jc w:val="both"/>
        <w:rPr>
          <w:b w:val="0"/>
          <w:bCs/>
          <w:sz w:val="24"/>
        </w:rPr>
      </w:pPr>
      <w:r w:rsidRPr="004404A0">
        <w:rPr>
          <w:b w:val="0"/>
          <w:bCs/>
          <w:sz w:val="24"/>
        </w:rPr>
        <w:t>To manage deployment, the Salesforce Change Set feature was used to transfer metadata elements—such as custom objects, fields, flows, validation rules, and dashboards—from the development sandbox to the production org. Prior to deployment, all components were thoroughly reviewed and tested to minimize the risk of errors. Post-deployment activities included activating necessary flows, adjusting permission sets, and validating user profiles to confirm the application was fully operational in the live environment.</w:t>
      </w:r>
    </w:p>
    <w:p w14:paraId="4AEF2F96" w14:textId="26C7E368" w:rsidR="004404A0" w:rsidRPr="004404A0" w:rsidRDefault="004404A0" w:rsidP="008D11AC">
      <w:pPr>
        <w:pStyle w:val="Heading1"/>
        <w:spacing w:line="360" w:lineRule="auto"/>
        <w:ind w:left="-5"/>
        <w:jc w:val="both"/>
        <w:rPr>
          <w:b w:val="0"/>
          <w:bCs/>
          <w:sz w:val="24"/>
        </w:rPr>
      </w:pPr>
      <w:r w:rsidRPr="004404A0">
        <w:rPr>
          <w:b w:val="0"/>
          <w:bCs/>
          <w:sz w:val="24"/>
        </w:rPr>
        <w:t>Extensive documentation was created to assist both users and administrators in understanding the structure, functionality, and logic of the system. This included detailed explanations of custom objects, data relationships, automation tools, user roles, and testing procedures. To make the documentation more practical, screenshots were incorporated to illustrate page layouts, dashboard views, flow designs, and reporting components. This guide serves as a helpful reference for future developers, testers, and system administrators.</w:t>
      </w:r>
    </w:p>
    <w:p w14:paraId="55017BDC" w14:textId="7B90804D" w:rsidR="004404A0" w:rsidRPr="004404A0" w:rsidRDefault="004404A0" w:rsidP="008D11AC">
      <w:pPr>
        <w:pStyle w:val="Heading1"/>
        <w:spacing w:line="360" w:lineRule="auto"/>
        <w:ind w:left="-5"/>
        <w:jc w:val="both"/>
      </w:pPr>
      <w:r w:rsidRPr="004404A0">
        <w:rPr>
          <w:b w:val="0"/>
          <w:bCs/>
          <w:sz w:val="24"/>
        </w:rPr>
        <w:t>In order to ensure continued system performance, a basic maintenance framework was established. Administrators will regularly review dashboards, monitor flow executions and Apex trigger operations, and identify any issues with failed automation processes. Debug logs and error alert emails will be used to quickly detect and resolve problems. Additionally, user feedback will be actively gathered to inform future upgrades and enhancements, ensuring the platform continues to evolve based on real-world needs and user experience.</w:t>
      </w:r>
    </w:p>
    <w:p w14:paraId="6CCA37EE" w14:textId="13C89E4C" w:rsidR="00C177FD" w:rsidRDefault="00000000" w:rsidP="008D11AC">
      <w:pPr>
        <w:pStyle w:val="Heading1"/>
        <w:ind w:left="-5"/>
        <w:jc w:val="both"/>
      </w:pPr>
      <w:r w:rsidRPr="00B211D2">
        <w:t xml:space="preserve">Conclusion </w:t>
      </w:r>
    </w:p>
    <w:p w14:paraId="7013A162" w14:textId="4A16E243" w:rsidR="004404A0" w:rsidRDefault="004404A0" w:rsidP="008D11AC">
      <w:pPr>
        <w:spacing w:line="360" w:lineRule="auto"/>
      </w:pPr>
      <w:r w:rsidRPr="004404A0">
        <w:t>The FoodConnect project effectively harnessed the power of the Salesforce platform to build an intelligent, automated, and user-friendly system for managing surplus food distribution. By integrating donors, NGOs, and volunteers into a unified CRM solution, the project brought greater organization, efficiency, and traceability to the food donation process.</w:t>
      </w:r>
    </w:p>
    <w:p w14:paraId="7E46C67A" w14:textId="33B81596" w:rsidR="00885250" w:rsidRPr="004404A0" w:rsidRDefault="00885250" w:rsidP="008D11AC">
      <w:pPr>
        <w:spacing w:line="360" w:lineRule="auto"/>
      </w:pPr>
      <w:r>
        <w:t xml:space="preserve">                                                                   9</w:t>
      </w:r>
    </w:p>
    <w:p w14:paraId="3C231F05" w14:textId="58A6D3A8" w:rsidR="004404A0" w:rsidRPr="004404A0" w:rsidRDefault="00885250" w:rsidP="008D11AC">
      <w:pPr>
        <w:spacing w:line="360" w:lineRule="auto"/>
      </w:pPr>
      <w:r>
        <w:rPr>
          <w:noProof/>
          <w:position w:val="52"/>
          <w:sz w:val="20"/>
        </w:rPr>
        <w:lastRenderedPageBreak/>
        <mc:AlternateContent>
          <mc:Choice Requires="wps">
            <w:drawing>
              <wp:anchor distT="0" distB="0" distL="0" distR="0" simplePos="0" relativeHeight="251684864" behindDoc="1" locked="0" layoutInCell="1" allowOverlap="1" wp14:anchorId="1312BBE3" wp14:editId="0B05510D">
                <wp:simplePos x="0" y="0"/>
                <wp:positionH relativeFrom="margin">
                  <wp:align>center</wp:align>
                </wp:positionH>
                <wp:positionV relativeFrom="margin">
                  <wp:align>center</wp:align>
                </wp:positionV>
                <wp:extent cx="7165975" cy="9451975"/>
                <wp:effectExtent l="0" t="0" r="0" b="0"/>
                <wp:wrapNone/>
                <wp:docPr id="1163550091"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119874" y="18288"/>
                              </a:moveTo>
                              <a:lnTo>
                                <a:pt x="7110730" y="18288"/>
                              </a:lnTo>
                              <a:lnTo>
                                <a:pt x="7110730" y="54864"/>
                              </a:lnTo>
                              <a:lnTo>
                                <a:pt x="7110730" y="9396679"/>
                              </a:lnTo>
                              <a:lnTo>
                                <a:pt x="54864" y="9396679"/>
                              </a:lnTo>
                              <a:lnTo>
                                <a:pt x="54864" y="54864"/>
                              </a:lnTo>
                              <a:lnTo>
                                <a:pt x="7110730" y="54864"/>
                              </a:lnTo>
                              <a:lnTo>
                                <a:pt x="7110730" y="18288"/>
                              </a:lnTo>
                              <a:lnTo>
                                <a:pt x="54864" y="18288"/>
                              </a:lnTo>
                              <a:lnTo>
                                <a:pt x="18288" y="18288"/>
                              </a:lnTo>
                              <a:lnTo>
                                <a:pt x="18288" y="54813"/>
                              </a:lnTo>
                              <a:lnTo>
                                <a:pt x="18288" y="9396679"/>
                              </a:lnTo>
                              <a:lnTo>
                                <a:pt x="18288" y="9405823"/>
                              </a:lnTo>
                              <a:lnTo>
                                <a:pt x="54864" y="9405823"/>
                              </a:lnTo>
                              <a:lnTo>
                                <a:pt x="7110730" y="9405823"/>
                              </a:lnTo>
                              <a:lnTo>
                                <a:pt x="7119874" y="9405823"/>
                              </a:lnTo>
                              <a:lnTo>
                                <a:pt x="7119874" y="9396679"/>
                              </a:lnTo>
                              <a:lnTo>
                                <a:pt x="7119874" y="54864"/>
                              </a:lnTo>
                              <a:lnTo>
                                <a:pt x="7119874" y="18288"/>
                              </a:lnTo>
                              <a:close/>
                            </a:path>
                            <a:path w="7165975" h="9451975">
                              <a:moveTo>
                                <a:pt x="7165594" y="0"/>
                              </a:moveTo>
                              <a:lnTo>
                                <a:pt x="7129018" y="0"/>
                              </a:lnTo>
                              <a:lnTo>
                                <a:pt x="7129018" y="9144"/>
                              </a:lnTo>
                              <a:lnTo>
                                <a:pt x="7129018" y="54813"/>
                              </a:lnTo>
                              <a:lnTo>
                                <a:pt x="7129018" y="9396679"/>
                              </a:lnTo>
                              <a:lnTo>
                                <a:pt x="7129018" y="9414980"/>
                              </a:lnTo>
                              <a:lnTo>
                                <a:pt x="7110730" y="9414980"/>
                              </a:lnTo>
                              <a:lnTo>
                                <a:pt x="54864" y="9414980"/>
                              </a:lnTo>
                              <a:lnTo>
                                <a:pt x="9144" y="9414980"/>
                              </a:lnTo>
                              <a:lnTo>
                                <a:pt x="9144" y="9396679"/>
                              </a:lnTo>
                              <a:lnTo>
                                <a:pt x="9144" y="54864"/>
                              </a:lnTo>
                              <a:lnTo>
                                <a:pt x="9144" y="9144"/>
                              </a:lnTo>
                              <a:lnTo>
                                <a:pt x="54864" y="9144"/>
                              </a:lnTo>
                              <a:lnTo>
                                <a:pt x="7110730" y="9144"/>
                              </a:lnTo>
                              <a:lnTo>
                                <a:pt x="7129018" y="9144"/>
                              </a:lnTo>
                              <a:lnTo>
                                <a:pt x="7129018" y="0"/>
                              </a:lnTo>
                              <a:lnTo>
                                <a:pt x="7110730" y="0"/>
                              </a:lnTo>
                              <a:lnTo>
                                <a:pt x="54864" y="0"/>
                              </a:lnTo>
                              <a:lnTo>
                                <a:pt x="9144" y="0"/>
                              </a:lnTo>
                              <a:lnTo>
                                <a:pt x="0" y="0"/>
                              </a:lnTo>
                              <a:lnTo>
                                <a:pt x="0" y="9144"/>
                              </a:lnTo>
                              <a:lnTo>
                                <a:pt x="0" y="9451543"/>
                              </a:lnTo>
                              <a:lnTo>
                                <a:pt x="9144" y="9451543"/>
                              </a:lnTo>
                              <a:lnTo>
                                <a:pt x="54864" y="9451543"/>
                              </a:lnTo>
                              <a:lnTo>
                                <a:pt x="7110730" y="9451543"/>
                              </a:lnTo>
                              <a:lnTo>
                                <a:pt x="7129018" y="9451543"/>
                              </a:lnTo>
                              <a:lnTo>
                                <a:pt x="7165594" y="9451543"/>
                              </a:lnTo>
                              <a:lnTo>
                                <a:pt x="7165594" y="9414980"/>
                              </a:lnTo>
                              <a:lnTo>
                                <a:pt x="7165594" y="9396679"/>
                              </a:lnTo>
                              <a:lnTo>
                                <a:pt x="7165594" y="54864"/>
                              </a:lnTo>
                              <a:lnTo>
                                <a:pt x="7165594" y="9144"/>
                              </a:lnTo>
                              <a:lnTo>
                                <a:pt x="71655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298073" id="Graphic 2" o:spid="_x0000_s1026" style="position:absolute;margin-left:0;margin-top:0;width:564.25pt;height:744.25pt;z-index:-251631616;visibility:visible;mso-wrap-style:square;mso-wrap-distance-left:0;mso-wrap-distance-top:0;mso-wrap-distance-right:0;mso-wrap-distance-bottom:0;mso-position-horizontal:center;mso-position-horizontal-relative:margin;mso-position-vertical:center;mso-position-vertical-relative:margin;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" path="m7119874,18288r-9144,l7110730,54864r,9341815l54864,9396679r,-9341815l7110730,54864r,-36576l54864,18288r-36576,l18288,54813r,9341866l18288,9405823r36576,l7110730,9405823r9144,l7119874,9396679r,-9341815l7119874,18288xem7165594,r-36576,l7129018,9144r,45669l7129018,9396679r,18301l7110730,9414980r-7055866,l9144,9414980r,-18301l9144,54864r,-45720l54864,9144r7055866,l7129018,9144r,-9144l7110730,,54864,,9144,,,,,9144,,9451543r9144,l54864,9451543r7055866,l7129018,9451543r36576,l7165594,9414980r,-18301l7165594,54864r,-45720l7165594,xe" fillcolor="black" stroked="f">
                <v:path arrowok="t"/>
                <w10:wrap anchorx="margin" anchory="margin"/>
              </v:shape>
            </w:pict>
          </mc:Fallback>
        </mc:AlternateContent>
      </w:r>
      <w:r w:rsidR="004404A0" w:rsidRPr="004404A0">
        <w:t>Core functionalities such as automated volunteer assignments, real-time status tracking, and role-based data access significantly reduced manual intervention and enhanced coordination among all participants. Additionally, the integration of reports and dashboards delivered meaningful insights for monitoring activities and guiding data-driven decisions.</w:t>
      </w:r>
    </w:p>
    <w:p w14:paraId="2A69C461" w14:textId="77777777" w:rsidR="004404A0" w:rsidRPr="004404A0" w:rsidRDefault="004404A0" w:rsidP="008D11AC">
      <w:pPr>
        <w:spacing w:line="360" w:lineRule="auto"/>
      </w:pPr>
      <w:r w:rsidRPr="004404A0">
        <w:t>Beyond minimizing food waste, the system ensured that surplus food was delivered to those in need promptly and reliably. It promoted transparency, accountability, and meaningful social impact by maximizing the effective use of available resources.</w:t>
      </w:r>
    </w:p>
    <w:p w14:paraId="369F949B" w14:textId="77777777" w:rsidR="004404A0" w:rsidRPr="004404A0" w:rsidRDefault="004404A0" w:rsidP="008D11AC">
      <w:pPr>
        <w:spacing w:line="360" w:lineRule="auto"/>
      </w:pPr>
      <w:r w:rsidRPr="004404A0">
        <w:t>In conclusion, FoodConnect demonstrated how digital platforms like Salesforce can address real-world challenges and positively impact society by simplifying and optimizing critical operations such as food collection and distribution.</w:t>
      </w:r>
    </w:p>
    <w:p w14:paraId="0B2548FB" w14:textId="77777777" w:rsidR="004404A0" w:rsidRPr="004404A0" w:rsidRDefault="004404A0" w:rsidP="008D11AC"/>
    <w:p w14:paraId="7709E239" w14:textId="77777777" w:rsidR="00C177FD" w:rsidRPr="008D11AC" w:rsidRDefault="00000000" w:rsidP="008D11AC">
      <w:pPr>
        <w:pStyle w:val="Heading1"/>
        <w:spacing w:line="360" w:lineRule="auto"/>
        <w:ind w:left="-5"/>
        <w:jc w:val="both"/>
        <w:rPr>
          <w:szCs w:val="26"/>
        </w:rPr>
      </w:pPr>
      <w:r w:rsidRPr="008D11AC">
        <w:rPr>
          <w:szCs w:val="26"/>
        </w:rPr>
        <w:t xml:space="preserve">Future Enhancements   </w:t>
      </w:r>
    </w:p>
    <w:p w14:paraId="49375E6D" w14:textId="59E43770" w:rsidR="004404A0" w:rsidRPr="004404A0" w:rsidRDefault="004404A0" w:rsidP="008D11AC">
      <w:pPr>
        <w:spacing w:after="266" w:line="360" w:lineRule="auto"/>
        <w:ind w:left="370" w:right="0"/>
        <w:rPr>
          <w:bCs/>
        </w:rPr>
      </w:pPr>
      <w:r w:rsidRPr="004404A0">
        <w:rPr>
          <w:bCs/>
        </w:rPr>
        <w:t>Though FoodConnect covers the core needs of food donation management, a few future upgrades can make it more user-friendly and efficient:</w:t>
      </w:r>
    </w:p>
    <w:p w14:paraId="793E97C3" w14:textId="71510787" w:rsidR="004404A0" w:rsidRPr="008D11AC" w:rsidRDefault="00000000" w:rsidP="008D11AC">
      <w:pPr>
        <w:pStyle w:val="ListParagraph"/>
        <w:numPr>
          <w:ilvl w:val="0"/>
          <w:numId w:val="6"/>
        </w:numPr>
        <w:spacing w:after="266" w:line="360" w:lineRule="auto"/>
        <w:ind w:right="0"/>
        <w:rPr>
          <w:b/>
        </w:rPr>
      </w:pPr>
      <w:r w:rsidRPr="008D11AC">
        <w:rPr>
          <w:b/>
        </w:rPr>
        <w:t xml:space="preserve">Chatbot for Donation Tracking: </w:t>
      </w:r>
    </w:p>
    <w:p w14:paraId="361AFEFF" w14:textId="77777777" w:rsidR="004404A0" w:rsidRPr="008D11AC" w:rsidRDefault="004404A0" w:rsidP="008D11AC">
      <w:pPr>
        <w:pStyle w:val="ListParagraph"/>
        <w:spacing w:after="266" w:line="360" w:lineRule="auto"/>
        <w:ind w:right="0" w:firstLine="0"/>
        <w:rPr>
          <w:bCs/>
        </w:rPr>
      </w:pPr>
      <w:r w:rsidRPr="008D11AC">
        <w:rPr>
          <w:bCs/>
        </w:rPr>
        <w:t xml:space="preserve">A chatbot can help users like donors and NGOs track donations in real-time through a simple chat interface. This avoids navigating multiple pages and improves user experience.  </w:t>
      </w:r>
    </w:p>
    <w:p w14:paraId="40EFCFAD" w14:textId="77777777" w:rsidR="008D11AC" w:rsidRPr="008D11AC" w:rsidRDefault="00000000" w:rsidP="008D11AC">
      <w:pPr>
        <w:pStyle w:val="ListParagraph"/>
        <w:numPr>
          <w:ilvl w:val="0"/>
          <w:numId w:val="6"/>
        </w:numPr>
        <w:spacing w:after="266" w:line="360" w:lineRule="auto"/>
        <w:ind w:right="0"/>
        <w:rPr>
          <w:bCs/>
        </w:rPr>
      </w:pPr>
      <w:r w:rsidRPr="008D11AC">
        <w:rPr>
          <w:b/>
        </w:rPr>
        <w:t xml:space="preserve">AI-Based Volunteer Route Optimization:  </w:t>
      </w:r>
    </w:p>
    <w:p w14:paraId="776F1879" w14:textId="77777777" w:rsidR="008D11AC" w:rsidRPr="008D11AC" w:rsidRDefault="008D11AC" w:rsidP="008D11AC">
      <w:pPr>
        <w:pStyle w:val="ListParagraph"/>
        <w:spacing w:after="266" w:line="360" w:lineRule="auto"/>
        <w:ind w:right="0" w:firstLine="0"/>
        <w:rPr>
          <w:bCs/>
        </w:rPr>
      </w:pPr>
      <w:r w:rsidRPr="008D11AC">
        <w:rPr>
          <w:bCs/>
        </w:rPr>
        <w:t>Using AI, the system can suggest the best delivery routes for volunteers by checking location, traffic, and urgency. This saves time, fuel, and ensures faster deliveries.</w:t>
      </w:r>
    </w:p>
    <w:p w14:paraId="49F1739E" w14:textId="77777777" w:rsidR="008D11AC" w:rsidRPr="008D11AC" w:rsidRDefault="00000000" w:rsidP="008D11AC">
      <w:pPr>
        <w:pStyle w:val="ListParagraph"/>
        <w:numPr>
          <w:ilvl w:val="0"/>
          <w:numId w:val="6"/>
        </w:numPr>
        <w:spacing w:after="266" w:line="360" w:lineRule="auto"/>
        <w:ind w:right="0"/>
        <w:rPr>
          <w:bCs/>
        </w:rPr>
      </w:pPr>
      <w:r w:rsidRPr="008D11AC">
        <w:rPr>
          <w:b/>
        </w:rPr>
        <w:t xml:space="preserve">Mobile App Support using Salesforce Mobile SDK:   </w:t>
      </w:r>
    </w:p>
    <w:p w14:paraId="01D88BF1" w14:textId="77777777" w:rsidR="008D11AC" w:rsidRPr="008D11AC" w:rsidRDefault="008D11AC" w:rsidP="008D11AC">
      <w:pPr>
        <w:pStyle w:val="ListParagraph"/>
        <w:spacing w:after="266" w:line="360" w:lineRule="auto"/>
        <w:ind w:right="0" w:firstLine="0"/>
      </w:pPr>
      <w:r w:rsidRPr="008D11AC">
        <w:t>A mobile app can be built using the Salesforce Mobile SDK. It will let volunteers view tasks, update delivery status, and get notifications on their phones.</w:t>
      </w:r>
    </w:p>
    <w:p w14:paraId="566B4307" w14:textId="7FD3F7DB" w:rsidR="008D11AC" w:rsidRPr="008D11AC" w:rsidRDefault="008D11AC" w:rsidP="008D11AC">
      <w:pPr>
        <w:pStyle w:val="ListParagraph"/>
        <w:spacing w:after="266" w:line="360" w:lineRule="auto"/>
        <w:ind w:right="0" w:firstLine="0"/>
        <w:rPr>
          <w:bCs/>
        </w:rPr>
      </w:pPr>
      <w:r w:rsidRPr="008D11AC">
        <w:t>These additions will make FoodConnect smarter, more engaging, and easier to use for everyone involved.</w:t>
      </w:r>
    </w:p>
    <w:p w14:paraId="44B24D48" w14:textId="77777777" w:rsidR="008D11AC" w:rsidRPr="008D11AC" w:rsidRDefault="008D11AC" w:rsidP="008D11AC">
      <w:pPr>
        <w:pStyle w:val="ListParagraph"/>
        <w:spacing w:after="266" w:line="360" w:lineRule="auto"/>
        <w:ind w:right="0" w:firstLine="0"/>
        <w:rPr>
          <w:bCs/>
        </w:rPr>
      </w:pPr>
    </w:p>
    <w:p w14:paraId="701DBCE6" w14:textId="55A8958E" w:rsidR="00C177FD" w:rsidRDefault="00C177FD" w:rsidP="008D11AC">
      <w:pPr>
        <w:ind w:left="-5" w:right="63"/>
      </w:pPr>
    </w:p>
    <w:p w14:paraId="60EF8C64" w14:textId="396AF87A" w:rsidR="00885250" w:rsidRPr="00B211D2" w:rsidRDefault="00885250" w:rsidP="008D11AC">
      <w:pPr>
        <w:ind w:left="-5" w:right="63"/>
      </w:pPr>
      <w:r>
        <w:t xml:space="preserve">                                                                    10</w:t>
      </w:r>
    </w:p>
    <w:sectPr w:rsidR="00885250" w:rsidRPr="00B211D2">
      <w:pgSz w:w="11904" w:h="16838"/>
      <w:pgMar w:top="1440" w:right="1371" w:bottom="14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5F9D"/>
    <w:multiLevelType w:val="hybridMultilevel"/>
    <w:tmpl w:val="A2644752"/>
    <w:lvl w:ilvl="0" w:tplc="4009000D">
      <w:start w:val="1"/>
      <w:numFmt w:val="bullet"/>
      <w:lvlText w:val=""/>
      <w:lvlJc w:val="left"/>
      <w:pPr>
        <w:ind w:left="765" w:hanging="360"/>
      </w:pPr>
      <w:rPr>
        <w:rFonts w:ascii="Wingdings" w:hAnsi="Wingdings"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1" w15:restartNumberingAfterBreak="0">
    <w:nsid w:val="0FAB498A"/>
    <w:multiLevelType w:val="multilevel"/>
    <w:tmpl w:val="E80CD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9252C3"/>
    <w:multiLevelType w:val="multilevel"/>
    <w:tmpl w:val="7BA60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2977ED"/>
    <w:multiLevelType w:val="hybridMultilevel"/>
    <w:tmpl w:val="87740232"/>
    <w:lvl w:ilvl="0" w:tplc="8C589E82">
      <w:start w:val="1"/>
      <w:numFmt w:val="decimal"/>
      <w:lvlText w:val="%1."/>
      <w:lvlJc w:val="left"/>
      <w:pPr>
        <w:ind w:left="720" w:hanging="360"/>
      </w:pPr>
      <w:rPr>
        <w:rFonts w:hint="default"/>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4C2173D"/>
    <w:multiLevelType w:val="hybridMultilevel"/>
    <w:tmpl w:val="5704CC48"/>
    <w:lvl w:ilvl="0" w:tplc="9F389C12">
      <w:start w:val="2"/>
      <w:numFmt w:val="decimal"/>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89A06B4">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E2281FA">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BCCFD90">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868FE82">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D76DC9C">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2D8358E">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5F2604C">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FB87B74">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CA167D1"/>
    <w:multiLevelType w:val="multilevel"/>
    <w:tmpl w:val="3734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C33B64"/>
    <w:multiLevelType w:val="hybridMultilevel"/>
    <w:tmpl w:val="BD2CB3D4"/>
    <w:lvl w:ilvl="0" w:tplc="41920FF4">
      <w:start w:val="1"/>
      <w:numFmt w:val="bullet"/>
      <w:lvlText w:val=""/>
      <w:lvlJc w:val="left"/>
      <w:pPr>
        <w:ind w:left="78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450927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136747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2FC8C8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4A8236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636D1B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8AA5AD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DC2EE78">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926C24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772361706">
    <w:abstractNumId w:val="6"/>
  </w:num>
  <w:num w:numId="2" w16cid:durableId="1083257509">
    <w:abstractNumId w:val="4"/>
  </w:num>
  <w:num w:numId="3" w16cid:durableId="1996713350">
    <w:abstractNumId w:val="0"/>
  </w:num>
  <w:num w:numId="4" w16cid:durableId="204945627">
    <w:abstractNumId w:val="5"/>
  </w:num>
  <w:num w:numId="5" w16cid:durableId="242305078">
    <w:abstractNumId w:val="2"/>
  </w:num>
  <w:num w:numId="6" w16cid:durableId="65109842">
    <w:abstractNumId w:val="3"/>
  </w:num>
  <w:num w:numId="7" w16cid:durableId="16796989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7FD"/>
    <w:rsid w:val="000E56BB"/>
    <w:rsid w:val="004404A0"/>
    <w:rsid w:val="00677998"/>
    <w:rsid w:val="00692EB9"/>
    <w:rsid w:val="006D79D9"/>
    <w:rsid w:val="00885250"/>
    <w:rsid w:val="008D11AC"/>
    <w:rsid w:val="00B211D2"/>
    <w:rsid w:val="00C177FD"/>
    <w:rsid w:val="00C35B1C"/>
    <w:rsid w:val="00E9137D"/>
    <w:rsid w:val="00E9671D"/>
    <w:rsid w:val="00FE74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9F1AE"/>
  <w15:docId w15:val="{5E493247-38E0-4B75-A4CF-34B620F63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9" w:line="372" w:lineRule="auto"/>
      <w:ind w:left="10" w:right="67"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54" w:line="259" w:lineRule="auto"/>
      <w:ind w:left="10" w:hanging="10"/>
      <w:outlineLvl w:val="0"/>
    </w:pPr>
    <w:rPr>
      <w:rFonts w:ascii="Times New Roman" w:eastAsia="Times New Roman" w:hAnsi="Times New Roman" w:cs="Times New Roman"/>
      <w:b/>
      <w:color w:val="000000"/>
      <w:sz w:val="26"/>
    </w:rPr>
  </w:style>
  <w:style w:type="paragraph" w:styleId="Heading2">
    <w:name w:val="heading 2"/>
    <w:next w:val="Normal"/>
    <w:link w:val="Heading2Char"/>
    <w:uiPriority w:val="9"/>
    <w:unhideWhenUsed/>
    <w:qFormat/>
    <w:pPr>
      <w:keepNext/>
      <w:keepLines/>
      <w:spacing w:after="266"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6"/>
    </w:rPr>
  </w:style>
  <w:style w:type="character" w:customStyle="1" w:styleId="Heading2Char">
    <w:name w:val="Heading 2 Char"/>
    <w:link w:val="Heading2"/>
    <w:rPr>
      <w:rFonts w:ascii="Times New Roman" w:eastAsia="Times New Roman" w:hAnsi="Times New Roman" w:cs="Times New Roman"/>
      <w:b/>
      <w:color w:val="000000"/>
      <w:sz w:val="24"/>
    </w:rPr>
  </w:style>
  <w:style w:type="paragraph" w:styleId="ListParagraph">
    <w:name w:val="List Paragraph"/>
    <w:basedOn w:val="Normal"/>
    <w:uiPriority w:val="34"/>
    <w:qFormat/>
    <w:rsid w:val="00B211D2"/>
    <w:pPr>
      <w:ind w:left="720"/>
      <w:contextualSpacing/>
    </w:pPr>
  </w:style>
  <w:style w:type="paragraph" w:styleId="NormalWeb">
    <w:name w:val="Normal (Web)"/>
    <w:basedOn w:val="Normal"/>
    <w:uiPriority w:val="99"/>
    <w:semiHidden/>
    <w:unhideWhenUsed/>
    <w:rsid w:val="008D11AC"/>
    <w:pPr>
      <w:spacing w:before="100" w:beforeAutospacing="1" w:after="100" w:afterAutospacing="1" w:line="240" w:lineRule="auto"/>
      <w:ind w:left="0" w:right="0" w:firstLine="0"/>
      <w:jc w:val="left"/>
    </w:pPr>
    <w:rPr>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g"/><Relationship Id="rId5" Type="http://schemas.openxmlformats.org/officeDocument/2006/relationships/image" Target="media/image1.jpe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12</Pages>
  <Words>2223</Words>
  <Characters>12675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Nabeesh R</dc:creator>
  <cp:keywords/>
  <cp:lastModifiedBy>Nabeesh R</cp:lastModifiedBy>
  <cp:revision>6</cp:revision>
  <dcterms:created xsi:type="dcterms:W3CDTF">2025-08-07T10:37:00Z</dcterms:created>
  <dcterms:modified xsi:type="dcterms:W3CDTF">2025-11-13T09:15:00Z</dcterms:modified>
</cp:coreProperties>
</file>