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62A5" w14:textId="2CA35D25" w:rsidR="00415FC5" w:rsidRDefault="00895D9E" w:rsidP="00895D9E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95D9E">
        <w:rPr>
          <w:rFonts w:ascii="Times New Roman" w:hAnsi="Times New Roman" w:cs="Times New Roman"/>
          <w:b/>
          <w:bCs/>
          <w:sz w:val="36"/>
          <w:szCs w:val="36"/>
          <w:lang w:val="en-US"/>
        </w:rPr>
        <w:t>UNIT – 6 LAB EXERCISE</w:t>
      </w:r>
    </w:p>
    <w:p w14:paraId="6C403F4C" w14:textId="7D4768DE" w:rsidR="00895D9E" w:rsidRDefault="00895D9E" w:rsidP="00895D9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A799C">
        <w:rPr>
          <w:rFonts w:ascii="Times New Roman" w:hAnsi="Times New Roman" w:cs="Times New Roman"/>
          <w:sz w:val="24"/>
          <w:szCs w:val="24"/>
          <w:lang w:val="en-US"/>
        </w:rPr>
        <w:t>Jeeva</w:t>
      </w:r>
    </w:p>
    <w:p w14:paraId="29099749" w14:textId="23B9F643" w:rsidR="00895D9E" w:rsidRDefault="00895D9E" w:rsidP="00895D9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REG NO : </w:t>
      </w:r>
      <w:r>
        <w:rPr>
          <w:rFonts w:ascii="Times New Roman" w:hAnsi="Times New Roman" w:cs="Times New Roman"/>
          <w:sz w:val="24"/>
          <w:szCs w:val="24"/>
          <w:lang w:val="en-US"/>
        </w:rPr>
        <w:t>192421</w:t>
      </w:r>
      <w:r w:rsidR="009A799C">
        <w:rPr>
          <w:rFonts w:ascii="Times New Roman" w:hAnsi="Times New Roman" w:cs="Times New Roman"/>
          <w:sz w:val="24"/>
          <w:szCs w:val="24"/>
          <w:lang w:val="en-US"/>
        </w:rPr>
        <w:t>334</w:t>
      </w:r>
    </w:p>
    <w:p w14:paraId="4379CE62" w14:textId="77777777" w:rsidR="00895D9E" w:rsidRPr="00895D9E" w:rsidRDefault="00895D9E" w:rsidP="00895D9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TOPIC 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6 :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BACKTRACKING</w:t>
      </w:r>
    </w:p>
    <w:p w14:paraId="32EF6489" w14:textId="77777777" w:rsidR="00895D9E" w:rsidRPr="00895D9E" w:rsidRDefault="00895D9E" w:rsidP="00895D9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F734C8" w14:textId="5A9F7728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>1. Discuss the importance of visualizing the solutions of the N-Queens Problem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understand the placement of queens better. Use a graphical representation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show how queens are placed on the board for different values of N. Explain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how visual tools can help in debugging the algorithm and gaining insights into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the problem&amp;#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39;s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complexity. Provide examples of visual representations for N = 4,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N = 5, and N = 8, showing different valid solutions.</w:t>
      </w:r>
    </w:p>
    <w:p w14:paraId="18ACCE5D" w14:textId="3CADAC8C" w:rsid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C1490E" wp14:editId="64883601">
            <wp:extent cx="5731510" cy="2156460"/>
            <wp:effectExtent l="0" t="0" r="2540" b="0"/>
            <wp:docPr id="45786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61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F294" w14:textId="77777777" w:rsidR="00992E34" w:rsidRP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189A89" w14:textId="65E24E34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>2. Discuss the generalization of the N-Queens Problem to other board sizes and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shapes, such as rectangular boards or boards with obstacles. Explain how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algorithm can be adapted to handle these variations and the additional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constraints they introduce. Provide examples of solving generalized N-Queens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Problems for different board configurations, such as an 8×10 board, a 5×5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board with obstacles, and a 6×6 board with restricted positions.</w:t>
      </w:r>
    </w:p>
    <w:p w14:paraId="1E17BAEE" w14:textId="7DDCC056" w:rsid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CBA937" wp14:editId="39A38C13">
            <wp:extent cx="5731510" cy="2385060"/>
            <wp:effectExtent l="0" t="0" r="2540" b="0"/>
            <wp:docPr id="19984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4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1BD7" w14:textId="5F776D31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3. Write a program to solve a Sudoku puzzle by filling the empty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cells.A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sudoku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solution must satisfy all of the following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rules:Each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of the digits 1-9 must occur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exactly once in each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row.Each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of the digits 1-9 must occur exactly once in each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column.Each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of the digits 1-9 must occur exactly once in each of the 9 3x3 sub-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boxes of the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grid.The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&amp;#39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;.&amp;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#39; character indicates empty cells.</w:t>
      </w:r>
    </w:p>
    <w:p w14:paraId="1438DF3A" w14:textId="027AAF82" w:rsid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ABC8D2" wp14:editId="6889FD95">
            <wp:extent cx="5731510" cy="2903220"/>
            <wp:effectExtent l="0" t="0" r="2540" b="0"/>
            <wp:docPr id="94553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8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3C21" w14:textId="77777777" w:rsidR="00992E34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3882CD" w14:textId="691CF52B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4. Write a program to solve a Sudoku puzzle by filling the empty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cells.A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sudoku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solution must satisfy all of the following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rules:Each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of the digits 1-9 must occur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exactly once in each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row.Each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of the digits 1-9 must occur exactly once in each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column.Each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of the digits 1-9 must occur exactly once in each of the 9 3x3 sub-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boxes of the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grid.The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&amp;#39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;.&amp;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#39; character indicates empty cells.</w:t>
      </w:r>
    </w:p>
    <w:p w14:paraId="03CE864D" w14:textId="0277913B" w:rsid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00B233B" wp14:editId="05404341">
            <wp:extent cx="5731510" cy="3200400"/>
            <wp:effectExtent l="0" t="0" r="2540" b="0"/>
            <wp:docPr id="44032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8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35A" w14:textId="4543F555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5. You are given an integer array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and an integer target. You want to build 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expression out of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by adding one of the symbols &amp;#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39;+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&amp;#39; and &amp;#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39;-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&amp;#39; before each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integer in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and then concatenate all the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integers.For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example, if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= [2,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1], you can add a &amp;#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39;+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&amp;#39; before 2 and a &amp;#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39;-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&amp;#39; before 1 and concatenate them to build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the expression &amp;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quot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>;+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2-1&amp;quot; Return the number of different expressions that you can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build, which evaluates to target.</w:t>
      </w:r>
    </w:p>
    <w:p w14:paraId="5BC74604" w14:textId="271C79D6" w:rsid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7AD784" wp14:editId="4C6BEBFA">
            <wp:extent cx="5731510" cy="3238500"/>
            <wp:effectExtent l="0" t="0" r="2540" b="0"/>
            <wp:docPr id="93679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0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6ECF" w14:textId="77777777" w:rsidR="00992E34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96CC24" w14:textId="6F286540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6. Given an array of integers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>, find the sum of min(b), where b ranges over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every (contiguous) subarray of arr. Since the answer may be large, return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answer modulo 109 + 7.</w:t>
      </w:r>
    </w:p>
    <w:p w14:paraId="20225620" w14:textId="63B8DC04" w:rsidR="00895D9E" w:rsidRP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DD8129" wp14:editId="3BFBBC4C">
            <wp:extent cx="5731510" cy="3048000"/>
            <wp:effectExtent l="0" t="0" r="2540" b="0"/>
            <wp:docPr id="14844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12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13AC" w14:textId="3903D98E" w:rsid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lastRenderedPageBreak/>
        <w:t>7. Given an array of distinct integers candidates and a target integer target, return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a list of all unique combinations of candidates where the chosen numbers sum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to target. You may return the combinations in any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order.The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same number may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be chosen from candidates an unlimited number of times. Two combinations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are unique if the frequency of at least one of the chosen numbers 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different.The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test cases are generated such that the number of unique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combinations that sum up to target is less than 150 combinations for the given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input.</w:t>
      </w:r>
    </w:p>
    <w:p w14:paraId="15AE74CE" w14:textId="7B04A645" w:rsidR="00992E34" w:rsidRP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6B96CE" wp14:editId="1C8EAA64">
            <wp:extent cx="5731510" cy="2910840"/>
            <wp:effectExtent l="0" t="0" r="2540" b="3810"/>
            <wp:docPr id="13531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8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8AA0" w14:textId="77777777" w:rsid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A9DEA6" w14:textId="6C539E55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>8. Given a collection of candidate numbers (candidates) and a target number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(target), find all unique combinations in candidates where the candidate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numbers sum to target. Each number in candidates may only be used once in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combination. The solution set must not contain duplicate combinations.</w:t>
      </w:r>
    </w:p>
    <w:p w14:paraId="3EADCD0B" w14:textId="2EF4CA8D" w:rsid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B4F443" wp14:editId="4790CA3C">
            <wp:extent cx="5731510" cy="2834640"/>
            <wp:effectExtent l="0" t="0" r="2540" b="3810"/>
            <wp:docPr id="131331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9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0B13" w14:textId="0D7399F0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9. Given an array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of distinct integers, return all the possible permutations.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You can return the answer in any order.</w:t>
      </w:r>
    </w:p>
    <w:p w14:paraId="42CEF83E" w14:textId="2287040E" w:rsid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B34895" wp14:editId="6027127C">
            <wp:extent cx="5731510" cy="2811780"/>
            <wp:effectExtent l="0" t="0" r="2540" b="7620"/>
            <wp:docPr id="6876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9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A524" w14:textId="77777777" w:rsidR="00992E34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314739" w14:textId="45BC57ED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10. Given a collection of numbers,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>, that might contain duplicates, return all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possible unique permutations in any order.</w:t>
      </w:r>
    </w:p>
    <w:p w14:paraId="6C9A20D7" w14:textId="77777777" w:rsidR="00992E34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EDADFE" wp14:editId="5F5FF8AA">
            <wp:extent cx="5731510" cy="3451860"/>
            <wp:effectExtent l="0" t="0" r="2540" b="0"/>
            <wp:docPr id="16078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38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7906" w14:textId="7FD36A18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>11. You and your friends are assigned the task of coloring a map with a limited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number of colors. The map is represented as a list of regions and their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adjacency relationships. The rules are as follows: At each step, you can choose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any uncolored region and color it with any available color. Your friend Alice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follows the same strategy immediately after you, and then your friend Bob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follows suit. You want to maximize the number of regions you personally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lastRenderedPageBreak/>
        <w:t>color.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Write a function that takes the map&amp;#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39;s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adjacency list representation and returns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the maximum number of regions you can color before all regions are colored.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Write a program to implement the Graph coloring technique for an undirected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graph. Implement an algorithm with minimum number of colors. edges = [(0,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1), (1, 2), (2, 3), (3, 0), (0, 2)] No. of vertices, n = 4</w:t>
      </w:r>
    </w:p>
    <w:p w14:paraId="289FC3B5" w14:textId="1345E39F" w:rsid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3A02CE" wp14:editId="7B05509E">
            <wp:extent cx="5731510" cy="2430780"/>
            <wp:effectExtent l="0" t="0" r="2540" b="7620"/>
            <wp:docPr id="314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2F7C" w14:textId="77777777" w:rsidR="00992E34" w:rsidRP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8CBE5F" w14:textId="77912E50" w:rsid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>12. You and your friends are tasked with coloring a map using a limited set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colors, with the following rules: At each step, you can choose any region of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map that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hasn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>&amp;#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39;t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been colored yet and color it with any available color. Your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friend Alice will then color the next region using the same strategy, followed by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your friend Bob. You aim to maximize the number of regions you color. Given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a map represented as a list of regions and their adjacency relationships, write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function to determine the maximum number of regions you can color. Write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program to implement the Graph coloring technique for an undirected graph.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Implement an algorithm with minimum number of colors. edges = [(0, 1), (1,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2), (2, 3), (3, 0), (0, 2)] No. of vertices, n = 4, k = 3</w:t>
      </w:r>
    </w:p>
    <w:p w14:paraId="69ABD8FE" w14:textId="6843EB4E" w:rsidR="00895D9E" w:rsidRP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A6F2B2" wp14:editId="356393C6">
            <wp:extent cx="5731510" cy="2811780"/>
            <wp:effectExtent l="0" t="0" r="2540" b="7620"/>
            <wp:docPr id="180306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6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FDED" w14:textId="77AFDFB4" w:rsid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lastRenderedPageBreak/>
        <w:t>13. You are given an undirected graph represented by a list of edges and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number of vertices n. Your task is to determine if there exists a Hamiltonian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cycle in the graph. A Hamiltonian cycle is a cycle that visits each vertex exactly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once and returns to the starting vertex. Write a function that takes the list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edges and the number of vertices as input and returns true if there exists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Hamiltonian cycle in the graph, otherwise return false. Example: Given edges =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[(0, 1), (1, 2), (2, 3), (3, 0), (0, 2), (2, 4), (4, 0)] and n = 5</w:t>
      </w:r>
    </w:p>
    <w:p w14:paraId="0BECCA7A" w14:textId="3C79C613" w:rsid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B0961A" wp14:editId="6ACCC186">
            <wp:extent cx="5731510" cy="2583180"/>
            <wp:effectExtent l="0" t="0" r="2540" b="7620"/>
            <wp:docPr id="51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1022" w14:textId="77777777" w:rsidR="00992E34" w:rsidRP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30E9F3" w14:textId="4BBE00DD" w:rsid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>14. You are given an undirected graph represented by a list of edges and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number of vertices n. Your task is to determine if there exists a Hamiltonian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cycle in the graph. A Hamiltonian cycle is a cycle that visits each vertex exactly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once and returns to the starting vertex. Write a function that takes the list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edges and the number of vertices as input and returns true if there exists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Hamiltonian cycle in the graph, otherwise return false. 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Example:edges</w:t>
      </w:r>
      <w:proofErr w:type="spellEnd"/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= [(0, 1),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(1, 2), (2, 3), (3, 0), (0, 2)] and n = 4</w:t>
      </w:r>
    </w:p>
    <w:p w14:paraId="707F3204" w14:textId="1A3F2D85" w:rsidR="00895D9E" w:rsidRP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C2170B" wp14:editId="58B0BEAA">
            <wp:extent cx="5731510" cy="3020060"/>
            <wp:effectExtent l="0" t="0" r="2540" b="8890"/>
            <wp:docPr id="2855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F2C1" w14:textId="63AED72E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15. You are tasked with designing an efficient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coading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to generate all subsets of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given set S containing n elements. Each subset should be outputted 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lexicographical order. Return a list of lists where each inner list is a subset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the given set. Additionally, find out how your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coading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handles duplicate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elements in S. A = [1, 2, 3] The subsets of [1, 2, 3] are: [], [1], [2], [3], [1, 2],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[1, 3], [2, 3], [1, 2, 3]</w:t>
      </w:r>
    </w:p>
    <w:p w14:paraId="63CA5881" w14:textId="77777777" w:rsidR="00992E34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5777F1" wp14:editId="02099C6F">
            <wp:extent cx="5731510" cy="2482850"/>
            <wp:effectExtent l="0" t="0" r="2540" b="0"/>
            <wp:docPr id="185468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80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1BB5" w14:textId="77777777" w:rsidR="00992E34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F867D7" w14:textId="64B237B6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>16. Write a program to implement the concept of subset generation. Given a set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unique integers and a specific integer 3, generate all subsets that contain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element 3. Return a list of lists where each inner list is a subset containing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element 3 E = [2, 3, 4, 5], x = 3, The subsets containing 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3 :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[3], [2, 3], [3, 4],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[3,5], [2, 3, 4], [2, 3, 5], [3, 4, 5], [2, 3, 4, 5] Given an integer array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nums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unique elements, return all possible 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subsets(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the power set). The solution set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must not contain duplicate subsets. Return the solution in any order.</w:t>
      </w:r>
    </w:p>
    <w:p w14:paraId="7C20967C" w14:textId="2DF03264" w:rsidR="00895D9E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C9F06F" wp14:editId="150364F3">
            <wp:extent cx="5731510" cy="1987550"/>
            <wp:effectExtent l="0" t="0" r="2540" b="0"/>
            <wp:docPr id="9176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0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BB25" w14:textId="77777777" w:rsidR="00992E34" w:rsidRDefault="00992E34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CF8F49" w14:textId="78C797AE" w:rsidR="00895D9E" w:rsidRPr="00895D9E" w:rsidRDefault="00895D9E" w:rsidP="00895D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5D9E">
        <w:rPr>
          <w:rFonts w:ascii="Times New Roman" w:hAnsi="Times New Roman" w:cs="Times New Roman"/>
          <w:sz w:val="24"/>
          <w:szCs w:val="24"/>
          <w:lang w:val="en-US"/>
        </w:rPr>
        <w:t>17. You are given two string arrays words1 and words2. A string b is a subset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895D9E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if every letter in b occurs in 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including multiplicity. For example, &amp;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quot;wrr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&amp;quot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is a subset of &amp;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quot;warrior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&amp;quot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>; but is not a subset of &amp;</w:t>
      </w:r>
      <w:proofErr w:type="spellStart"/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quot;world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>&amp;</w:t>
      </w:r>
      <w:proofErr w:type="gramStart"/>
      <w:r w:rsidRPr="00895D9E">
        <w:rPr>
          <w:rFonts w:ascii="Times New Roman" w:hAnsi="Times New Roman" w:cs="Times New Roman"/>
          <w:sz w:val="24"/>
          <w:szCs w:val="24"/>
          <w:lang w:val="en-US"/>
        </w:rPr>
        <w:t>quot</w:t>
      </w:r>
      <w:proofErr w:type="spellEnd"/>
      <w:r w:rsidRPr="00895D9E">
        <w:rPr>
          <w:rFonts w:ascii="Times New Roman" w:hAnsi="Times New Roman" w:cs="Times New Roman"/>
          <w:sz w:val="24"/>
          <w:szCs w:val="24"/>
          <w:lang w:val="en-US"/>
        </w:rPr>
        <w:t>;.</w:t>
      </w:r>
      <w:proofErr w:type="gramEnd"/>
      <w:r w:rsidRPr="00895D9E">
        <w:rPr>
          <w:rFonts w:ascii="Times New Roman" w:hAnsi="Times New Roman" w:cs="Times New Roman"/>
          <w:sz w:val="24"/>
          <w:szCs w:val="24"/>
          <w:lang w:val="en-US"/>
        </w:rPr>
        <w:t xml:space="preserve"> A string a from words1 is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universal if for every string b in words2, b is a subset of a. Return an array of all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5D9E">
        <w:rPr>
          <w:rFonts w:ascii="Times New Roman" w:hAnsi="Times New Roman" w:cs="Times New Roman"/>
          <w:sz w:val="24"/>
          <w:szCs w:val="24"/>
          <w:lang w:val="en-US"/>
        </w:rPr>
        <w:t>the universal strings in words1. You may return the answer in any order.</w:t>
      </w:r>
    </w:p>
    <w:p w14:paraId="0E611102" w14:textId="093A12E1" w:rsidR="00895D9E" w:rsidRPr="00895D9E" w:rsidRDefault="00895D9E" w:rsidP="00895D9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F2DEF4" w14:textId="1DB71046" w:rsidR="00895D9E" w:rsidRPr="00895D9E" w:rsidRDefault="00992E34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92E3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F800AF" wp14:editId="3A1C6311">
            <wp:extent cx="5731510" cy="2695575"/>
            <wp:effectExtent l="0" t="0" r="2540" b="9525"/>
            <wp:docPr id="89571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1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D9E" w:rsidRPr="00895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9E"/>
    <w:rsid w:val="00300647"/>
    <w:rsid w:val="00415FC5"/>
    <w:rsid w:val="004740CE"/>
    <w:rsid w:val="00895D9E"/>
    <w:rsid w:val="00992E34"/>
    <w:rsid w:val="009A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7FA9"/>
  <w15:chartTrackingRefBased/>
  <w15:docId w15:val="{300E6866-3BD8-45D0-80AB-D38D69BA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R</dc:creator>
  <cp:keywords/>
  <dc:description/>
  <cp:lastModifiedBy>REVATHI S</cp:lastModifiedBy>
  <cp:revision>2</cp:revision>
  <dcterms:created xsi:type="dcterms:W3CDTF">2026-08-19T08:07:00Z</dcterms:created>
  <dcterms:modified xsi:type="dcterms:W3CDTF">2026-08-19T08:07:00Z</dcterms:modified>
</cp:coreProperties>
</file>