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for DOD: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pull request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at least one person review and approve code for functionality/compatibility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style guides (PEP8 - Python, Prettier - HTML, CSS, JS, JSON)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unit tests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have full coverage in /src folders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actions accepts and pushes change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server accepts and deploys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manual check (edit, save, and query) on website results in no errors and successful 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