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Document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Summit.ai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Everything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8,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not working correctly</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an oddly formatted site the URL article scraping has the potential to return incorrect text back to the user. This could be removed by doing more checks of the returned text to see if it looks reasonable.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occasionally may time out server-side and the user won’t get notified. This could be removed by showing a message after a certain amount of time has passed and having the client cancel the request.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certain inputs, models do not produce reasonable summaries. This could be removed by training the models to be more robust.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there is an excess of saved articles, the “more” button does not work. This can be resolved by removing the article limit and adding a scrollable container in its place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summary section is able to scroll, but there is no visible scrollbar. This can be fixed by having the container inherit the global scrollbar css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button does not work when editing the first summary. This can be fixed by turning off edit mode after uploading.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“Article Submitted” text does not automatically dismiss itself. This can be fixed by adding its own timeouts.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