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Document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Summit.ai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Everything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8,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not working correctly</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an oddly formatted site the URL article scraping has the potential to return incorrect text back to the user. This could be removed by doing more checks of the returned text to see if it looks reasonable.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occasionally may time out server-side and the user won’t get notified. This could be removed by showing a message after a certain amount of time has passed.</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certain inputs, models do not produce reasonable summaries. This could be removed by training the models to be more robust.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