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Summarize Everything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Summarize Everything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Jan. 25,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Actions to stop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keeping up with documentation. Having documentation be up to date is useful for keeping track of progress within sprints.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Actions to start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posting frequent updates to the group channel. This would be a way for the team to ensure that consistent progress is being made.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 and push more frequently. This would also ensure consistent progress and allow for code review to point out issues that need to be resolved.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in branches to squash and merge. This reduces the amount of merge conflicts and makes the commit history more aligned with tasks.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track of the sprint burn-up chart as the sprint progresses. The team would know the current progress within a sprint and see if they are ahead or behind schedule.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Actions to keep doing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after commitment. This keeps team members accountable for what they say.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3+ times a week for Sprint Stand-up. This reveals issues that might be present early on and encourages team members to make progress on each sprint.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completed/not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Gathered at least four cleaned datasets so training could begin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.txt files can be uploaded to the frontend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Not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(Sebastian) Did not finish the checking process of summarizing as there wasn’t a set model to show on frontend. Will finish in a later sprint.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 status of summarizing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summary output can be seen as a response from the backend, but is not visible to the frontend yet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u w:val="single"/>
          <w:rtl w:val="0"/>
        </w:rPr>
        <w:t xml:space="preserve">Work completion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completed User Stories: </w:t>
      </w:r>
      <w:r w:rsidDel="00000000" w:rsidR="00000000" w:rsidRPr="00000000">
        <w:rPr>
          <w:b w:val="1"/>
          <w:rtl w:val="0"/>
        </w:rPr>
        <w:t xml:space="preserve">5 of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Estimated work hours from sprint: </w:t>
      </w:r>
      <w:r w:rsidDel="00000000" w:rsidR="00000000" w:rsidRPr="00000000">
        <w:rPr>
          <w:b w:val="1"/>
          <w:rtl w:val="0"/>
        </w:rPr>
        <w:t xml:space="preserve">12.5 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of days in sprint: 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