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Summarize Everything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Mar. 8,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 to stop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unit tests in parallel to documentation/implementation. This will help with code coverage and reduce reworking non-compartmentalized portions of code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group working progress using a more efficient and accurate way. This would make it more clear how much progress the team has made.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in branches to squash and merge. This reduces the amount of merge conflicts and makes the commit history more aligned with tasks.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Actions to 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review after commitment. This keeps team members accountable for what they say.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3+ times a week for Sprint Stand-up. This reveals issues that might be present early on and encourages team members to make progress on each sprint.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and push frequently. This helps the team see that steady progress is being made and issues can be identified earlier on in the process.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up with documentation. This avoids the issue of having to complete documentation after when it was relevant.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Work completed/not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main article data from general URLs sources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to run whenever code is pushed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four best-performing models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delete wrong phrasing article histories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completed User Stories: </w:t>
      </w:r>
      <w:r w:rsidDel="00000000" w:rsidR="00000000" w:rsidRPr="00000000">
        <w:rPr>
          <w:b w:val="1"/>
          <w:rtl w:val="0"/>
        </w:rPr>
        <w:t xml:space="preserve">4 of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work hours from sprint: </w:t>
      </w:r>
      <w:r w:rsidDel="00000000" w:rsidR="00000000" w:rsidRPr="00000000">
        <w:rPr>
          <w:b w:val="1"/>
          <w:rtl w:val="0"/>
        </w:rPr>
        <w:t xml:space="preserve">35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days in sprint: </w:t>
      </w:r>
      <w:r w:rsidDel="00000000" w:rsidR="00000000" w:rsidRPr="00000000">
        <w:rPr>
          <w:b w:val="1"/>
          <w:rtl w:val="0"/>
        </w:rPr>
        <w:t xml:space="preserve">14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Completed burnup chart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655811" cy="287755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811" cy="287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Completed Scrum Board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891213" cy="197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97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