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D1E4" w14:textId="5F781A52" w:rsidR="00BB3615" w:rsidRPr="00AD12C3" w:rsidRDefault="006D44B7">
      <w:pPr>
        <w:rPr>
          <w:caps/>
          <w:sz w:val="28"/>
          <w:szCs w:val="28"/>
        </w:rPr>
      </w:pPr>
      <w:r w:rsidRPr="00AD12C3">
        <w:rPr>
          <w:b/>
          <w:bCs/>
          <w:i/>
          <w:iCs/>
          <w:sz w:val="28"/>
          <w:szCs w:val="28"/>
        </w:rPr>
        <w:t xml:space="preserve">REMARQUES RELATIVES </w:t>
      </w:r>
      <w:r w:rsidRPr="00AD12C3">
        <w:rPr>
          <w:b/>
          <w:bCs/>
          <w:i/>
          <w:iCs/>
          <w:caps/>
          <w:sz w:val="28"/>
          <w:szCs w:val="28"/>
        </w:rPr>
        <w:t>à LA SOUTENANCE.</w:t>
      </w:r>
      <w:r w:rsidR="00487865" w:rsidRPr="00AD12C3">
        <w:rPr>
          <w:b/>
          <w:bCs/>
          <w:i/>
          <w:iCs/>
          <w:caps/>
          <w:sz w:val="28"/>
          <w:szCs w:val="28"/>
        </w:rPr>
        <w:t xml:space="preserve">DE </w:t>
      </w:r>
      <w:r w:rsidR="00AD12C3" w:rsidRPr="00AD12C3">
        <w:rPr>
          <w:b/>
          <w:bCs/>
          <w:i/>
          <w:iCs/>
          <w:caps/>
          <w:sz w:val="28"/>
          <w:szCs w:val="28"/>
        </w:rPr>
        <w:t xml:space="preserve">L’ </w:t>
      </w:r>
      <w:r w:rsidR="00BB3615" w:rsidRPr="00AD12C3">
        <w:rPr>
          <w:b/>
          <w:bCs/>
          <w:i/>
          <w:iCs/>
          <w:caps/>
          <w:sz w:val="28"/>
          <w:szCs w:val="28"/>
        </w:rPr>
        <w:t>EVALUATEUR KEZHAN SHI</w:t>
      </w:r>
      <w:r w:rsidR="00BB3615" w:rsidRPr="00AD12C3">
        <w:rPr>
          <w:caps/>
          <w:sz w:val="28"/>
          <w:szCs w:val="28"/>
        </w:rPr>
        <w:t>.</w:t>
      </w:r>
    </w:p>
    <w:p w14:paraId="466361FA" w14:textId="77777777" w:rsidR="00BB3615" w:rsidRPr="00BB3615" w:rsidRDefault="00BB3615" w:rsidP="00BB36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Compétences évaluées</w:t>
      </w:r>
    </w:p>
    <w:p w14:paraId="6DB28FAE" w14:textId="77777777" w:rsidR="00BB3615" w:rsidRPr="00BB3615" w:rsidRDefault="00BB3615" w:rsidP="00BB36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 vous basant sur les critères d’évaluation du projet, définissez le statut d’acquisition de chaque compétence et commentez à l'aide de ces instructions :</w:t>
      </w:r>
    </w:p>
    <w:p w14:paraId="763EFA92" w14:textId="77777777" w:rsidR="00BB3615" w:rsidRPr="00BB3615" w:rsidRDefault="00BB3615" w:rsidP="00BB36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Validé</w:t>
      </w:r>
    </w:p>
    <w:p w14:paraId="691FB6B0" w14:textId="77777777" w:rsidR="00BB3615" w:rsidRPr="00BB3615" w:rsidRDefault="00BB3615" w:rsidP="00BB36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00B05D53" w14:textId="77777777" w:rsidR="00BB3615" w:rsidRPr="00BB3615" w:rsidRDefault="00BB3615" w:rsidP="00BB36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1. Générer des graphiques adaptés aux types de données</w:t>
      </w:r>
    </w:p>
    <w:p w14:paraId="08F8F566" w14:textId="77777777" w:rsidR="00BB3615" w:rsidRPr="00BB3615" w:rsidRDefault="00BB3615" w:rsidP="00BB36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Validé</w:t>
      </w:r>
    </w:p>
    <w:p w14:paraId="51EAFF08" w14:textId="77777777" w:rsidR="00BB3615" w:rsidRPr="00BB3615" w:rsidRDefault="00BB3615" w:rsidP="00BB36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3F46A4FE" w14:textId="77777777" w:rsidR="00BB3615" w:rsidRPr="00BB3615" w:rsidRDefault="00BB3615" w:rsidP="00BB36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2. Synthétiser des résultats à destination d'un client</w:t>
      </w:r>
    </w:p>
    <w:p w14:paraId="14348695" w14:textId="77777777" w:rsidR="00BB3615" w:rsidRPr="00BB3615" w:rsidRDefault="00BB3615" w:rsidP="00BB36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Validé</w:t>
      </w:r>
    </w:p>
    <w:p w14:paraId="3E1BC198" w14:textId="77777777" w:rsidR="00BB3615" w:rsidRPr="00BB3615" w:rsidRDefault="00BB3615" w:rsidP="00BB36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49DEB84A" w14:textId="77777777" w:rsidR="00BB3615" w:rsidRPr="00BB3615" w:rsidRDefault="00BB3615" w:rsidP="00BB36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3. Interpréter les informations provenant d'un </w:t>
      </w:r>
      <w:proofErr w:type="spellStart"/>
      <w:r w:rsidRPr="00BB3615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dashboard</w:t>
      </w:r>
      <w:proofErr w:type="spellEnd"/>
    </w:p>
    <w:p w14:paraId="0050C115" w14:textId="77777777" w:rsidR="00BB3615" w:rsidRPr="00BB3615" w:rsidRDefault="00BB3615" w:rsidP="00BB36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Validé</w:t>
      </w:r>
    </w:p>
    <w:p w14:paraId="350C0012" w14:textId="77777777" w:rsidR="00BB3615" w:rsidRPr="00BB3615" w:rsidRDefault="00BB3615" w:rsidP="00BB36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286B8A49" w14:textId="77777777" w:rsidR="00BB3615" w:rsidRPr="00BB3615" w:rsidRDefault="00BB3615" w:rsidP="00BB36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Livrable</w:t>
      </w:r>
    </w:p>
    <w:p w14:paraId="40A4C8EB" w14:textId="77777777" w:rsidR="00BB3615" w:rsidRPr="00BB3615" w:rsidRDefault="00BB3615" w:rsidP="00BB36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Points forts :</w:t>
      </w:r>
    </w:p>
    <w:p w14:paraId="0CBCB445" w14:textId="77777777" w:rsidR="00BB3615" w:rsidRPr="00BB3615" w:rsidRDefault="00BB3615" w:rsidP="00BB3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Présentation structurée et claire</w:t>
      </w:r>
    </w:p>
    <w:p w14:paraId="3E5C66D3" w14:textId="77777777" w:rsidR="00BB3615" w:rsidRPr="00BB3615" w:rsidRDefault="00BB3615" w:rsidP="00BB3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Bon choix de graphiques</w:t>
      </w:r>
    </w:p>
    <w:p w14:paraId="79E1897C" w14:textId="77777777" w:rsidR="00BB3615" w:rsidRPr="00BB3615" w:rsidRDefault="00BB3615" w:rsidP="00BB3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Commentaires pertinents</w:t>
      </w:r>
    </w:p>
    <w:p w14:paraId="5C645C45" w14:textId="77777777" w:rsidR="00BB3615" w:rsidRPr="00BB3615" w:rsidRDefault="00BB3615" w:rsidP="00BB36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Axes d'amélioration :</w:t>
      </w:r>
    </w:p>
    <w:p w14:paraId="1134B795" w14:textId="77777777" w:rsidR="00BB3615" w:rsidRPr="00BB3615" w:rsidRDefault="00BB3615" w:rsidP="00BB36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Alléger les slides avec des commentaires plus concis</w:t>
      </w:r>
    </w:p>
    <w:p w14:paraId="2E7393EA" w14:textId="77777777" w:rsidR="00BB3615" w:rsidRPr="00BB3615" w:rsidRDefault="00BB3615" w:rsidP="00BB36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Numéroter les slides</w:t>
      </w:r>
    </w:p>
    <w:p w14:paraId="22FE481C" w14:textId="77777777" w:rsidR="00BB3615" w:rsidRPr="00BB3615" w:rsidRDefault="00BB3615" w:rsidP="00BB36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Améliorer la transition entre les graphiques pour construire une histoire globale cohérente </w:t>
      </w:r>
    </w:p>
    <w:p w14:paraId="10211452" w14:textId="77777777" w:rsidR="00BB3615" w:rsidRPr="00BB3615" w:rsidRDefault="00BB3615" w:rsidP="00BB36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Présenter les conclusions et les recommandations dans une slide</w:t>
      </w:r>
    </w:p>
    <w:p w14:paraId="60153F77" w14:textId="77777777" w:rsidR="00BB3615" w:rsidRPr="00BB3615" w:rsidRDefault="00BB3615" w:rsidP="00BB36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Approfondir les analyses pour mettre en évidence les explications des raisons sous-jacentes des graphiques</w:t>
      </w:r>
    </w:p>
    <w:p w14:paraId="2A30A27B" w14:textId="77777777" w:rsidR="00BB3615" w:rsidRPr="00BB3615" w:rsidRDefault="00BB3615" w:rsidP="00BB36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Soutenance</w:t>
      </w:r>
    </w:p>
    <w:p w14:paraId="2CC7AAEF" w14:textId="771C2B41" w:rsidR="00BB3615" w:rsidRPr="00AD12C3" w:rsidRDefault="00BB3615" w:rsidP="00AD1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Remarques :</w:t>
      </w:r>
      <w:r w:rsidR="00AD12C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BB36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Continuez comme ça Samuel, vous êtes sur la bonne voie !</w:t>
      </w:r>
    </w:p>
    <w:sectPr w:rsidR="00BB3615" w:rsidRPr="00AD1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A2986"/>
    <w:multiLevelType w:val="multilevel"/>
    <w:tmpl w:val="684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D66060"/>
    <w:multiLevelType w:val="multilevel"/>
    <w:tmpl w:val="3888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B7"/>
    <w:rsid w:val="00024082"/>
    <w:rsid w:val="00487865"/>
    <w:rsid w:val="006D44B7"/>
    <w:rsid w:val="00AD12C3"/>
    <w:rsid w:val="00BB2564"/>
    <w:rsid w:val="00BB3615"/>
    <w:rsid w:val="00D8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D688"/>
  <w15:chartTrackingRefBased/>
  <w15:docId w15:val="{6DAB3277-6891-4893-A3CA-A2AC9D31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44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3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B36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YEBEL</dc:creator>
  <cp:keywords/>
  <dc:description/>
  <cp:lastModifiedBy>NADIA YEBEL</cp:lastModifiedBy>
  <cp:revision>5</cp:revision>
  <dcterms:created xsi:type="dcterms:W3CDTF">2021-05-14T07:37:00Z</dcterms:created>
  <dcterms:modified xsi:type="dcterms:W3CDTF">2021-05-14T08:57:00Z</dcterms:modified>
</cp:coreProperties>
</file>