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43C5" w14:textId="3CDDE621" w:rsidR="00F0179B" w:rsidRDefault="00F0179B">
      <w:pPr>
        <w:rPr>
          <w:rFonts w:ascii="Arial Black" w:hAnsi="Arial Black"/>
          <w:sz w:val="48"/>
          <w:szCs w:val="48"/>
          <w:lang w:val="en-US"/>
        </w:rPr>
      </w:pPr>
      <w:r w:rsidRPr="00F0179B">
        <w:rPr>
          <w:rFonts w:ascii="Arial Black" w:hAnsi="Arial Black"/>
          <w:sz w:val="48"/>
          <w:szCs w:val="48"/>
          <w:lang w:val="en-US"/>
        </w:rPr>
        <w:t>LOW LEVEL REQUIREMENTS</w:t>
      </w:r>
    </w:p>
    <w:p w14:paraId="27D251BD" w14:textId="4A9679A8" w:rsidR="00A80BB9" w:rsidRDefault="00A80BB9">
      <w:pPr>
        <w:rPr>
          <w:rFonts w:ascii="Arial Black" w:hAnsi="Arial Black"/>
          <w:sz w:val="48"/>
          <w:szCs w:val="48"/>
          <w:lang w:val="en-US"/>
        </w:rPr>
      </w:pP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3167"/>
        <w:gridCol w:w="3167"/>
        <w:gridCol w:w="3168"/>
      </w:tblGrid>
      <w:tr w:rsidR="00A80BB9" w14:paraId="0434478C" w14:textId="77777777" w:rsidTr="004E4EFE">
        <w:trPr>
          <w:trHeight w:val="1020"/>
        </w:trPr>
        <w:tc>
          <w:tcPr>
            <w:tcW w:w="3167" w:type="dxa"/>
          </w:tcPr>
          <w:p w14:paraId="1F082355" w14:textId="0A2324BD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   </w:t>
            </w: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ID</w:t>
            </w:r>
          </w:p>
        </w:tc>
        <w:tc>
          <w:tcPr>
            <w:tcW w:w="3167" w:type="dxa"/>
          </w:tcPr>
          <w:p w14:paraId="16402C01" w14:textId="259685C8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Bahnschrift SemiBold" w:hAnsi="Bahnschrift SemiBold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3168" w:type="dxa"/>
          </w:tcPr>
          <w:p w14:paraId="74C4AD9B" w14:textId="77777777" w:rsid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Bahnschrift SemiBold" w:hAnsi="Bahnschrift SemiBold"/>
                <w:sz w:val="36"/>
                <w:szCs w:val="36"/>
                <w:lang w:val="en-US"/>
              </w:rPr>
              <w:t>STATUS</w:t>
            </w:r>
          </w:p>
          <w:p w14:paraId="36E4D7B7" w14:textId="02CEC3B3" w:rsidR="00A80BB9" w:rsidRPr="00A80BB9" w:rsidRDefault="00A80BB9">
            <w:pPr>
              <w:rPr>
                <w:rFonts w:ascii="Bahnschrift SemiBold" w:hAnsi="Bahnschrift SemiBold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US"/>
              </w:rPr>
              <w:t>(IMPLEMENTED)</w:t>
            </w:r>
          </w:p>
        </w:tc>
      </w:tr>
      <w:tr w:rsidR="00A80BB9" w14:paraId="3D5E59B6" w14:textId="77777777" w:rsidTr="004E4EFE">
        <w:trPr>
          <w:trHeight w:val="1429"/>
        </w:trPr>
        <w:tc>
          <w:tcPr>
            <w:tcW w:w="3167" w:type="dxa"/>
          </w:tcPr>
          <w:p w14:paraId="64A984F2" w14:textId="6172F019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Bahnschrift SemiBold" w:hAnsi="Bahnschrift SemiBold"/>
                <w:sz w:val="36"/>
                <w:szCs w:val="36"/>
                <w:lang w:val="en-US"/>
              </w:rPr>
              <w:t>LLR01</w:t>
            </w:r>
          </w:p>
        </w:tc>
        <w:tc>
          <w:tcPr>
            <w:tcW w:w="3167" w:type="dxa"/>
          </w:tcPr>
          <w:p w14:paraId="565E35DE" w14:textId="733A959F" w:rsidR="00A80BB9" w:rsidRPr="004E4EFE" w:rsidRDefault="00511E8A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There shall be a 3x3 square box for tic</w:t>
            </w: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-tac-toe game</w:t>
            </w:r>
          </w:p>
        </w:tc>
        <w:tc>
          <w:tcPr>
            <w:tcW w:w="3168" w:type="dxa"/>
          </w:tcPr>
          <w:p w14:paraId="77456C72" w14:textId="09065E8B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A80BB9" w14:paraId="4F12AEBE" w14:textId="77777777" w:rsidTr="004E4EFE">
        <w:trPr>
          <w:trHeight w:val="952"/>
        </w:trPr>
        <w:tc>
          <w:tcPr>
            <w:tcW w:w="3167" w:type="dxa"/>
          </w:tcPr>
          <w:p w14:paraId="67A45E2D" w14:textId="11AC9623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LLR02</w:t>
            </w:r>
          </w:p>
        </w:tc>
        <w:tc>
          <w:tcPr>
            <w:tcW w:w="3167" w:type="dxa"/>
          </w:tcPr>
          <w:p w14:paraId="27BDD3FE" w14:textId="61AE8E2D" w:rsidR="00A80BB9" w:rsidRPr="004E4EFE" w:rsidRDefault="00511E8A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There will be two players for game</w:t>
            </w:r>
          </w:p>
        </w:tc>
        <w:tc>
          <w:tcPr>
            <w:tcW w:w="3168" w:type="dxa"/>
          </w:tcPr>
          <w:p w14:paraId="387A837A" w14:textId="0C52F818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A80BB9" w14:paraId="2F6807E2" w14:textId="77777777" w:rsidTr="004E4EFE">
        <w:trPr>
          <w:trHeight w:val="1888"/>
        </w:trPr>
        <w:tc>
          <w:tcPr>
            <w:tcW w:w="3167" w:type="dxa"/>
          </w:tcPr>
          <w:p w14:paraId="1AC69D8C" w14:textId="2FA5D3E9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LLR03</w:t>
            </w:r>
          </w:p>
        </w:tc>
        <w:tc>
          <w:tcPr>
            <w:tcW w:w="3167" w:type="dxa"/>
          </w:tcPr>
          <w:p w14:paraId="20609030" w14:textId="77777777" w:rsidR="00511E8A" w:rsidRPr="004E4EFE" w:rsidRDefault="00511E8A" w:rsidP="00511E8A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First player called as "X" and Second</w:t>
            </w:r>
          </w:p>
          <w:p w14:paraId="33883E35" w14:textId="77777777" w:rsidR="00511E8A" w:rsidRPr="004E4EFE" w:rsidRDefault="00511E8A" w:rsidP="00511E8A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</w:p>
          <w:p w14:paraId="5096B443" w14:textId="0CC736A6" w:rsidR="00A80BB9" w:rsidRPr="004E4EFE" w:rsidRDefault="00511E8A" w:rsidP="00511E8A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player called as "0"</w:t>
            </w:r>
          </w:p>
        </w:tc>
        <w:tc>
          <w:tcPr>
            <w:tcW w:w="3168" w:type="dxa"/>
          </w:tcPr>
          <w:p w14:paraId="408E5537" w14:textId="6604689D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A80BB9" w14:paraId="10DC0951" w14:textId="77777777" w:rsidTr="004E4EFE">
        <w:trPr>
          <w:trHeight w:val="1429"/>
        </w:trPr>
        <w:tc>
          <w:tcPr>
            <w:tcW w:w="3167" w:type="dxa"/>
          </w:tcPr>
          <w:p w14:paraId="450327F7" w14:textId="7DDA4C88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LLR04</w:t>
            </w:r>
          </w:p>
        </w:tc>
        <w:tc>
          <w:tcPr>
            <w:tcW w:w="3167" w:type="dxa"/>
          </w:tcPr>
          <w:p w14:paraId="252117C8" w14:textId="37F9F97E" w:rsidR="00A80BB9" w:rsidRPr="004E4EFE" w:rsidRDefault="00511E8A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Both the players play one after other in the board</w:t>
            </w:r>
          </w:p>
        </w:tc>
        <w:tc>
          <w:tcPr>
            <w:tcW w:w="3168" w:type="dxa"/>
          </w:tcPr>
          <w:p w14:paraId="019A2076" w14:textId="522E3C34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A80BB9" w14:paraId="2788EC24" w14:textId="77777777" w:rsidTr="004E4EFE">
        <w:trPr>
          <w:trHeight w:val="1905"/>
        </w:trPr>
        <w:tc>
          <w:tcPr>
            <w:tcW w:w="3167" w:type="dxa"/>
          </w:tcPr>
          <w:p w14:paraId="645E0F9D" w14:textId="672D7243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LLR05</w:t>
            </w:r>
          </w:p>
        </w:tc>
        <w:tc>
          <w:tcPr>
            <w:tcW w:w="3167" w:type="dxa"/>
          </w:tcPr>
          <w:p w14:paraId="63700606" w14:textId="77777777" w:rsidR="004E4EFE" w:rsidRPr="004E4EFE" w:rsidRDefault="004E4EFE" w:rsidP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After every move</w:t>
            </w:r>
          </w:p>
          <w:p w14:paraId="5BA402FF" w14:textId="77777777" w:rsidR="004E4EFE" w:rsidRPr="004E4EFE" w:rsidRDefault="004E4EFE" w:rsidP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</w:p>
          <w:p w14:paraId="0789DF4E" w14:textId="3E13E347" w:rsidR="00A80BB9" w:rsidRPr="004E4EFE" w:rsidRDefault="004E4EFE" w:rsidP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board will get updated</w:t>
            </w:r>
          </w:p>
        </w:tc>
        <w:tc>
          <w:tcPr>
            <w:tcW w:w="3168" w:type="dxa"/>
          </w:tcPr>
          <w:p w14:paraId="4F486649" w14:textId="52C889AE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A80BB9" w14:paraId="25780F39" w14:textId="77777777" w:rsidTr="004E4EFE">
        <w:trPr>
          <w:trHeight w:val="1905"/>
        </w:trPr>
        <w:tc>
          <w:tcPr>
            <w:tcW w:w="3167" w:type="dxa"/>
          </w:tcPr>
          <w:p w14:paraId="4AD7F0F4" w14:textId="74EBFB81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LLR06</w:t>
            </w:r>
          </w:p>
        </w:tc>
        <w:tc>
          <w:tcPr>
            <w:tcW w:w="3167" w:type="dxa"/>
          </w:tcPr>
          <w:p w14:paraId="138481FC" w14:textId="77777777" w:rsidR="004E4EFE" w:rsidRPr="004E4EFE" w:rsidRDefault="004E4EFE" w:rsidP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If the place is</w:t>
            </w:r>
          </w:p>
          <w:p w14:paraId="5D7B6149" w14:textId="77777777" w:rsidR="004E4EFE" w:rsidRPr="004E4EFE" w:rsidRDefault="004E4EFE" w:rsidP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</w:p>
          <w:p w14:paraId="59438C3E" w14:textId="615004F6" w:rsidR="00A80BB9" w:rsidRPr="004E4EFE" w:rsidRDefault="004E4EFE" w:rsidP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occupied it will ask to enter again</w:t>
            </w:r>
          </w:p>
        </w:tc>
        <w:tc>
          <w:tcPr>
            <w:tcW w:w="3168" w:type="dxa"/>
          </w:tcPr>
          <w:p w14:paraId="0F680AEE" w14:textId="7256BC8A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A80BB9" w14:paraId="3D7170E9" w14:textId="77777777" w:rsidTr="004E4EFE">
        <w:trPr>
          <w:trHeight w:val="1429"/>
        </w:trPr>
        <w:tc>
          <w:tcPr>
            <w:tcW w:w="3167" w:type="dxa"/>
          </w:tcPr>
          <w:p w14:paraId="09ECD17B" w14:textId="01C494D0" w:rsidR="00A80BB9" w:rsidRPr="00A80BB9" w:rsidRDefault="00A80B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LLR07</w:t>
            </w:r>
          </w:p>
        </w:tc>
        <w:tc>
          <w:tcPr>
            <w:tcW w:w="3167" w:type="dxa"/>
          </w:tcPr>
          <w:p w14:paraId="5D2D1201" w14:textId="78CA53D0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At the end of the</w:t>
            </w: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game</w:t>
            </w:r>
            <w:proofErr w:type="gramEnd"/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 it will print the player name</w:t>
            </w:r>
          </w:p>
        </w:tc>
        <w:tc>
          <w:tcPr>
            <w:tcW w:w="3168" w:type="dxa"/>
          </w:tcPr>
          <w:p w14:paraId="2518A4A7" w14:textId="048BDC4B" w:rsidR="00A80BB9" w:rsidRPr="004E4EFE" w:rsidRDefault="004E4EFE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</w:tbl>
    <w:p w14:paraId="09C5EC24" w14:textId="41ECBD77" w:rsidR="00A80BB9" w:rsidRDefault="00EB41B9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lastRenderedPageBreak/>
        <w:t>HIGH LEVEL REQUIREMENTS</w:t>
      </w:r>
    </w:p>
    <w:p w14:paraId="322D67F5" w14:textId="12F9F7CD" w:rsidR="00EB41B9" w:rsidRDefault="00EB41B9">
      <w:pPr>
        <w:rPr>
          <w:rFonts w:ascii="Arial Black" w:hAnsi="Arial Black"/>
          <w:sz w:val="48"/>
          <w:szCs w:val="48"/>
          <w:lang w:val="en-US"/>
        </w:rPr>
      </w:pPr>
    </w:p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2936"/>
        <w:gridCol w:w="2936"/>
        <w:gridCol w:w="2937"/>
      </w:tblGrid>
      <w:tr w:rsidR="00EB41B9" w:rsidRPr="00EB41B9" w14:paraId="489968F7" w14:textId="77777777" w:rsidTr="00EB41B9">
        <w:trPr>
          <w:trHeight w:val="2632"/>
        </w:trPr>
        <w:tc>
          <w:tcPr>
            <w:tcW w:w="2936" w:type="dxa"/>
          </w:tcPr>
          <w:p w14:paraId="227E5E37" w14:textId="3A1F8B3E" w:rsidR="00EB41B9" w:rsidRPr="00EB41B9" w:rsidRDefault="00EB41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EB41B9">
              <w:rPr>
                <w:rFonts w:ascii="Bahnschrift SemiBold" w:hAnsi="Bahnschrift SemiBold"/>
                <w:sz w:val="36"/>
                <w:szCs w:val="36"/>
                <w:lang w:val="en-US"/>
              </w:rPr>
              <w:t>ID</w:t>
            </w:r>
          </w:p>
        </w:tc>
        <w:tc>
          <w:tcPr>
            <w:tcW w:w="2936" w:type="dxa"/>
          </w:tcPr>
          <w:p w14:paraId="64F12A7C" w14:textId="2734E150" w:rsidR="00EB41B9" w:rsidRPr="00EB41B9" w:rsidRDefault="00EB41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EB41B9">
              <w:rPr>
                <w:rFonts w:ascii="Bahnschrift SemiBold" w:hAnsi="Bahnschrift SemiBold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937" w:type="dxa"/>
          </w:tcPr>
          <w:p w14:paraId="12F7D454" w14:textId="0E044BF8" w:rsidR="00EB41B9" w:rsidRPr="00EB41B9" w:rsidRDefault="00EB41B9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EB41B9">
              <w:rPr>
                <w:rFonts w:ascii="Bahnschrift SemiBold" w:hAnsi="Bahnschrift SemiBold"/>
                <w:sz w:val="36"/>
                <w:szCs w:val="36"/>
                <w:lang w:val="en-US"/>
              </w:rPr>
              <w:t>STATUS</w:t>
            </w:r>
          </w:p>
        </w:tc>
      </w:tr>
      <w:tr w:rsidR="00EB41B9" w14:paraId="74CD09E7" w14:textId="77777777" w:rsidTr="00EB41B9">
        <w:trPr>
          <w:trHeight w:val="4095"/>
        </w:trPr>
        <w:tc>
          <w:tcPr>
            <w:tcW w:w="2936" w:type="dxa"/>
          </w:tcPr>
          <w:p w14:paraId="405CAC63" w14:textId="7126D809" w:rsidR="00EB41B9" w:rsidRPr="00EB41B9" w:rsidRDefault="00EB41B9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HLR01</w:t>
            </w:r>
          </w:p>
        </w:tc>
        <w:tc>
          <w:tcPr>
            <w:tcW w:w="2936" w:type="dxa"/>
          </w:tcPr>
          <w:p w14:paraId="3E4E37F1" w14:textId="13640AA1" w:rsidR="00EB41B9" w:rsidRPr="00EB41B9" w:rsidRDefault="00EB41B9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User able to play Tic-Tac-Toe game</w:t>
            </w:r>
          </w:p>
        </w:tc>
        <w:tc>
          <w:tcPr>
            <w:tcW w:w="2937" w:type="dxa"/>
          </w:tcPr>
          <w:p w14:paraId="59C4FA8E" w14:textId="50368572" w:rsidR="00EB41B9" w:rsidRPr="00EB41B9" w:rsidRDefault="00EB41B9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EB41B9" w14:paraId="6EC3FC09" w14:textId="77777777" w:rsidTr="00EB41B9">
        <w:trPr>
          <w:trHeight w:val="4022"/>
        </w:trPr>
        <w:tc>
          <w:tcPr>
            <w:tcW w:w="2936" w:type="dxa"/>
          </w:tcPr>
          <w:p w14:paraId="7901C778" w14:textId="7A49A325" w:rsidR="00EB41B9" w:rsidRPr="00EB41B9" w:rsidRDefault="00EB41B9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HLR02</w:t>
            </w:r>
          </w:p>
        </w:tc>
        <w:tc>
          <w:tcPr>
            <w:tcW w:w="2936" w:type="dxa"/>
          </w:tcPr>
          <w:p w14:paraId="544E3DCE" w14:textId="7B1BE5D0" w:rsidR="00EB41B9" w:rsidRPr="00EB41B9" w:rsidRDefault="00EB41B9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User can have (X) and (O)</w:t>
            </w:r>
          </w:p>
        </w:tc>
        <w:tc>
          <w:tcPr>
            <w:tcW w:w="2937" w:type="dxa"/>
          </w:tcPr>
          <w:p w14:paraId="58A5E160" w14:textId="071F338F" w:rsidR="00EB41B9" w:rsidRPr="00EB41B9" w:rsidRDefault="00EB41B9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</w:tbl>
    <w:p w14:paraId="1AA42620" w14:textId="77777777" w:rsidR="00EB41B9" w:rsidRDefault="00EB41B9">
      <w:pPr>
        <w:rPr>
          <w:rFonts w:ascii="Arial Black" w:hAnsi="Arial Black"/>
          <w:sz w:val="48"/>
          <w:szCs w:val="48"/>
          <w:lang w:val="en-US"/>
        </w:rPr>
      </w:pPr>
    </w:p>
    <w:p w14:paraId="1339634E" w14:textId="1BA3598A" w:rsidR="004E4EFE" w:rsidRDefault="004E4EFE">
      <w:pPr>
        <w:rPr>
          <w:rFonts w:ascii="Arial Black" w:hAnsi="Arial Black"/>
          <w:sz w:val="48"/>
          <w:szCs w:val="48"/>
          <w:lang w:val="en-US"/>
        </w:rPr>
      </w:pPr>
    </w:p>
    <w:p w14:paraId="72F13B1C" w14:textId="77777777" w:rsidR="004E4EFE" w:rsidRDefault="004E4EFE">
      <w:pPr>
        <w:rPr>
          <w:rFonts w:ascii="Arial Black" w:hAnsi="Arial Black"/>
          <w:sz w:val="48"/>
          <w:szCs w:val="48"/>
          <w:lang w:val="en-US"/>
        </w:rPr>
      </w:pPr>
    </w:p>
    <w:sectPr w:rsidR="004E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9B"/>
    <w:rsid w:val="004E4EFE"/>
    <w:rsid w:val="00511E8A"/>
    <w:rsid w:val="00A80BB9"/>
    <w:rsid w:val="00EB41B9"/>
    <w:rsid w:val="00F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5287"/>
  <w15:chartTrackingRefBased/>
  <w15:docId w15:val="{8E1A350B-3AC3-4D41-BE8C-7B99B234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1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017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johnson J</dc:creator>
  <cp:keywords/>
  <dc:description/>
  <cp:lastModifiedBy>jeffry johnson J</cp:lastModifiedBy>
  <cp:revision>2</cp:revision>
  <dcterms:created xsi:type="dcterms:W3CDTF">2022-03-10T18:32:00Z</dcterms:created>
  <dcterms:modified xsi:type="dcterms:W3CDTF">2022-03-10T18:32:00Z</dcterms:modified>
</cp:coreProperties>
</file>