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23AA" w14:textId="703D8514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fldChar w:fldCharType="begin"/>
      </w:r>
      <w:r w:rsidRPr="00A443A1">
        <w:rPr>
          <w:lang w:val="en-GB"/>
        </w:rPr>
        <w:instrText xml:space="preserve"> HYPERLINK "https://fyu.se/v/g7mb29jkrt" </w:instrText>
      </w:r>
      <w:r w:rsidRPr="00A443A1">
        <w:rPr>
          <w:lang w:val="en-GB"/>
        </w:rPr>
        <w:fldChar w:fldCharType="separate"/>
      </w:r>
      <w:r w:rsidRPr="00A443A1">
        <w:rPr>
          <w:rStyle w:val="Hyperlink"/>
          <w:lang w:val="en-GB"/>
        </w:rPr>
        <w:t>https://fyu.se/v/g7mb29jkrt</w:t>
      </w:r>
      <w:r w:rsidRPr="00A443A1">
        <w:rPr>
          <w:lang w:val="en-GB"/>
        </w:rPr>
        <w:fldChar w:fldCharType="end"/>
      </w:r>
      <w:r w:rsidRPr="00A443A1">
        <w:rPr>
          <w:lang w:val="en-GB"/>
        </w:rPr>
        <w:t xml:space="preserve"> </w:t>
      </w:r>
    </w:p>
    <w:p w14:paraId="0D56ABEB" w14:textId="77777777" w:rsidR="002C5DBA" w:rsidRPr="00A443A1" w:rsidRDefault="002C5DBA" w:rsidP="002C5DBA">
      <w:pPr>
        <w:pStyle w:val="NoSpacing"/>
        <w:rPr>
          <w:lang w:val="en-GB"/>
        </w:rPr>
      </w:pPr>
    </w:p>
    <w:p w14:paraId="4C09F594" w14:textId="6AAD16F5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 xml:space="preserve">Bottom right to back: 54 </w:t>
      </w:r>
      <w:proofErr w:type="gramStart"/>
      <w:r w:rsidRPr="00A443A1">
        <w:rPr>
          <w:lang w:val="en-GB"/>
        </w:rPr>
        <w:t>depth</w:t>
      </w:r>
      <w:proofErr w:type="gramEnd"/>
    </w:p>
    <w:p w14:paraId="351F0203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Drawer depth: 2</w:t>
      </w:r>
    </w:p>
    <w:p w14:paraId="019CFF5E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Width:60</w:t>
      </w:r>
    </w:p>
    <w:p w14:paraId="7EFD5731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Drawer width 59</w:t>
      </w:r>
    </w:p>
    <w:p w14:paraId="5806ECC9" w14:textId="03275378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Height without table: 77</w:t>
      </w:r>
      <w:r w:rsidRPr="00A443A1">
        <w:rPr>
          <w:lang w:val="en-GB"/>
        </w:rPr>
        <w:tab/>
      </w:r>
    </w:p>
    <w:p w14:paraId="1CB6B550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Bottom table height: 5</w:t>
      </w:r>
    </w:p>
    <w:p w14:paraId="28566CD2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Wheel height: 13</w:t>
      </w:r>
    </w:p>
    <w:p w14:paraId="169974F4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height: 7.5</w:t>
      </w:r>
    </w:p>
    <w:p w14:paraId="1828851E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Large drawer height: 15</w:t>
      </w:r>
    </w:p>
    <w:p w14:paraId="65878685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Part between drawer and table: 2</w:t>
      </w:r>
    </w:p>
    <w:p w14:paraId="1B40861E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Table height front: 3.5</w:t>
      </w:r>
    </w:p>
    <w:p w14:paraId="1565F2A9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Table height back: 10</w:t>
      </w:r>
    </w:p>
    <w:p w14:paraId="031AF4FF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small drawers height: 73</w:t>
      </w:r>
    </w:p>
    <w:p w14:paraId="3C358592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small drawers width: 59</w:t>
      </w:r>
      <w:bookmarkStart w:id="0" w:name="_GoBack"/>
      <w:bookmarkEnd w:id="0"/>
    </w:p>
    <w:p w14:paraId="6C520EF3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1 height: 11</w:t>
      </w:r>
    </w:p>
    <w:p w14:paraId="23147A1D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1 depth: 7,5</w:t>
      </w:r>
    </w:p>
    <w:p w14:paraId="639D6B7F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1 width: 9,5</w:t>
      </w:r>
    </w:p>
    <w:p w14:paraId="2931D37C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2 height: 16.5</w:t>
      </w:r>
    </w:p>
    <w:p w14:paraId="778B088C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2 depth: 11</w:t>
      </w:r>
    </w:p>
    <w:p w14:paraId="2BD3CE29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2 width: 11</w:t>
      </w:r>
    </w:p>
    <w:p w14:paraId="7798B290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3 height: 23.5</w:t>
      </w:r>
    </w:p>
    <w:p w14:paraId="38073CF1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3 depth: 16</w:t>
      </w:r>
    </w:p>
    <w:p w14:paraId="08B9C27F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Top drawer 3 width: 19.5</w:t>
      </w:r>
    </w:p>
    <w:p w14:paraId="5967268D" w14:textId="72782967" w:rsidR="002C5DBA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H</w:t>
      </w:r>
      <w:r w:rsidR="002C5DBA" w:rsidRPr="00A443A1">
        <w:rPr>
          <w:lang w:val="en-GB"/>
        </w:rPr>
        <w:t>andle width: 23</w:t>
      </w:r>
    </w:p>
    <w:p w14:paraId="653ED3B3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Handle height: 1.5</w:t>
      </w:r>
    </w:p>
    <w:p w14:paraId="364C6A1F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Handle till opening: 4</w:t>
      </w:r>
    </w:p>
    <w:p w14:paraId="2C8FF6E9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Bubble: height: 20</w:t>
      </w:r>
    </w:p>
    <w:p w14:paraId="2A0025B5" w14:textId="5508E872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Bub</w:t>
      </w:r>
      <w:r w:rsidR="00CF3504">
        <w:rPr>
          <w:lang w:val="en-GB"/>
        </w:rPr>
        <w:t>b</w:t>
      </w:r>
      <w:r w:rsidRPr="00A443A1">
        <w:rPr>
          <w:lang w:val="en-GB"/>
        </w:rPr>
        <w:t>le depth: 14</w:t>
      </w:r>
    </w:p>
    <w:p w14:paraId="62B35B28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Trash can height: 16</w:t>
      </w:r>
    </w:p>
    <w:p w14:paraId="15BCF589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Trash can width: 12</w:t>
      </w:r>
    </w:p>
    <w:p w14:paraId="0D2440BF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Trash cab depth: 12</w:t>
      </w:r>
    </w:p>
    <w:p w14:paraId="42D486CD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Drawer open depth: 50 without outside</w:t>
      </w:r>
    </w:p>
    <w:p w14:paraId="6E442EC7" w14:textId="77777777" w:rsidR="002C5DBA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Drawer open width: 50</w:t>
      </w:r>
    </w:p>
    <w:p w14:paraId="2F571E63" w14:textId="16B9D82C" w:rsidR="009D4AA2" w:rsidRPr="00A443A1" w:rsidRDefault="002C5DBA" w:rsidP="002C5DBA">
      <w:pPr>
        <w:pStyle w:val="NoSpacing"/>
        <w:rPr>
          <w:lang w:val="en-GB"/>
        </w:rPr>
      </w:pPr>
      <w:r w:rsidRPr="00A443A1">
        <w:rPr>
          <w:lang w:val="en-GB"/>
        </w:rPr>
        <w:t>Drawer open side bits: 2.5</w:t>
      </w:r>
    </w:p>
    <w:p w14:paraId="72A6BE97" w14:textId="090428C0" w:rsidR="002C5DBA" w:rsidRPr="00A443A1" w:rsidRDefault="00F47516" w:rsidP="002C5DBA">
      <w:pPr>
        <w:pStyle w:val="NoSpacing"/>
        <w:rPr>
          <w:lang w:val="en-GB"/>
        </w:rPr>
      </w:pPr>
      <w:r w:rsidRPr="00F47516">
        <w:rPr>
          <w:lang w:val="en-GB"/>
        </w:rPr>
        <w:t>11.671</w:t>
      </w:r>
    </w:p>
    <w:p w14:paraId="76DCDC37" w14:textId="048F0E99" w:rsidR="002C5DBA" w:rsidRPr="00A443A1" w:rsidRDefault="002C5DBA" w:rsidP="002C5DBA">
      <w:pPr>
        <w:pStyle w:val="NoSpacing"/>
        <w:rPr>
          <w:lang w:val="en-GB"/>
        </w:rPr>
      </w:pPr>
    </w:p>
    <w:p w14:paraId="7F2FB93A" w14:textId="167047E8" w:rsidR="00971B17" w:rsidRPr="00A443A1" w:rsidRDefault="00971B17" w:rsidP="002C5DBA">
      <w:pPr>
        <w:pStyle w:val="NoSpacing"/>
        <w:rPr>
          <w:lang w:val="en-GB"/>
        </w:rPr>
      </w:pPr>
      <w:r w:rsidRPr="00A443A1">
        <w:rPr>
          <w:lang w:val="en-GB"/>
        </w:rPr>
        <w:t>Total height without wheels</w:t>
      </w:r>
    </w:p>
    <w:p w14:paraId="6C835AF5" w14:textId="1147B6D0" w:rsidR="00971B17" w:rsidRPr="00A443A1" w:rsidRDefault="00537174" w:rsidP="002C5DBA">
      <w:pPr>
        <w:pStyle w:val="NoSpacing"/>
        <w:rPr>
          <w:lang w:val="en-GB"/>
        </w:rPr>
      </w:pPr>
      <w:r>
        <w:rPr>
          <w:lang w:val="en-GB"/>
        </w:rPr>
        <w:t>82</w:t>
      </w:r>
      <w:r w:rsidR="00971B17" w:rsidRPr="00A443A1">
        <w:rPr>
          <w:lang w:val="en-GB"/>
        </w:rPr>
        <w:t>cm</w:t>
      </w:r>
    </w:p>
    <w:p w14:paraId="782DF5FF" w14:textId="16432F13" w:rsidR="00A443A1" w:rsidRPr="00A443A1" w:rsidRDefault="00A443A1" w:rsidP="002C5DBA">
      <w:pPr>
        <w:pStyle w:val="NoSpacing"/>
        <w:rPr>
          <w:lang w:val="en-GB"/>
        </w:rPr>
      </w:pPr>
    </w:p>
    <w:p w14:paraId="2A71B40F" w14:textId="67157A37" w:rsidR="00A443A1" w:rsidRPr="00A443A1" w:rsidRDefault="00A443A1" w:rsidP="002C5DBA">
      <w:pPr>
        <w:pStyle w:val="NoSpacing"/>
        <w:rPr>
          <w:lang w:val="en-GB"/>
        </w:rPr>
      </w:pPr>
    </w:p>
    <w:p w14:paraId="245FFBC2" w14:textId="77777777" w:rsidR="00A443A1" w:rsidRPr="00A443A1" w:rsidRDefault="00A443A1" w:rsidP="002C5DBA">
      <w:pPr>
        <w:pStyle w:val="NoSpacing"/>
        <w:rPr>
          <w:lang w:val="en-GB"/>
        </w:rPr>
      </w:pPr>
    </w:p>
    <w:p w14:paraId="6012C61C" w14:textId="77777777" w:rsidR="00A443A1" w:rsidRPr="00A443A1" w:rsidRDefault="00A443A1" w:rsidP="002C5DBA">
      <w:pPr>
        <w:pStyle w:val="NoSpacing"/>
        <w:rPr>
          <w:lang w:val="en-GB"/>
        </w:rPr>
      </w:pPr>
    </w:p>
    <w:p w14:paraId="7E53A6DA" w14:textId="77777777" w:rsidR="00A443A1" w:rsidRPr="00A443A1" w:rsidRDefault="00A443A1" w:rsidP="002C5DBA">
      <w:pPr>
        <w:pStyle w:val="NoSpacing"/>
        <w:rPr>
          <w:lang w:val="en-GB"/>
        </w:rPr>
      </w:pPr>
    </w:p>
    <w:p w14:paraId="0C05FE9A" w14:textId="77777777" w:rsidR="00A443A1" w:rsidRPr="00A443A1" w:rsidRDefault="00A443A1" w:rsidP="002C5DBA">
      <w:pPr>
        <w:pStyle w:val="NoSpacing"/>
        <w:rPr>
          <w:lang w:val="en-GB"/>
        </w:rPr>
      </w:pPr>
    </w:p>
    <w:p w14:paraId="27D7C347" w14:textId="77777777" w:rsidR="00A443A1" w:rsidRPr="00A443A1" w:rsidRDefault="00A443A1" w:rsidP="002C5DBA">
      <w:pPr>
        <w:pStyle w:val="NoSpacing"/>
        <w:rPr>
          <w:lang w:val="en-GB"/>
        </w:rPr>
      </w:pPr>
    </w:p>
    <w:p w14:paraId="60D8137A" w14:textId="77777777" w:rsidR="00A443A1" w:rsidRPr="00A443A1" w:rsidRDefault="00A443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A443A1">
        <w:rPr>
          <w:lang w:val="en-GB"/>
        </w:rPr>
        <w:br w:type="page"/>
      </w:r>
    </w:p>
    <w:p w14:paraId="7AF1B231" w14:textId="64A674B4" w:rsidR="00A443A1" w:rsidRPr="00A443A1" w:rsidRDefault="00A443A1" w:rsidP="00A443A1">
      <w:pPr>
        <w:pStyle w:val="Title"/>
        <w:rPr>
          <w:lang w:val="en-GB"/>
        </w:rPr>
      </w:pPr>
      <w:r w:rsidRPr="00A443A1">
        <w:rPr>
          <w:lang w:val="en-GB"/>
        </w:rPr>
        <w:lastRenderedPageBreak/>
        <w:t>Actual model stats</w:t>
      </w:r>
    </w:p>
    <w:p w14:paraId="47D856E7" w14:textId="4BB12153" w:rsidR="00A443A1" w:rsidRPr="00A443A1" w:rsidRDefault="00A443A1" w:rsidP="00A443A1">
      <w:pPr>
        <w:pStyle w:val="Subtitle"/>
        <w:rPr>
          <w:lang w:val="en-GB"/>
        </w:rPr>
      </w:pPr>
      <w:r w:rsidRPr="00A443A1">
        <w:rPr>
          <w:lang w:val="en-GB"/>
        </w:rPr>
        <w:t>Used in the 3DS Max model</w:t>
      </w:r>
    </w:p>
    <w:p w14:paraId="3A346EC4" w14:textId="65BDBBFB" w:rsidR="00A443A1" w:rsidRPr="00A443A1" w:rsidRDefault="00A443A1" w:rsidP="00A443A1">
      <w:pPr>
        <w:pStyle w:val="Heading1"/>
        <w:rPr>
          <w:lang w:val="en-GB"/>
        </w:rPr>
      </w:pPr>
      <w:r w:rsidRPr="00A443A1">
        <w:rPr>
          <w:lang w:val="en-GB"/>
        </w:rPr>
        <w:t>Model dimensions</w:t>
      </w:r>
    </w:p>
    <w:p w14:paraId="3DFE76DC" w14:textId="254DF172" w:rsidR="00A443A1" w:rsidRPr="00A443A1" w:rsidRDefault="00A443A1" w:rsidP="002C5DBA">
      <w:pPr>
        <w:pStyle w:val="NoSpacing"/>
        <w:rPr>
          <w:b/>
          <w:lang w:val="en-GB"/>
        </w:rPr>
      </w:pPr>
      <w:r w:rsidRPr="00A443A1">
        <w:rPr>
          <w:b/>
          <w:lang w:val="en-GB"/>
        </w:rPr>
        <w:t xml:space="preserve">Drawer box: </w:t>
      </w:r>
    </w:p>
    <w:p w14:paraId="6BEDCB41" w14:textId="749F6A56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Length 54</w:t>
      </w:r>
    </w:p>
    <w:p w14:paraId="22BF6AFE" w14:textId="296AE768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Width 60</w:t>
      </w:r>
    </w:p>
    <w:p w14:paraId="053C4B30" w14:textId="06D94078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Height 75</w:t>
      </w:r>
    </w:p>
    <w:p w14:paraId="578AEC5F" w14:textId="079ADBDF" w:rsidR="00A443A1" w:rsidRPr="00A443A1" w:rsidRDefault="00A443A1" w:rsidP="002C5DBA">
      <w:pPr>
        <w:pStyle w:val="NoSpacing"/>
        <w:rPr>
          <w:lang w:val="en-GB"/>
        </w:rPr>
      </w:pPr>
    </w:p>
    <w:p w14:paraId="5AF1A7F1" w14:textId="57BA4E83" w:rsidR="00A443A1" w:rsidRPr="00A443A1" w:rsidRDefault="00A443A1" w:rsidP="002C5DBA">
      <w:pPr>
        <w:pStyle w:val="NoSpacing"/>
        <w:rPr>
          <w:b/>
          <w:lang w:val="en-GB"/>
        </w:rPr>
      </w:pPr>
      <w:r w:rsidRPr="00A443A1">
        <w:rPr>
          <w:b/>
          <w:lang w:val="en-GB"/>
        </w:rPr>
        <w:t>Top table:</w:t>
      </w:r>
    </w:p>
    <w:p w14:paraId="2162E417" w14:textId="1A2A3DCB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Length 55</w:t>
      </w:r>
    </w:p>
    <w:p w14:paraId="6191454C" w14:textId="14AA29EA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Width 61</w:t>
      </w:r>
    </w:p>
    <w:p w14:paraId="5F16BFBC" w14:textId="2001C586" w:rsidR="00A443A1" w:rsidRPr="00A443A1" w:rsidRDefault="00A443A1" w:rsidP="002C5DBA">
      <w:pPr>
        <w:pStyle w:val="NoSpacing"/>
        <w:rPr>
          <w:lang w:val="en-GB"/>
        </w:rPr>
      </w:pPr>
      <w:r w:rsidRPr="00A443A1">
        <w:rPr>
          <w:lang w:val="en-GB"/>
        </w:rPr>
        <w:t>Height 2</w:t>
      </w:r>
    </w:p>
    <w:p w14:paraId="1E0807EE" w14:textId="5C701359" w:rsidR="002C5DBA" w:rsidRPr="00A443A1" w:rsidRDefault="002C5DBA" w:rsidP="002C5DBA">
      <w:pPr>
        <w:pStyle w:val="NoSpacing"/>
        <w:rPr>
          <w:lang w:val="en-GB"/>
        </w:rPr>
      </w:pPr>
    </w:p>
    <w:p w14:paraId="52A329FA" w14:textId="7132C85A" w:rsidR="00A443A1" w:rsidRDefault="00A443A1" w:rsidP="00A443A1">
      <w:pPr>
        <w:pStyle w:val="Heading1"/>
        <w:rPr>
          <w:lang w:val="en-GB"/>
        </w:rPr>
      </w:pPr>
      <w:r>
        <w:rPr>
          <w:lang w:val="en-GB"/>
        </w:rPr>
        <w:t>Used for calculations</w:t>
      </w:r>
    </w:p>
    <w:p w14:paraId="443D2114" w14:textId="5A58CA3C" w:rsidR="00A443A1" w:rsidRPr="00CF3504" w:rsidRDefault="00A443A1" w:rsidP="00CF3504">
      <w:pPr>
        <w:pStyle w:val="NoSpacing"/>
        <w:rPr>
          <w:b/>
          <w:lang w:val="en-GB"/>
        </w:rPr>
      </w:pPr>
      <w:r w:rsidRPr="00CF3504">
        <w:rPr>
          <w:b/>
          <w:lang w:val="en-GB"/>
        </w:rPr>
        <w:t>Drawer:</w:t>
      </w:r>
    </w:p>
    <w:p w14:paraId="6C951022" w14:textId="382E038D" w:rsidR="00A443A1" w:rsidRPr="00CF3504" w:rsidRDefault="00CF3504" w:rsidP="00CF3504">
      <w:pPr>
        <w:pStyle w:val="NoSpacing"/>
        <w:ind w:left="708"/>
        <w:rPr>
          <w:b/>
          <w:lang w:val="en-GB"/>
        </w:rPr>
      </w:pPr>
      <w:r w:rsidRPr="00CF3504">
        <w:rPr>
          <w:b/>
          <w:lang w:val="en-GB"/>
        </w:rPr>
        <w:t xml:space="preserve">2x </w:t>
      </w:r>
      <w:r w:rsidR="00A443A1" w:rsidRPr="00CF3504">
        <w:rPr>
          <w:b/>
          <w:lang w:val="en-GB"/>
        </w:rPr>
        <w:t>Small drawer:</w:t>
      </w:r>
    </w:p>
    <w:p w14:paraId="2A0BCB83" w14:textId="153DC8FB" w:rsidR="00A443A1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Length 54</w:t>
      </w:r>
    </w:p>
    <w:p w14:paraId="565CE228" w14:textId="4932D3C3" w:rsidR="00CF3504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Width 60</w:t>
      </w:r>
    </w:p>
    <w:p w14:paraId="0A17A94E" w14:textId="7E540DA3" w:rsidR="00CF3504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Height 7.5</w:t>
      </w:r>
    </w:p>
    <w:p w14:paraId="799C18DA" w14:textId="3237BBBA" w:rsidR="00CF3504" w:rsidRPr="00CF3504" w:rsidRDefault="00CF3504" w:rsidP="00CF3504">
      <w:pPr>
        <w:pStyle w:val="NoSpacing"/>
        <w:ind w:left="708"/>
        <w:rPr>
          <w:b/>
          <w:lang w:val="en-GB"/>
        </w:rPr>
      </w:pPr>
      <w:r w:rsidRPr="00CF3504">
        <w:rPr>
          <w:b/>
          <w:lang w:val="en-GB"/>
        </w:rPr>
        <w:t>4x Big drawer:</w:t>
      </w:r>
    </w:p>
    <w:p w14:paraId="1F299142" w14:textId="5E6297A2" w:rsidR="00CF3504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Length 54</w:t>
      </w:r>
    </w:p>
    <w:p w14:paraId="07601A0A" w14:textId="7E82CEA4" w:rsidR="00CF3504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Width 60</w:t>
      </w:r>
    </w:p>
    <w:p w14:paraId="7B3E58EB" w14:textId="4B997CE2" w:rsidR="00CF3504" w:rsidRPr="00CF3504" w:rsidRDefault="00CF3504" w:rsidP="00CF3504">
      <w:pPr>
        <w:pStyle w:val="NoSpacing"/>
        <w:ind w:left="708"/>
        <w:rPr>
          <w:lang w:val="en-GB"/>
        </w:rPr>
      </w:pPr>
      <w:r>
        <w:rPr>
          <w:lang w:val="en-GB"/>
        </w:rPr>
        <w:t>Height 15</w:t>
      </w:r>
    </w:p>
    <w:p w14:paraId="09223875" w14:textId="4D073149" w:rsidR="00A443A1" w:rsidRDefault="00A443A1" w:rsidP="00A443A1">
      <w:pPr>
        <w:rPr>
          <w:lang w:val="en-GB"/>
        </w:rPr>
      </w:pPr>
    </w:p>
    <w:p w14:paraId="27FAA05A" w14:textId="6BB4D916" w:rsidR="00537174" w:rsidRPr="00A443A1" w:rsidRDefault="00537174" w:rsidP="00A443A1">
      <w:pPr>
        <w:rPr>
          <w:lang w:val="en-GB"/>
        </w:rPr>
      </w:pPr>
      <w:r>
        <w:rPr>
          <w:lang w:val="en-GB"/>
        </w:rPr>
        <w:t>77 z</w:t>
      </w:r>
    </w:p>
    <w:p w14:paraId="64DB0CFA" w14:textId="605F4C9C" w:rsidR="00A443A1" w:rsidRDefault="003A2A55" w:rsidP="002C5DBA">
      <w:pPr>
        <w:pStyle w:val="NoSpacing"/>
        <w:rPr>
          <w:lang w:val="en-GB"/>
        </w:rPr>
      </w:pPr>
      <w:r>
        <w:rPr>
          <w:lang w:val="en-GB"/>
        </w:rPr>
        <w:t>3cm height</w:t>
      </w:r>
    </w:p>
    <w:p w14:paraId="430AF6BB" w14:textId="00BB3737" w:rsidR="003A2A55" w:rsidRDefault="003A2A55" w:rsidP="002C5DBA">
      <w:pPr>
        <w:pStyle w:val="NoSpacing"/>
        <w:rPr>
          <w:lang w:val="en-GB"/>
        </w:rPr>
      </w:pPr>
      <w:r>
        <w:rPr>
          <w:lang w:val="en-GB"/>
        </w:rPr>
        <w:t>2cm thick</w:t>
      </w:r>
    </w:p>
    <w:p w14:paraId="2941EC02" w14:textId="4306231F" w:rsidR="003A2A55" w:rsidRDefault="008F0DDE" w:rsidP="002C5DBA">
      <w:pPr>
        <w:pStyle w:val="NoSpacing"/>
        <w:rPr>
          <w:lang w:val="en-GB"/>
        </w:rPr>
      </w:pPr>
      <w:r>
        <w:rPr>
          <w:lang w:val="en-GB"/>
        </w:rPr>
        <w:t>61 cm</w:t>
      </w:r>
    </w:p>
    <w:p w14:paraId="5D7E4562" w14:textId="448E8F33" w:rsidR="008F0DDE" w:rsidRPr="00A443A1" w:rsidRDefault="008F0DDE" w:rsidP="002C5DBA">
      <w:pPr>
        <w:pStyle w:val="NoSpacing"/>
        <w:rPr>
          <w:lang w:val="en-GB"/>
        </w:rPr>
      </w:pPr>
      <w:r>
        <w:rPr>
          <w:lang w:val="en-GB"/>
        </w:rPr>
        <w:t>55cm</w:t>
      </w:r>
    </w:p>
    <w:sectPr w:rsidR="008F0DDE" w:rsidRPr="00A443A1" w:rsidSect="00E4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B5"/>
    <w:rsid w:val="00212AC7"/>
    <w:rsid w:val="00243349"/>
    <w:rsid w:val="002C5DBA"/>
    <w:rsid w:val="00356AB5"/>
    <w:rsid w:val="003A2A55"/>
    <w:rsid w:val="00537174"/>
    <w:rsid w:val="008A31D0"/>
    <w:rsid w:val="008F0DDE"/>
    <w:rsid w:val="00971B17"/>
    <w:rsid w:val="009D4AA2"/>
    <w:rsid w:val="00A443A1"/>
    <w:rsid w:val="00CF3504"/>
    <w:rsid w:val="00E43852"/>
    <w:rsid w:val="00F4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146"/>
  <w15:chartTrackingRefBased/>
  <w15:docId w15:val="{C5D2DC06-72D3-4C45-84E2-9E668FA3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D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43A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4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A1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3A1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Adkin,Christian C.J.T.</dc:creator>
  <cp:keywords/>
  <dc:description/>
  <cp:lastModifiedBy>Adkin,Christian C.J.T.</cp:lastModifiedBy>
  <cp:revision>6</cp:revision>
  <dcterms:created xsi:type="dcterms:W3CDTF">2018-05-14T07:23:00Z</dcterms:created>
  <dcterms:modified xsi:type="dcterms:W3CDTF">2018-06-14T13:23:00Z</dcterms:modified>
</cp:coreProperties>
</file>