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063AC" w:rsidR="00C76E98" w:rsidP="00C76E98" w:rsidRDefault="00C76E98" w14:paraId="58D16738" w14:textId="77777777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:rsidR="00C76E98" w:rsidP="00E063AC" w:rsidRDefault="00E063AC" w14:paraId="7471AF66" w14:textId="09E42183">
      <w:pPr>
        <w:pStyle w:val="Ttulo1"/>
      </w:pPr>
      <w:r>
        <w:t>INTEGRANTES</w:t>
      </w:r>
    </w:p>
    <w:p w:rsidR="00E063AC" w:rsidP="00E063AC" w:rsidRDefault="00E063AC" w14:paraId="3B0E3CB4" w14:textId="58501F53">
      <w:pPr>
        <w:pStyle w:val="Prrafodelista"/>
        <w:numPr>
          <w:ilvl w:val="0"/>
          <w:numId w:val="2"/>
        </w:numPr>
        <w:rPr/>
      </w:pPr>
      <w:r w:rsidR="00E063AC">
        <w:rPr/>
        <w:t xml:space="preserve">Estudiante </w:t>
      </w:r>
      <w:r w:rsidR="00E063AC">
        <w:rPr/>
        <w:t>1:</w:t>
      </w:r>
      <w:r w:rsidR="3B3E1F0D">
        <w:rPr/>
        <w:t xml:space="preserve"> Cueva </w:t>
      </w:r>
      <w:r w:rsidR="3B3E1F0D">
        <w:rPr/>
        <w:t>G</w:t>
      </w:r>
      <w:r w:rsidR="3B3E1F0D">
        <w:rPr/>
        <w:t>a</w:t>
      </w:r>
      <w:r w:rsidR="3B3E1F0D">
        <w:rPr/>
        <w:t>v</w:t>
      </w:r>
      <w:r w:rsidR="3B3E1F0D">
        <w:rPr/>
        <w:t>ilan</w:t>
      </w:r>
      <w:r w:rsidR="3B3E1F0D">
        <w:rPr/>
        <w:t xml:space="preserve"> </w:t>
      </w:r>
      <w:r w:rsidR="3B3E1F0D">
        <w:rPr/>
        <w:t>Benjamin</w:t>
      </w:r>
      <w:r w:rsidR="3B3E1F0D">
        <w:rPr/>
        <w:t xml:space="preserve"> </w:t>
      </w:r>
      <w:r w:rsidR="3B3E1F0D">
        <w:rPr/>
        <w:t>Jo</w:t>
      </w:r>
      <w:r w:rsidR="3B3E1F0D">
        <w:rPr/>
        <w:t>s</w:t>
      </w:r>
      <w:r w:rsidR="3B3E1F0D">
        <w:rPr/>
        <w:t>u</w:t>
      </w:r>
      <w:r w:rsidR="3B3E1F0D">
        <w:rPr/>
        <w:t>e</w:t>
      </w:r>
      <w:r w:rsidR="3B3E1F0D">
        <w:rPr/>
        <w:t xml:space="preserve"> </w:t>
      </w:r>
    </w:p>
    <w:p w:rsidR="00E063AC" w:rsidP="00E063AC" w:rsidRDefault="00E063AC" w14:paraId="053D31DD" w14:textId="60ED38B4">
      <w:pPr>
        <w:pStyle w:val="Prrafodelista"/>
        <w:numPr>
          <w:ilvl w:val="0"/>
          <w:numId w:val="2"/>
        </w:numPr>
        <w:rPr/>
      </w:pPr>
      <w:r w:rsidR="00E063AC">
        <w:rPr/>
        <w:t>Estudiante 2:</w:t>
      </w:r>
      <w:r w:rsidR="63FE8111">
        <w:rPr/>
        <w:t xml:space="preserve"> </w:t>
      </w:r>
      <w:r w:rsidR="79190DA5">
        <w:rPr/>
        <w:t xml:space="preserve">Miguel </w:t>
      </w:r>
      <w:r w:rsidR="79190DA5">
        <w:rPr/>
        <w:t>Angel</w:t>
      </w:r>
      <w:r w:rsidR="79190DA5">
        <w:rPr/>
        <w:t xml:space="preserve"> </w:t>
      </w:r>
      <w:r w:rsidR="5E33ED92">
        <w:rPr/>
        <w:t xml:space="preserve">Wasa </w:t>
      </w:r>
      <w:r w:rsidR="79190DA5">
        <w:rPr/>
        <w:t>Espinoza</w:t>
      </w:r>
      <w:r w:rsidR="79190DA5">
        <w:rPr/>
        <w:t xml:space="preserve"> </w:t>
      </w:r>
      <w:r w:rsidR="79190DA5">
        <w:rPr/>
        <w:t>Ricra</w:t>
      </w:r>
      <w:r w:rsidR="5779F182">
        <w:rPr/>
        <w:t xml:space="preserve"> </w:t>
      </w:r>
    </w:p>
    <w:p w:rsidR="00E063AC" w:rsidP="000A05B8" w:rsidRDefault="00E063AC" w14:paraId="09A555FB" w14:textId="4EBDA31C">
      <w:pPr>
        <w:pStyle w:val="Prrafodelista"/>
        <w:numPr>
          <w:ilvl w:val="0"/>
          <w:numId w:val="2"/>
        </w:numPr>
        <w:rPr/>
      </w:pPr>
      <w:r w:rsidR="00E063AC">
        <w:rPr/>
        <w:t>Estudiante 3:</w:t>
      </w:r>
      <w:r w:rsidR="44844558">
        <w:rPr/>
        <w:t xml:space="preserve"> Jefferson Daniel Flores Montenegro</w:t>
      </w:r>
    </w:p>
    <w:p w:rsidR="44844558" w:rsidP="7D94F305" w:rsidRDefault="44844558" w14:paraId="3AC617DE" w14:textId="7FCA9180">
      <w:pPr>
        <w:pStyle w:val="Prrafodelista"/>
        <w:numPr>
          <w:ilvl w:val="0"/>
          <w:numId w:val="2"/>
        </w:numPr>
        <w:rPr/>
      </w:pPr>
      <w:r w:rsidR="44844558">
        <w:rPr/>
        <w:t>Estudiante 4:</w:t>
      </w:r>
      <w:r w:rsidR="62C566B1">
        <w:rPr/>
        <w:t xml:space="preserve"> Larico Cruz Diego César</w:t>
      </w:r>
    </w:p>
    <w:p w:rsidRPr="00E063AC" w:rsidR="00E063AC" w:rsidP="00E063AC" w:rsidRDefault="00E063AC" w14:paraId="02BDB5A0" w14:textId="1278CF06">
      <w:pPr>
        <w:pStyle w:val="Ttulo1"/>
      </w:pPr>
      <w:r>
        <w:t>DATOS DEL PROYECTO</w:t>
      </w:r>
    </w:p>
    <w:p w:rsidR="00D6610D" w:rsidP="00A73ED8" w:rsidRDefault="00707563" w14:paraId="0C3A1AF5" w14:textId="77777777">
      <w:pPr>
        <w:pStyle w:val="Ttulo2"/>
      </w:pPr>
      <w:r>
        <w:t>Título del proyecto</w:t>
      </w:r>
    </w:p>
    <w:p w:rsidRPr="006B6B32" w:rsidR="00DF345A" w:rsidP="7D94F305" w:rsidRDefault="00DF345A" w14:paraId="2C28E207" w14:textId="2F9AA204">
      <w:pPr>
        <w:pStyle w:val="Normal"/>
        <w:ind w:left="360"/>
        <w:rPr>
          <w:rFonts w:ascii="system-ui" w:hAnsi="system-ui" w:eastAsia="system-ui" w:cs="system-ui"/>
          <w:noProof w:val="0"/>
          <w:sz w:val="24"/>
          <w:szCs w:val="24"/>
          <w:lang w:val="es-PE"/>
        </w:rPr>
      </w:pPr>
      <w:r w:rsidRPr="7D94F305" w:rsidR="00DF345A">
        <w:rPr>
          <w:color w:val="595959" w:themeColor="text1" w:themeTint="A6" w:themeShade="FF"/>
        </w:rPr>
        <w:t>Título que describe de que trata el proyecto</w:t>
      </w:r>
      <w:r w:rsidRPr="7D94F305" w:rsidR="5E48C556">
        <w:rPr>
          <w:color w:val="595959" w:themeColor="text1" w:themeTint="A6" w:themeShade="FF"/>
        </w:rPr>
        <w:t xml:space="preserve">, </w:t>
      </w:r>
      <w:r w:rsidRPr="7D94F305" w:rsidR="5E48C5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PE"/>
        </w:rPr>
        <w:t>UniBackers</w:t>
      </w:r>
      <w:r w:rsidRPr="7D94F305" w:rsidR="563D4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PE"/>
        </w:rPr>
        <w:t xml:space="preserve"> , </w:t>
      </w:r>
      <w:r w:rsidRPr="7D94F305" w:rsidR="563D4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PE"/>
        </w:rPr>
        <w:t>UniFund</w:t>
      </w:r>
      <w:r w:rsidRPr="7D94F305" w:rsidR="563D49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PE"/>
        </w:rPr>
        <w:t xml:space="preserve"> , DiegoBenjaminMiguelJefferson</w:t>
      </w:r>
    </w:p>
    <w:p w:rsidR="00707563" w:rsidP="00A73ED8" w:rsidRDefault="00707563" w14:paraId="3773E2C9" w14:textId="655CCF6A">
      <w:pPr>
        <w:pStyle w:val="Ttulo2"/>
      </w:pPr>
      <w:r w:rsidR="00707563">
        <w:rPr/>
        <w:t>Descripción del proyecto</w:t>
      </w:r>
    </w:p>
    <w:p w:rsidR="23D6B7F1" w:rsidP="7D94F305" w:rsidRDefault="23D6B7F1" w14:paraId="7B0D4C52" w14:textId="1758755D">
      <w:pPr>
        <w:pStyle w:val="Normal"/>
      </w:pPr>
      <w:r w:rsidR="23D6B7F1">
        <w:rPr/>
        <w:t>Es una plataforma web de crow</w:t>
      </w:r>
      <w:r w:rsidR="62C32462">
        <w:rPr/>
        <w:t>d</w:t>
      </w:r>
      <w:r w:rsidR="23D6B7F1">
        <w:rPr/>
        <w:t>funding</w:t>
      </w:r>
      <w:r w:rsidR="421596FB">
        <w:rPr/>
        <w:t xml:space="preserve">. </w:t>
      </w:r>
      <w:r w:rsidR="6715D11F">
        <w:rPr/>
        <w:t>A</w:t>
      </w:r>
      <w:r w:rsidR="6715D11F">
        <w:rPr/>
        <w:t>s</w:t>
      </w:r>
      <w:r w:rsidR="6715D11F">
        <w:rPr/>
        <w:t>í</w:t>
      </w:r>
      <w:r w:rsidR="6715D11F">
        <w:rPr/>
        <w:t>,</w:t>
      </w:r>
      <w:r w:rsidR="6715D11F">
        <w:rPr/>
        <w:t xml:space="preserve"> </w:t>
      </w:r>
      <w:r w:rsidR="5F8777EE">
        <w:rPr/>
        <w:t xml:space="preserve">el crowdfunding </w:t>
      </w:r>
      <w:r w:rsidR="6715D11F">
        <w:rPr/>
        <w:t>s</w:t>
      </w:r>
      <w:r w:rsidR="6715D11F">
        <w:rPr/>
        <w:t>e</w:t>
      </w:r>
      <w:r w:rsidR="421596FB">
        <w:rPr/>
        <w:t xml:space="preserve"> define </w:t>
      </w:r>
      <w:r w:rsidR="421596FB">
        <w:rPr/>
        <w:t>como</w:t>
      </w:r>
      <w:r w:rsidR="421596FB">
        <w:rPr/>
        <w:t xml:space="preserve"> </w:t>
      </w:r>
      <w:r w:rsidR="421596FB">
        <w:rPr/>
        <w:t xml:space="preserve">un </w:t>
      </w:r>
      <w:r w:rsidR="421596FB">
        <w:rPr/>
        <w:t>mo</w:t>
      </w:r>
      <w:r w:rsidR="421596FB">
        <w:rPr/>
        <w:t>delo de financiamiento en el que un gran número de personas</w:t>
      </w:r>
      <w:r w:rsidR="7A53E5C8">
        <w:rPr/>
        <w:t xml:space="preserve"> </w:t>
      </w:r>
      <w:r w:rsidR="421596FB">
        <w:rPr/>
        <w:t xml:space="preserve">contribuyen con cantidades relativamente pequeñas de dinero para financiar un proyecto, idea o causa específica. </w:t>
      </w:r>
      <w:r w:rsidR="22602F05">
        <w:rPr/>
        <w:t xml:space="preserve"> Este</w:t>
      </w:r>
      <w:r w:rsidR="421596FB">
        <w:rPr/>
        <w:t xml:space="preserve"> se basa en la contribución de múltiples individuos o "patrocinadores" que creen en el proyecto o la causa y están dispuestos a aportar su dinero.</w:t>
      </w:r>
      <w:r w:rsidR="48C21481">
        <w:rPr/>
        <w:t xml:space="preserve"> </w:t>
      </w:r>
      <w:r w:rsidR="349CF6A7">
        <w:rPr/>
        <w:t>Se</w:t>
      </w:r>
      <w:r w:rsidR="29552FE7">
        <w:rPr/>
        <w:t xml:space="preserve"> </w:t>
      </w:r>
      <w:r w:rsidR="29552FE7">
        <w:rPr/>
        <w:t>centrará en apoyar</w:t>
      </w:r>
      <w:r w:rsidR="0E164FCD">
        <w:rPr/>
        <w:t xml:space="preserve"> </w:t>
      </w:r>
      <w:r w:rsidR="0E164FCD">
        <w:rPr/>
        <w:t>y</w:t>
      </w:r>
      <w:r w:rsidR="0E164FCD">
        <w:rPr/>
        <w:t xml:space="preserve"> </w:t>
      </w:r>
      <w:r w:rsidR="0E164FCD">
        <w:rPr/>
        <w:t>v</w:t>
      </w:r>
      <w:r w:rsidR="0E164FCD">
        <w:rPr/>
        <w:t>a</w:t>
      </w:r>
      <w:r w:rsidR="0E164FCD">
        <w:rPr/>
        <w:t>l</w:t>
      </w:r>
      <w:r w:rsidR="0E164FCD">
        <w:rPr/>
        <w:t>o</w:t>
      </w:r>
      <w:r w:rsidR="0E164FCD">
        <w:rPr/>
        <w:t>r</w:t>
      </w:r>
      <w:r w:rsidR="0E164FCD">
        <w:rPr/>
        <w:t>a</w:t>
      </w:r>
      <w:r w:rsidR="0E164FCD">
        <w:rPr/>
        <w:t>r</w:t>
      </w:r>
      <w:r w:rsidR="29552FE7">
        <w:rPr/>
        <w:t xml:space="preserve"> </w:t>
      </w:r>
      <w:r w:rsidR="06D43CB8">
        <w:rPr/>
        <w:t>y valorar</w:t>
      </w:r>
      <w:r w:rsidR="29552FE7">
        <w:rPr/>
        <w:t xml:space="preserve"> </w:t>
      </w:r>
      <w:r w:rsidR="29552FE7">
        <w:rPr/>
        <w:t>iniciativas</w:t>
      </w:r>
      <w:r w:rsidR="686D5C84">
        <w:rPr/>
        <w:t xml:space="preserve"> </w:t>
      </w:r>
      <w:r w:rsidR="686D5C84">
        <w:rPr/>
        <w:t>d</w:t>
      </w:r>
      <w:r w:rsidR="686D5C84">
        <w:rPr/>
        <w:t xml:space="preserve">e </w:t>
      </w:r>
      <w:r w:rsidR="686D5C84">
        <w:rPr/>
        <w:t>p</w:t>
      </w:r>
      <w:r w:rsidR="686D5C84">
        <w:rPr/>
        <w:t>r</w:t>
      </w:r>
      <w:r w:rsidR="686D5C84">
        <w:rPr/>
        <w:t>o</w:t>
      </w:r>
      <w:r w:rsidR="686D5C84">
        <w:rPr/>
        <w:t>y</w:t>
      </w:r>
      <w:r w:rsidR="686D5C84">
        <w:rPr/>
        <w:t>e</w:t>
      </w:r>
      <w:r w:rsidR="686D5C84">
        <w:rPr/>
        <w:t>c</w:t>
      </w:r>
      <w:r w:rsidR="686D5C84">
        <w:rPr/>
        <w:t>t</w:t>
      </w:r>
      <w:r w:rsidR="686D5C84">
        <w:rPr/>
        <w:t>o</w:t>
      </w:r>
      <w:r w:rsidR="686D5C84">
        <w:rPr/>
        <w:t>s</w:t>
      </w:r>
      <w:r w:rsidR="686D5C84">
        <w:rPr/>
        <w:t xml:space="preserve"> </w:t>
      </w:r>
      <w:r w:rsidR="686D5C84">
        <w:rPr/>
        <w:t>u</w:t>
      </w:r>
      <w:r w:rsidR="686D5C84">
        <w:rPr/>
        <w:t>n</w:t>
      </w:r>
      <w:r w:rsidR="686D5C84">
        <w:rPr/>
        <w:t>i</w:t>
      </w:r>
      <w:r w:rsidR="686D5C84">
        <w:rPr/>
        <w:t>v</w:t>
      </w:r>
      <w:r w:rsidR="686D5C84">
        <w:rPr/>
        <w:t>e</w:t>
      </w:r>
      <w:r w:rsidR="686D5C84">
        <w:rPr/>
        <w:t>r</w:t>
      </w:r>
      <w:r w:rsidR="686D5C84">
        <w:rPr/>
        <w:t>s</w:t>
      </w:r>
      <w:r w:rsidR="686D5C84">
        <w:rPr/>
        <w:t>i</w:t>
      </w:r>
      <w:r w:rsidR="686D5C84">
        <w:rPr/>
        <w:t>t</w:t>
      </w:r>
      <w:r w:rsidR="686D5C84">
        <w:rPr/>
        <w:t>a</w:t>
      </w:r>
      <w:r w:rsidR="686D5C84">
        <w:rPr/>
        <w:t>r</w:t>
      </w:r>
      <w:r w:rsidR="686D5C84">
        <w:rPr/>
        <w:t>i</w:t>
      </w:r>
      <w:r w:rsidR="686D5C84">
        <w:rPr/>
        <w:t>o</w:t>
      </w:r>
      <w:r w:rsidR="686D5C84">
        <w:rPr/>
        <w:t>s</w:t>
      </w:r>
      <w:r w:rsidR="686D5C84">
        <w:rPr/>
        <w:t>.</w:t>
      </w:r>
      <w:r w:rsidR="29552FE7">
        <w:rPr/>
        <w:t xml:space="preserve"> </w:t>
      </w:r>
      <w:r w:rsidR="182F70EB">
        <w:rPr/>
        <w:t xml:space="preserve">de </w:t>
      </w:r>
      <w:r w:rsidR="65F3B677">
        <w:rPr/>
        <w:t>proyectos universitarios</w:t>
      </w:r>
      <w:r w:rsidR="2EBA9265">
        <w:rPr/>
        <w:t>.</w:t>
      </w:r>
    </w:p>
    <w:p w:rsidR="16D5AAF3" w:rsidP="7D94F305" w:rsidRDefault="16D5AAF3" w14:paraId="2E4C79BC" w14:textId="4A00291D">
      <w:pPr>
        <w:pStyle w:val="Normal"/>
      </w:pPr>
      <w:r w:rsidR="16D5AAF3">
        <w:rPr/>
        <w:t>Indicador: La meta de la recaudación de fondos, interés de los proyectos (por 0-5 estrellitas)</w:t>
      </w:r>
      <w:r w:rsidR="7EE17AF9">
        <w:rPr/>
        <w:t>.</w:t>
      </w:r>
    </w:p>
    <w:p w:rsidR="69DF22E5" w:rsidP="7D94F305" w:rsidRDefault="69DF22E5" w14:paraId="26DB9E40" w14:textId="469091F3">
      <w:pPr>
        <w:pStyle w:val="Normal"/>
      </w:pPr>
      <w:r w:rsidR="69DF22E5">
        <w:rPr/>
        <w:t>Funciones:</w:t>
      </w:r>
    </w:p>
    <w:p w:rsidR="69DF22E5" w:rsidP="7D94F305" w:rsidRDefault="69DF22E5" w14:paraId="2D325506" w14:textId="20C7F882">
      <w:pPr>
        <w:pStyle w:val="Prrafodelista"/>
        <w:numPr>
          <w:ilvl w:val="0"/>
          <w:numId w:val="4"/>
        </w:numPr>
        <w:rPr/>
      </w:pPr>
      <w:r w:rsidR="69DF22E5">
        <w:rPr/>
        <w:t>Q</w:t>
      </w:r>
      <w:r w:rsidR="16D5AAF3">
        <w:rPr/>
        <w:t>ue se pueda comentar</w:t>
      </w:r>
      <w:r w:rsidR="14F7108B">
        <w:rPr/>
        <w:t>.</w:t>
      </w:r>
    </w:p>
    <w:p w:rsidR="4A357975" w:rsidP="7D94F305" w:rsidRDefault="4A357975" w14:paraId="5FF3AA7F" w14:textId="71081DEA">
      <w:pPr>
        <w:pStyle w:val="Prrafodelista"/>
        <w:numPr>
          <w:ilvl w:val="0"/>
          <w:numId w:val="4"/>
        </w:numPr>
        <w:rPr/>
      </w:pPr>
      <w:r w:rsidR="4A357975">
        <w:rPr/>
        <w:t>Clasificar a los usuarios por el alcance de</w:t>
      </w:r>
      <w:r w:rsidR="2603738F">
        <w:rPr/>
        <w:t xml:space="preserve"> su</w:t>
      </w:r>
      <w:r w:rsidR="4A357975">
        <w:rPr/>
        <w:t xml:space="preserve"> inversión</w:t>
      </w:r>
      <w:r w:rsidR="3CB7EBBD">
        <w:rPr/>
        <w:t xml:space="preserve"> en un proyecto</w:t>
      </w:r>
      <w:r w:rsidR="4A357975">
        <w:rPr/>
        <w:t>.</w:t>
      </w:r>
    </w:p>
    <w:p w:rsidR="5BE6380C" w:rsidP="7D94F305" w:rsidRDefault="5BE6380C" w14:paraId="20499798" w14:textId="03F13E77">
      <w:pPr>
        <w:pStyle w:val="Prrafodelista"/>
        <w:numPr>
          <w:ilvl w:val="0"/>
          <w:numId w:val="4"/>
        </w:numPr>
        <w:rPr/>
      </w:pPr>
      <w:r w:rsidR="5BE6380C">
        <w:rPr/>
        <w:t>Perfil de usuario</w:t>
      </w:r>
      <w:r w:rsidR="05BB1872">
        <w:rPr/>
        <w:t>.</w:t>
      </w:r>
    </w:p>
    <w:p w:rsidR="2B846187" w:rsidP="7D94F305" w:rsidRDefault="2B846187" w14:paraId="1789A962" w14:textId="5A4882C4">
      <w:pPr>
        <w:pStyle w:val="Prrafodelista"/>
        <w:numPr>
          <w:ilvl w:val="0"/>
          <w:numId w:val="4"/>
        </w:numPr>
        <w:rPr/>
      </w:pPr>
      <w:r w:rsidR="2B846187">
        <w:rPr/>
        <w:t>Información</w:t>
      </w:r>
      <w:r w:rsidR="6CDF7C55">
        <w:rPr/>
        <w:t xml:space="preserve"> </w:t>
      </w:r>
      <w:r w:rsidR="1684FC28">
        <w:rPr/>
        <w:t xml:space="preserve">de los </w:t>
      </w:r>
      <w:r w:rsidR="1684FC28">
        <w:rPr/>
        <w:t>proye</w:t>
      </w:r>
      <w:r w:rsidR="1684FC28">
        <w:rPr/>
        <w:t>ctos</w:t>
      </w:r>
      <w:r w:rsidR="6CDF7C55">
        <w:rPr/>
        <w:t xml:space="preserve"> </w:t>
      </w:r>
      <w:r w:rsidR="6CDF7C55">
        <w:rPr/>
        <w:t xml:space="preserve">(director: persona </w:t>
      </w:r>
      <w:r w:rsidR="68D0FC58">
        <w:rPr/>
        <w:t>u</w:t>
      </w:r>
      <w:r w:rsidR="6CDF7C55">
        <w:rPr/>
        <w:t xml:space="preserve"> </w:t>
      </w:r>
      <w:r w:rsidR="441A0E2F">
        <w:rPr/>
        <w:t>organización</w:t>
      </w:r>
      <w:r w:rsidR="6CDF7C55">
        <w:rPr/>
        <w:t>)</w:t>
      </w:r>
    </w:p>
    <w:p w:rsidR="557A9024" w:rsidP="7D94F305" w:rsidRDefault="557A9024" w14:paraId="6A0BB4CA" w14:textId="7AF3ED8C">
      <w:pPr>
        <w:pStyle w:val="Prrafodelista"/>
        <w:numPr>
          <w:ilvl w:val="0"/>
          <w:numId w:val="4"/>
        </w:numPr>
        <w:rPr/>
      </w:pPr>
      <w:r w:rsidR="557A9024">
        <w:rPr/>
        <w:t>Publicitar al proyectos o eventos</w:t>
      </w:r>
    </w:p>
    <w:p w:rsidR="557A9024" w:rsidP="7D94F305" w:rsidRDefault="557A9024" w14:paraId="5C83C195" w14:textId="4721393F">
      <w:pPr>
        <w:pStyle w:val="Prrafodelista"/>
        <w:numPr>
          <w:ilvl w:val="0"/>
          <w:numId w:val="4"/>
        </w:numPr>
        <w:rPr/>
      </w:pPr>
      <w:r w:rsidR="557A9024">
        <w:rPr/>
        <w:t xml:space="preserve">Filtros por </w:t>
      </w:r>
      <w:r w:rsidR="011CE15B">
        <w:rPr/>
        <w:t>categoría</w:t>
      </w:r>
      <w:r w:rsidR="557A9024">
        <w:rPr/>
        <w:t xml:space="preserve"> de proyectos o eventos universitarios</w:t>
      </w:r>
    </w:p>
    <w:p w:rsidR="40A07B68" w:rsidP="7D94F305" w:rsidRDefault="40A07B68" w14:paraId="414DE895" w14:textId="693CA7F5">
      <w:pPr>
        <w:pStyle w:val="Prrafodelista"/>
        <w:numPr>
          <w:ilvl w:val="0"/>
          <w:numId w:val="4"/>
        </w:numPr>
        <w:rPr/>
      </w:pPr>
      <w:r w:rsidR="40A07B68">
        <w:rPr/>
        <w:t>Un sistema de recompensa</w:t>
      </w:r>
      <w:r w:rsidR="16A9D5BE">
        <w:rPr/>
        <w:t xml:space="preserve"> (</w:t>
      </w:r>
      <w:r w:rsidR="6678E5F1">
        <w:rPr/>
        <w:t>lo que decida el</w:t>
      </w:r>
      <w:r w:rsidR="734612B9">
        <w:rPr/>
        <w:t xml:space="preserve"> </w:t>
      </w:r>
      <w:r w:rsidR="6B4880E2">
        <w:rPr/>
        <w:t>promotor del proyecto</w:t>
      </w:r>
      <w:r w:rsidR="16A9D5BE">
        <w:rPr/>
        <w:t>)</w:t>
      </w:r>
    </w:p>
    <w:p w:rsidR="16A9D5BE" w:rsidP="7D94F305" w:rsidRDefault="16A9D5BE" w14:paraId="7F92A2B5" w14:textId="5C509545">
      <w:pPr>
        <w:pStyle w:val="Prrafodelista"/>
        <w:numPr>
          <w:ilvl w:val="0"/>
          <w:numId w:val="4"/>
        </w:numPr>
        <w:rPr/>
      </w:pPr>
      <w:r w:rsidR="16A9D5BE">
        <w:rPr/>
        <w:t>Iniciativas sin fines de lucros y con fines de lucros.</w:t>
      </w:r>
    </w:p>
    <w:p w:rsidR="23D6B7F1" w:rsidP="7D94F305" w:rsidRDefault="23D6B7F1" w14:paraId="149FAA61" w14:textId="5A64E3E7">
      <w:pPr>
        <w:pStyle w:val="Normal"/>
      </w:pPr>
      <w:r w:rsidR="23D6B7F1">
        <w:rPr/>
        <w:t xml:space="preserve">Alcance: </w:t>
      </w:r>
    </w:p>
    <w:p w:rsidR="23D6B7F1" w:rsidP="7D94F305" w:rsidRDefault="23D6B7F1" w14:paraId="1AC61304" w14:textId="20B830E7">
      <w:pPr>
        <w:pStyle w:val="Normal"/>
      </w:pPr>
      <w:r w:rsidR="23D6B7F1">
        <w:rPr/>
        <w:t>Objetivo General:</w:t>
      </w:r>
    </w:p>
    <w:p w:rsidR="23D6B7F1" w:rsidP="7D94F305" w:rsidRDefault="23D6B7F1" w14:paraId="49AD6155" w14:textId="34A31FAC">
      <w:pPr>
        <w:pStyle w:val="Normal"/>
        <w:ind w:left="0"/>
      </w:pPr>
      <w:r w:rsidR="23D6B7F1">
        <w:rPr/>
        <w:t xml:space="preserve">- </w:t>
      </w:r>
      <w:r w:rsidR="38A9D80D">
        <w:rPr/>
        <w:t>La creación de una página interactiva</w:t>
      </w:r>
      <w:r w:rsidR="3BADBBE2">
        <w:rPr/>
        <w:t xml:space="preserve"> con el modelo cro</w:t>
      </w:r>
      <w:r w:rsidR="3BADBBE2">
        <w:rPr/>
        <w:t>wdf</w:t>
      </w:r>
      <w:r w:rsidR="3BADBBE2">
        <w:rPr/>
        <w:t>unding.</w:t>
      </w:r>
    </w:p>
    <w:p w:rsidR="23D6B7F1" w:rsidP="7D94F305" w:rsidRDefault="23D6B7F1" w14:paraId="506935D6" w14:textId="307B4627">
      <w:pPr>
        <w:pStyle w:val="Normal"/>
        <w:ind w:left="0"/>
      </w:pPr>
      <w:r w:rsidR="23D6B7F1">
        <w:rPr/>
        <w:t xml:space="preserve">- </w:t>
      </w:r>
      <w:r w:rsidR="49CF5AD1">
        <w:rPr/>
        <w:t xml:space="preserve">Apoyar a </w:t>
      </w:r>
      <w:r w:rsidR="7D08D6B0">
        <w:rPr/>
        <w:t>universitarios con la publicidad y recaudación fondos.</w:t>
      </w:r>
    </w:p>
    <w:p w:rsidR="23D6B7F1" w:rsidP="7D94F305" w:rsidRDefault="23D6B7F1" w14:paraId="01A18CED" w14:textId="4DFDD6BD">
      <w:pPr>
        <w:pStyle w:val="Normal"/>
        <w:ind w:left="0"/>
      </w:pPr>
      <w:r w:rsidR="23D6B7F1">
        <w:rPr/>
        <w:t>-</w:t>
      </w:r>
    </w:p>
    <w:p w:rsidR="23D6B7F1" w:rsidP="7D94F305" w:rsidRDefault="23D6B7F1" w14:paraId="33140C3F" w14:textId="07DEB620">
      <w:pPr>
        <w:pStyle w:val="Normal"/>
        <w:ind w:firstLine="708"/>
      </w:pPr>
      <w:r w:rsidR="23D6B7F1">
        <w:rPr/>
        <w:t>ObjetivoEspecifico:</w:t>
      </w:r>
      <w:r>
        <w:tab/>
      </w:r>
    </w:p>
    <w:p w:rsidR="23D6B7F1" w:rsidP="7D94F305" w:rsidRDefault="23D6B7F1" w14:paraId="5B1118EB" w14:textId="4D4C3D2B">
      <w:pPr>
        <w:pStyle w:val="Normal"/>
        <w:ind w:left="0"/>
      </w:pPr>
      <w:r w:rsidR="23D6B7F1">
        <w:rPr/>
        <w:t xml:space="preserve">- </w:t>
      </w:r>
    </w:p>
    <w:p w:rsidR="23D6B7F1" w:rsidP="7D94F305" w:rsidRDefault="23D6B7F1" w14:paraId="7161E18B" w14:textId="53BD27E1">
      <w:pPr>
        <w:pStyle w:val="Normal"/>
        <w:ind w:left="0"/>
      </w:pPr>
      <w:r w:rsidR="23D6B7F1">
        <w:rPr/>
        <w:t xml:space="preserve">- </w:t>
      </w:r>
      <w:r w:rsidR="18C6FAA2">
        <w:rPr/>
        <w:t>Clasificar y analizar el perfil de los usuarios</w:t>
      </w:r>
    </w:p>
    <w:p w:rsidR="23D6B7F1" w:rsidP="7D94F305" w:rsidRDefault="23D6B7F1" w14:paraId="43A6E973" w14:textId="0400144D">
      <w:pPr>
        <w:pStyle w:val="Normal"/>
        <w:ind w:left="0"/>
      </w:pPr>
      <w:r w:rsidR="23D6B7F1">
        <w:rPr/>
        <w:t>-</w:t>
      </w:r>
      <w:r w:rsidR="17E8D15A">
        <w:rPr/>
        <w:t xml:space="preserve"> Crear un sistema de recompensa atractivo a los proyectos</w:t>
      </w:r>
    </w:p>
    <w:p w:rsidR="23D6B7F1" w:rsidP="7D94F305" w:rsidRDefault="23D6B7F1" w14:paraId="71810743" w14:textId="5CCF0031">
      <w:pPr>
        <w:pStyle w:val="Normal"/>
        <w:ind w:firstLine="708"/>
      </w:pPr>
    </w:p>
    <w:p w:rsidRPr="00DF345A" w:rsidR="00DF345A" w:rsidP="00DF345A" w:rsidRDefault="00DF345A" w14:paraId="73D0145B" w14:textId="77777777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Aquí deben especificar el cliente del proyecto, el alcance en forma genérica, que indicadores le interesa a la empresa analizar del sistema, algunas proyecciones, etc.</w:t>
      </w:r>
    </w:p>
    <w:p w:rsidR="00707563" w:rsidP="00A73ED8" w:rsidRDefault="00707563" w14:paraId="10A9D103" w14:textId="77777777">
      <w:pPr>
        <w:pStyle w:val="Ttulo2"/>
      </w:pPr>
      <w:r>
        <w:t>Alcance</w:t>
      </w:r>
    </w:p>
    <w:p w:rsidRPr="00DF345A" w:rsidR="00DF345A" w:rsidP="00DF345A" w:rsidRDefault="00DF345A" w14:paraId="5DC40D92" w14:textId="77777777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Una descripción más detallada del alcance y los indicadores (6 indicadores).</w:t>
      </w:r>
    </w:p>
    <w:p w:rsidR="00707563" w:rsidP="00AD278D" w:rsidRDefault="001836FF" w14:paraId="45497DB2" w14:textId="71E7F61A">
      <w:pPr>
        <w:pStyle w:val="Ttulo2"/>
      </w:pPr>
      <w:r>
        <w:t>Justificación</w:t>
      </w:r>
    </w:p>
    <w:p w:rsidRPr="00AD278D" w:rsidR="00AD278D" w:rsidP="00AD278D" w:rsidRDefault="001836FF" w14:paraId="2157E848" w14:textId="049B6923">
      <w:pPr>
        <w:ind w:left="360"/>
        <w:rPr>
          <w:color w:val="595959" w:themeColor="text1" w:themeTint="A6"/>
        </w:rPr>
      </w:pPr>
      <w:r w:rsidRPr="7D94F305" w:rsidR="001836FF">
        <w:rPr>
          <w:color w:val="595959" w:themeColor="text1" w:themeTint="A6" w:themeShade="FF"/>
        </w:rPr>
        <w:t xml:space="preserve">Debe justificar el proyecto a desarrollar, por </w:t>
      </w:r>
      <w:r w:rsidRPr="7D94F305" w:rsidR="27074C0E">
        <w:rPr>
          <w:color w:val="595959" w:themeColor="text1" w:themeTint="A6" w:themeShade="FF"/>
        </w:rPr>
        <w:t>ejemplo</w:t>
      </w:r>
      <w:r w:rsidRPr="7D94F305" w:rsidR="27074C0E">
        <w:rPr>
          <w:color w:val="595959" w:themeColor="text1" w:themeTint="A6" w:themeShade="FF"/>
        </w:rPr>
        <w:t>,</w:t>
      </w:r>
      <w:r w:rsidRPr="7D94F305" w:rsidR="001836FF">
        <w:rPr>
          <w:color w:val="595959" w:themeColor="text1" w:themeTint="A6" w:themeShade="FF"/>
        </w:rPr>
        <w:t xml:space="preserve"> que necesidad satisface de los usuarios beneficiados</w:t>
      </w:r>
      <w:r w:rsidRPr="7D94F305" w:rsidR="00AD278D">
        <w:rPr>
          <w:color w:val="595959" w:themeColor="text1" w:themeTint="A6" w:themeShade="FF"/>
        </w:rPr>
        <w:t>.</w:t>
      </w:r>
    </w:p>
    <w:p w:rsidR="4F005238" w:rsidP="7D94F305" w:rsidRDefault="4F005238" w14:paraId="3D1BF2EF" w14:textId="414CAA80">
      <w:pPr>
        <w:pStyle w:val="Normal"/>
        <w:ind w:left="360"/>
        <w:rPr>
          <w:color w:val="595959" w:themeColor="text1" w:themeTint="A6" w:themeShade="FF"/>
        </w:rPr>
      </w:pPr>
      <w:r w:rsidRPr="7D94F305" w:rsidR="4F005238">
        <w:rPr>
          <w:color w:val="595959" w:themeColor="text1" w:themeTint="A6" w:themeShade="FF"/>
        </w:rPr>
        <w:t>Plan B: P</w:t>
      </w:r>
      <w:r w:rsidRPr="7D94F305" w:rsidR="4F005238">
        <w:rPr>
          <w:color w:val="595959" w:themeColor="text1" w:themeTint="A6" w:themeShade="FF"/>
        </w:rPr>
        <w:t>ROYECTO</w:t>
      </w:r>
      <w:r w:rsidRPr="7D94F305" w:rsidR="4F005238">
        <w:rPr>
          <w:color w:val="595959" w:themeColor="text1" w:themeTint="A6" w:themeShade="FF"/>
        </w:rPr>
        <w:t xml:space="preserve"> DE ITALO</w:t>
      </w:r>
    </w:p>
    <w:p w:rsidR="7D94F305" w:rsidP="7D94F305" w:rsidRDefault="7D94F305" w14:paraId="6FF34E79" w14:textId="19F6C6DF">
      <w:pPr>
        <w:pStyle w:val="Normal"/>
        <w:ind w:left="360"/>
        <w:rPr>
          <w:color w:val="595959" w:themeColor="text1" w:themeTint="A6" w:themeShade="FF"/>
        </w:rPr>
      </w:pPr>
    </w:p>
    <w:sectPr w:rsidRPr="00AD278D" w:rsidR="00AD278D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2b4e4f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44ad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1" w16cid:durableId="742948498">
    <w:abstractNumId w:val="0"/>
  </w:num>
  <w:num w:numId="2" w16cid:durableId="1546915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lang="es-PE" w:vendorID="64" w:dllVersion="4096" w:nlCheck="1" w:checkStyle="0" w:appName="MSWord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0A05B8"/>
    <w:rsid w:val="001836FF"/>
    <w:rsid w:val="002130DC"/>
    <w:rsid w:val="00593BF4"/>
    <w:rsid w:val="006B6B32"/>
    <w:rsid w:val="00707563"/>
    <w:rsid w:val="00A73ED8"/>
    <w:rsid w:val="00AD278D"/>
    <w:rsid w:val="00C76E98"/>
    <w:rsid w:val="00D6610D"/>
    <w:rsid w:val="00DF345A"/>
    <w:rsid w:val="00E063AC"/>
    <w:rsid w:val="011CE15B"/>
    <w:rsid w:val="02D8D096"/>
    <w:rsid w:val="0370B1CA"/>
    <w:rsid w:val="0474A0F7"/>
    <w:rsid w:val="05BB1872"/>
    <w:rsid w:val="05D195F4"/>
    <w:rsid w:val="06390E24"/>
    <w:rsid w:val="06D43CB8"/>
    <w:rsid w:val="0E164FCD"/>
    <w:rsid w:val="0F78783A"/>
    <w:rsid w:val="0FB867BB"/>
    <w:rsid w:val="13E47228"/>
    <w:rsid w:val="14F7108B"/>
    <w:rsid w:val="1684FC28"/>
    <w:rsid w:val="16A9D5BE"/>
    <w:rsid w:val="16D5AAF3"/>
    <w:rsid w:val="17E8D15A"/>
    <w:rsid w:val="182F70EB"/>
    <w:rsid w:val="18C6FAA2"/>
    <w:rsid w:val="1D8AEFC7"/>
    <w:rsid w:val="1DFAB929"/>
    <w:rsid w:val="22602F05"/>
    <w:rsid w:val="23D6B7F1"/>
    <w:rsid w:val="241E3F31"/>
    <w:rsid w:val="24DBC6E5"/>
    <w:rsid w:val="2603738F"/>
    <w:rsid w:val="26779746"/>
    <w:rsid w:val="27074C0E"/>
    <w:rsid w:val="281367A7"/>
    <w:rsid w:val="29552FE7"/>
    <w:rsid w:val="29AF3808"/>
    <w:rsid w:val="2B846187"/>
    <w:rsid w:val="2CF9DA09"/>
    <w:rsid w:val="2EBA9265"/>
    <w:rsid w:val="3251E6CD"/>
    <w:rsid w:val="337665E8"/>
    <w:rsid w:val="349CF6A7"/>
    <w:rsid w:val="355AB90D"/>
    <w:rsid w:val="38A9D80D"/>
    <w:rsid w:val="3961E0AC"/>
    <w:rsid w:val="3B3E1F0D"/>
    <w:rsid w:val="3BADBBE2"/>
    <w:rsid w:val="3CA071DA"/>
    <w:rsid w:val="3CB7EBBD"/>
    <w:rsid w:val="3CDCD933"/>
    <w:rsid w:val="3D4CA295"/>
    <w:rsid w:val="3FB5915B"/>
    <w:rsid w:val="40A07B68"/>
    <w:rsid w:val="421596FB"/>
    <w:rsid w:val="441A0E2F"/>
    <w:rsid w:val="4459D9ED"/>
    <w:rsid w:val="44844558"/>
    <w:rsid w:val="4557B47A"/>
    <w:rsid w:val="47917AAF"/>
    <w:rsid w:val="48C21481"/>
    <w:rsid w:val="49CF5AD1"/>
    <w:rsid w:val="4A357975"/>
    <w:rsid w:val="4DE6BFF0"/>
    <w:rsid w:val="4F005238"/>
    <w:rsid w:val="50328B45"/>
    <w:rsid w:val="50B48B9D"/>
    <w:rsid w:val="536A2C07"/>
    <w:rsid w:val="54D6FFF7"/>
    <w:rsid w:val="557A9024"/>
    <w:rsid w:val="563D4992"/>
    <w:rsid w:val="5779F182"/>
    <w:rsid w:val="59385B21"/>
    <w:rsid w:val="5ABE1FA6"/>
    <w:rsid w:val="5BE6380C"/>
    <w:rsid w:val="5D4AF088"/>
    <w:rsid w:val="5E33ED92"/>
    <w:rsid w:val="5E48C556"/>
    <w:rsid w:val="5EE6C0E9"/>
    <w:rsid w:val="5F8777EE"/>
    <w:rsid w:val="5FBA9DE4"/>
    <w:rsid w:val="609A954F"/>
    <w:rsid w:val="62C32462"/>
    <w:rsid w:val="62C566B1"/>
    <w:rsid w:val="63FE8111"/>
    <w:rsid w:val="65F3B677"/>
    <w:rsid w:val="665BAD93"/>
    <w:rsid w:val="6678E5F1"/>
    <w:rsid w:val="6715D11F"/>
    <w:rsid w:val="6831230D"/>
    <w:rsid w:val="686D5C84"/>
    <w:rsid w:val="68D0FC58"/>
    <w:rsid w:val="69CCF36E"/>
    <w:rsid w:val="69DF22E5"/>
    <w:rsid w:val="6B4880E2"/>
    <w:rsid w:val="6CDF7C55"/>
    <w:rsid w:val="6D049430"/>
    <w:rsid w:val="71A936D1"/>
    <w:rsid w:val="734612B9"/>
    <w:rsid w:val="73FFEEA1"/>
    <w:rsid w:val="74E0D793"/>
    <w:rsid w:val="74EBB976"/>
    <w:rsid w:val="771A9DC8"/>
    <w:rsid w:val="7727E823"/>
    <w:rsid w:val="78C3B884"/>
    <w:rsid w:val="79190DA5"/>
    <w:rsid w:val="797E618F"/>
    <w:rsid w:val="7A53E5C8"/>
    <w:rsid w:val="7C02C03F"/>
    <w:rsid w:val="7D08D6B0"/>
    <w:rsid w:val="7D94F305"/>
    <w:rsid w:val="7EE1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hAnsi="Raleway ExtraBold" w:eastAsiaTheme="majorEastAsia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hAnsi="Arial" w:eastAsiaTheme="majorEastAsia" w:cstheme="majorBidi"/>
      <w:b/>
      <w:color w:val="44546A" w:themeColor="text2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hAnsi="Arial Black" w:eastAsiaTheme="majorEastAsia" w:cstheme="majorBidi"/>
      <w:b/>
      <w:color w:val="323E4F" w:themeColor="text2" w:themeShade="BF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2130DC"/>
    <w:rPr>
      <w:rFonts w:ascii="Arial Black" w:hAnsi="Arial Black" w:eastAsiaTheme="majorEastAsia" w:cstheme="majorBidi"/>
      <w:b/>
      <w:color w:val="323E4F" w:themeColor="text2" w:themeShade="BF"/>
      <w:spacing w:val="-10"/>
      <w:kern w:val="28"/>
      <w:sz w:val="56"/>
      <w:szCs w:val="56"/>
    </w:rPr>
  </w:style>
  <w:style w:type="character" w:styleId="Ttulo1Car" w:customStyle="1">
    <w:name w:val="Título 1 Car"/>
    <w:basedOn w:val="Fuentedeprrafopredeter"/>
    <w:link w:val="Ttulo1"/>
    <w:uiPriority w:val="9"/>
    <w:rsid w:val="00E063AC"/>
    <w:rPr>
      <w:rFonts w:ascii="Raleway ExtraBold" w:hAnsi="Raleway ExtraBold" w:eastAsiaTheme="majorEastAsia" w:cstheme="majorBidi"/>
      <w:b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A73ED8"/>
    <w:rPr>
      <w:rFonts w:ascii="Arial" w:hAnsi="Arial" w:eastAsiaTheme="majorEastAsia" w:cstheme="majorBidi"/>
      <w:b/>
      <w:color w:val="44546A" w:themeColor="tex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MS01</dc:creator>
  <keywords/>
  <dc:description/>
  <lastModifiedBy>Jefferson Daniel Flores Montenegro</lastModifiedBy>
  <revision>12</revision>
  <dcterms:created xsi:type="dcterms:W3CDTF">2019-09-06T20:58:00.0000000Z</dcterms:created>
  <dcterms:modified xsi:type="dcterms:W3CDTF">2023-09-08T04:35:11.3403587Z</dcterms:modified>
</coreProperties>
</file>