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C16A" w14:textId="2112BB30" w:rsidR="00784234" w:rsidRDefault="00EE07D8" w:rsidP="00EE07D8">
      <w:pPr>
        <w:jc w:val="center"/>
      </w:pPr>
      <w:r w:rsidRPr="00EE07D8">
        <w:t>ARCHIVOS SECUENCIALES INDEXADOS</w:t>
      </w:r>
    </w:p>
    <w:p w14:paraId="5C3FD481" w14:textId="77777777" w:rsidR="00EE07D8" w:rsidRDefault="00EE07D8" w:rsidP="00EE07D8">
      <w:pPr>
        <w:jc w:val="left"/>
      </w:pPr>
    </w:p>
    <w:sectPr w:rsidR="00EE0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van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6F"/>
    <w:rsid w:val="00520BC6"/>
    <w:rsid w:val="00784234"/>
    <w:rsid w:val="008A406F"/>
    <w:rsid w:val="00EE07D8"/>
    <w:rsid w:val="00F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D4A9"/>
  <w15:chartTrackingRefBased/>
  <w15:docId w15:val="{5624C50F-BA6F-4938-8539-ACDAF26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DB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B25DB"/>
    <w:pPr>
      <w:keepNext/>
      <w:keepLines/>
      <w:spacing w:before="240" w:after="0"/>
      <w:outlineLvl w:val="0"/>
    </w:pPr>
    <w:rPr>
      <w:rFonts w:ascii="Bevan" w:eastAsiaTheme="majorEastAsia" w:hAnsi="Bevan" w:cstheme="majorBidi"/>
      <w:cap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5DB"/>
    <w:rPr>
      <w:rFonts w:ascii="Bevan" w:eastAsiaTheme="majorEastAsia" w:hAnsi="Bevan" w:cstheme="majorBidi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Emilio Hernandez Huerta</dc:creator>
  <cp:keywords/>
  <dc:description/>
  <cp:lastModifiedBy>Jose Emilio Hernandez Huerta</cp:lastModifiedBy>
  <cp:revision>2</cp:revision>
  <dcterms:created xsi:type="dcterms:W3CDTF">2023-10-25T21:26:00Z</dcterms:created>
  <dcterms:modified xsi:type="dcterms:W3CDTF">2023-10-25T21:26:00Z</dcterms:modified>
</cp:coreProperties>
</file>