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1C38F8C" w:rsidRDefault="31C38F8C" w14:paraId="1017B8F5" w14:textId="419A16A5">
      <w:r w:rsidR="31C38F8C">
        <w:rPr/>
        <w:t>Ingresar a la Api</w:t>
      </w:r>
    </w:p>
    <w:p w:rsidR="39468906" w:rsidP="03DB2B1C" w:rsidRDefault="39468906" w14:paraId="55D887C1" w14:textId="7279D8D4">
      <w:pPr>
        <w:pStyle w:val="Normal"/>
      </w:pPr>
      <w:r w:rsidR="165C9073">
        <w:drawing>
          <wp:inline wp14:editId="163A7E87" wp14:anchorId="6FFDDA38">
            <wp:extent cx="5619752" cy="2952750"/>
            <wp:effectExtent l="0" t="0" r="0" b="0"/>
            <wp:docPr id="65448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9e67a56321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D5914" w:rsidP="03DB2B1C" w:rsidRDefault="189D5914" w14:paraId="071387D9" w14:textId="2BD91983">
      <w:pPr>
        <w:pStyle w:val="Normal"/>
      </w:pPr>
      <w:r w:rsidR="189D5914">
        <w:rPr/>
        <w:t>Los roles creados:</w:t>
      </w:r>
    </w:p>
    <w:p w:rsidR="189D5914" w:rsidP="03DB2B1C" w:rsidRDefault="189D5914" w14:paraId="701C02F4" w14:textId="22172767">
      <w:pPr>
        <w:pStyle w:val="Normal"/>
      </w:pPr>
      <w:r w:rsidR="189D5914">
        <w:drawing>
          <wp:inline wp14:editId="7BC73E05" wp14:anchorId="5E5C9E38">
            <wp:extent cx="5619752" cy="2952750"/>
            <wp:effectExtent l="0" t="0" r="0" b="0"/>
            <wp:docPr id="797709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d7356b7024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AE7BF" w:rsidRDefault="2C1AE7BF" w14:paraId="73A78AC3" w14:textId="6E8E0E29">
      <w:r w:rsidR="2C1AE7BF">
        <w:rPr/>
        <w:t xml:space="preserve">Usuarios creados </w:t>
      </w:r>
      <w:r w:rsidR="2C1AE7BF">
        <w:drawing>
          <wp:inline wp14:editId="6E556EAA" wp14:anchorId="0802FB94">
            <wp:extent cx="5619752" cy="2952750"/>
            <wp:effectExtent l="0" t="0" r="0" b="0"/>
            <wp:docPr id="1277489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d8d8060bf4a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CE" w:rsidRDefault="00731BCE" w14:paraId="27390C38" w14:textId="15BD9122">
      <w:r w:rsidR="1DEE2C9D">
        <w:rPr/>
        <w:t>Crear y listar cursos</w:t>
      </w:r>
    </w:p>
    <w:p w:rsidR="00731BCE" w:rsidRDefault="00731BCE" w14:paraId="6E343366" w14:textId="3AA15241"/>
    <w:p w:rsidR="00731BCE" w:rsidRDefault="00731BCE" w14:paraId="1D587D84" w14:textId="4F1D17CD">
      <w:r w:rsidR="573BA9C7">
        <w:drawing>
          <wp:inline wp14:editId="740CFD31" wp14:anchorId="239E1BA3">
            <wp:extent cx="4543426" cy="3496127"/>
            <wp:effectExtent l="0" t="0" r="0" b="0"/>
            <wp:docPr id="680228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0f2b6c56d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6" cy="349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CE" w:rsidRDefault="00731BCE" w14:paraId="4C5A1868" w14:textId="68A3044C"/>
    <w:p w:rsidR="00731BCE" w:rsidRDefault="00731BCE" w14:paraId="74BE5795" w14:textId="25281DB9">
      <w:r w:rsidR="573BA9C7">
        <w:drawing>
          <wp:inline wp14:editId="3279FEB3" wp14:anchorId="7047381B">
            <wp:extent cx="5619752" cy="3457575"/>
            <wp:effectExtent l="0" t="0" r="0" b="0"/>
            <wp:docPr id="1203806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2668514b3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CE" w:rsidRDefault="00731BCE" w14:paraId="0DFE5EEA" w14:textId="22480BCA">
      <w:r w:rsidR="1DEE2C9D">
        <w:rPr/>
        <w:t xml:space="preserve"> lecciones, y cuestionarios.</w:t>
      </w:r>
    </w:p>
    <w:p w:rsidR="00731BCE" w:rsidRDefault="00731BCE" w14:paraId="363C18C6" w14:textId="6136E39E">
      <w:r w:rsidR="651A329A">
        <w:drawing>
          <wp:inline wp14:editId="5D52AF07" wp14:anchorId="4BD99AAA">
            <wp:extent cx="5086352" cy="3732864"/>
            <wp:effectExtent l="0" t="0" r="0" b="0"/>
            <wp:docPr id="399871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f3c990d82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2" cy="37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B2B1C" w:rsidRDefault="03DB2B1C" w14:paraId="10BB19EA" w14:textId="4E0ACAB8"/>
    <w:p w:rsidR="20C93A72" w:rsidRDefault="20C93A72" w14:paraId="5FD2EC32" w14:textId="6E7AD620">
      <w:r w:rsidR="20C93A72">
        <w:rPr/>
        <w:t>Inscribir estudiantes en cursos y consultar sus inscripciones.</w:t>
      </w:r>
    </w:p>
    <w:p w:rsidR="0408E871" w:rsidRDefault="0408E871" w14:paraId="7E7F5364" w14:textId="74E5D1DF">
      <w:r w:rsidR="0408E871">
        <w:drawing>
          <wp:inline wp14:editId="63697612" wp14:anchorId="1B7B4D58">
            <wp:extent cx="5619752" cy="3752850"/>
            <wp:effectExtent l="0" t="0" r="0" b="0"/>
            <wp:docPr id="1416753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ad852bd0e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F6B0D" w:rsidRDefault="07AF6B0D" w14:paraId="08897205" w14:textId="08DB8B09">
      <w:r w:rsidR="07AF6B0D">
        <w:drawing>
          <wp:inline wp14:editId="4B77A211" wp14:anchorId="2F59D162">
            <wp:extent cx="5619752" cy="2952750"/>
            <wp:effectExtent l="0" t="0" r="0" b="0"/>
            <wp:docPr id="386043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649fc573044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F6B0D" w:rsidRDefault="07AF6B0D" w14:paraId="35D5FD1A" w14:textId="6A16F347">
      <w:r w:rsidR="07AF6B0D">
        <w:drawing>
          <wp:inline wp14:editId="53ADE4DC" wp14:anchorId="693EE18D">
            <wp:extent cx="5619752" cy="2952750"/>
            <wp:effectExtent l="0" t="0" r="0" b="0"/>
            <wp:docPr id="20740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af429d1e2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21258" w:rsidRDefault="76E21258" w14:paraId="0E28641C" w14:textId="65ECDCAD">
      <w:r w:rsidR="76E21258">
        <w:rPr/>
        <w:t>Consultar los resultados de los cuestionarios para un curso específico.</w:t>
      </w:r>
    </w:p>
    <w:p w:rsidR="03DB2B1C" w:rsidRDefault="03DB2B1C" w14:paraId="1501FCAD" w14:textId="3E10D8C0"/>
    <w:sectPr w:rsidR="00731BC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97"/>
    <w:rsid w:val="000E4585"/>
    <w:rsid w:val="0061079F"/>
    <w:rsid w:val="00731BCE"/>
    <w:rsid w:val="00C40C97"/>
    <w:rsid w:val="03DB2B1C"/>
    <w:rsid w:val="0408E871"/>
    <w:rsid w:val="076EB136"/>
    <w:rsid w:val="07AF6B0D"/>
    <w:rsid w:val="142B1D5E"/>
    <w:rsid w:val="165C9073"/>
    <w:rsid w:val="17D81FF0"/>
    <w:rsid w:val="189D5914"/>
    <w:rsid w:val="1DEE2C9D"/>
    <w:rsid w:val="20C93A72"/>
    <w:rsid w:val="2241289D"/>
    <w:rsid w:val="26575A3D"/>
    <w:rsid w:val="2C1AE7BF"/>
    <w:rsid w:val="31C38F8C"/>
    <w:rsid w:val="3644557E"/>
    <w:rsid w:val="37E2E75A"/>
    <w:rsid w:val="39468906"/>
    <w:rsid w:val="3FBFE8E9"/>
    <w:rsid w:val="40B7618A"/>
    <w:rsid w:val="571A90AC"/>
    <w:rsid w:val="573BA9C7"/>
    <w:rsid w:val="5809EA2E"/>
    <w:rsid w:val="651A329A"/>
    <w:rsid w:val="6D3F41CF"/>
    <w:rsid w:val="76AEC94F"/>
    <w:rsid w:val="76E21258"/>
    <w:rsid w:val="7767E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A1573"/>
  <w15:chartTrackingRefBased/>
  <w15:docId w15:val="{F4CFEEC9-85C1-4EBF-9A17-A5950055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9e67a563214dba" /><Relationship Type="http://schemas.openxmlformats.org/officeDocument/2006/relationships/image" Target="/media/image2.png" Id="R20d7356b7024446b" /><Relationship Type="http://schemas.openxmlformats.org/officeDocument/2006/relationships/image" Target="/media/image3.png" Id="R8e5d8d8060bf4a69" /><Relationship Type="http://schemas.openxmlformats.org/officeDocument/2006/relationships/image" Target="/media/image4.png" Id="Ra9f0f2b6c56d459e" /><Relationship Type="http://schemas.openxmlformats.org/officeDocument/2006/relationships/image" Target="/media/image5.png" Id="R0642668514b34358" /><Relationship Type="http://schemas.openxmlformats.org/officeDocument/2006/relationships/image" Target="/media/image6.png" Id="R381f3c990d824fbc" /><Relationship Type="http://schemas.openxmlformats.org/officeDocument/2006/relationships/image" Target="/media/image7.png" Id="R5eaad852bd0e4b39" /><Relationship Type="http://schemas.openxmlformats.org/officeDocument/2006/relationships/image" Target="/media/image8.png" Id="R81a649fc57304489" /><Relationship Type="http://schemas.openxmlformats.org/officeDocument/2006/relationships/image" Target="/media/image9.png" Id="R297af429d1e243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Yulexa Andrea</dc:creator>
  <keywords/>
  <dc:description/>
  <lastModifiedBy>Ayde Yulima Posada Garcia</lastModifiedBy>
  <revision>3</revision>
  <dcterms:created xsi:type="dcterms:W3CDTF">2024-09-07T16:57:00.0000000Z</dcterms:created>
  <dcterms:modified xsi:type="dcterms:W3CDTF">2024-09-07T18:21:56.8527045Z</dcterms:modified>
</coreProperties>
</file>