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Juan David Arias Sánchez 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Andrés Felipe Cardona Londoño 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bookmarkStart w:id="0" w:name="_GoBack"/>
      <w:bookmarkEnd w:id="0"/>
      <w:r>
        <w:rPr>
          <w:rFonts w:ascii="Helvetica" w:hAnsi="Helvetica"/>
        </w:rPr>
        <w:t>Valentina Pérez Granda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Ejercicio 8: Sistema de Gestión de Documentos</w:t>
      </w: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Problema: Desarrolla un sistema para gestionar documentos. Define los siguientes modelos:</w:t>
      </w: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Pr="00B01DC6" w:rsidRDefault="00B01DC6" w:rsidP="00B01DC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Document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(nombre, descripción, archivo, fecha de carga, propietario [FK a </w:t>
      </w: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User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])</w:t>
      </w:r>
    </w:p>
    <w:p w:rsidR="00B01DC6" w:rsidRPr="00B01DC6" w:rsidRDefault="00B01DC6" w:rsidP="00B01DC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Tag (nombre)</w:t>
      </w:r>
    </w:p>
    <w:p w:rsidR="00B01DC6" w:rsidRPr="00B01DC6" w:rsidRDefault="00B01DC6" w:rsidP="00B01DC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DocumentTag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(documento [FK a </w:t>
      </w: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Document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], etiqueta [FK a Tag])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Implementa una API REST que permita:</w:t>
      </w: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   Subir y listar documentos.</w:t>
      </w: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   Asignar y consultar etiquetas asociadas a documentos.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   Consultar documentos por etiquetas</w:t>
      </w:r>
    </w:p>
    <w:p w:rsid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</w:p>
    <w:p w:rsidR="00B01DC6" w:rsidRPr="00B01DC6" w:rsidRDefault="00B01DC6" w:rsidP="00B01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es-CO"/>
        </w:rPr>
      </w:pPr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Resultado: Enviar un PR (</w:t>
      </w: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Pull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</w:t>
      </w:r>
      <w:proofErr w:type="spellStart"/>
      <w:proofErr w:type="gram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request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)  al</w:t>
      </w:r>
      <w:proofErr w:type="gram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</w:t>
      </w: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branch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de su grupo  en un archivo llamado de </w:t>
      </w:r>
      <w:proofErr w:type="spellStart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>word</w:t>
      </w:r>
      <w:proofErr w:type="spellEnd"/>
      <w:r w:rsidRPr="00B01DC6">
        <w:rPr>
          <w:rFonts w:ascii="Arial" w:eastAsia="Times New Roman" w:hAnsi="Arial" w:cs="Arial"/>
          <w:color w:val="1F2328"/>
          <w:sz w:val="24"/>
          <w:szCs w:val="24"/>
          <w:lang w:eastAsia="es-CO"/>
        </w:rPr>
        <w:t xml:space="preserve"> , mostrar los resultados de la API, ingresar datos de ejemplo que demuestre el funcionamiento de la API</w:t>
      </w:r>
    </w:p>
    <w:p w:rsidR="00681561" w:rsidRDefault="00681561">
      <w:pPr>
        <w:rPr>
          <w:rFonts w:ascii="Arial" w:hAnsi="Arial" w:cs="Arial"/>
          <w:sz w:val="24"/>
          <w:szCs w:val="24"/>
        </w:rPr>
      </w:pPr>
    </w:p>
    <w:p w:rsidR="00B01DC6" w:rsidRDefault="00B01DC6">
      <w:pPr>
        <w:rPr>
          <w:rFonts w:ascii="Arial" w:hAnsi="Arial" w:cs="Arial"/>
          <w:sz w:val="24"/>
          <w:szCs w:val="24"/>
        </w:rPr>
      </w:pPr>
    </w:p>
    <w:p w:rsid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drawing>
          <wp:inline distT="0" distB="0" distL="0" distR="0" wp14:anchorId="7644880B" wp14:editId="1434226D">
            <wp:extent cx="5612130" cy="2931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C6" w:rsidRDefault="00B01DC6">
      <w:pPr>
        <w:rPr>
          <w:rFonts w:ascii="Arial" w:hAnsi="Arial" w:cs="Arial"/>
          <w:sz w:val="24"/>
          <w:szCs w:val="24"/>
        </w:rPr>
      </w:pPr>
    </w:p>
    <w:p w:rsid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3DEA9F1" wp14:editId="231A49EC">
            <wp:extent cx="5612130" cy="27533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C6" w:rsidRDefault="00B01DC6">
      <w:pPr>
        <w:rPr>
          <w:rFonts w:ascii="Arial" w:hAnsi="Arial" w:cs="Arial"/>
          <w:sz w:val="24"/>
          <w:szCs w:val="24"/>
        </w:rPr>
      </w:pPr>
    </w:p>
    <w:p w:rsid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drawing>
          <wp:inline distT="0" distB="0" distL="0" distR="0" wp14:anchorId="485F3D9B" wp14:editId="6332CC62">
            <wp:extent cx="5612130" cy="27603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C6" w:rsidRDefault="00B01DC6">
      <w:pPr>
        <w:rPr>
          <w:rFonts w:ascii="Arial" w:hAnsi="Arial" w:cs="Arial"/>
          <w:sz w:val="24"/>
          <w:szCs w:val="24"/>
        </w:rPr>
      </w:pPr>
    </w:p>
    <w:p w:rsid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43558D" wp14:editId="39B6FFEA">
            <wp:extent cx="5612130" cy="2776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drawing>
          <wp:inline distT="0" distB="0" distL="0" distR="0" wp14:anchorId="4BD75358" wp14:editId="51982D5B">
            <wp:extent cx="5612130" cy="2767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C6" w:rsidRPr="00B01DC6" w:rsidRDefault="00B01DC6">
      <w:pPr>
        <w:rPr>
          <w:rFonts w:ascii="Arial" w:hAnsi="Arial" w:cs="Arial"/>
          <w:sz w:val="24"/>
          <w:szCs w:val="24"/>
        </w:rPr>
      </w:pPr>
      <w:r w:rsidRPr="00B01D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609537C" wp14:editId="443CA704">
            <wp:extent cx="5612130" cy="2750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DC6" w:rsidRPr="00B01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E586D"/>
    <w:multiLevelType w:val="hybridMultilevel"/>
    <w:tmpl w:val="4D784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C6"/>
    <w:rsid w:val="00681561"/>
    <w:rsid w:val="00B0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5E83"/>
  <w15:chartTrackingRefBased/>
  <w15:docId w15:val="{9BA071BB-50AD-47BE-B67F-0BFCE2F7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DC6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B0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2024-09-07T18:31:00Z</dcterms:created>
  <dcterms:modified xsi:type="dcterms:W3CDTF">2024-09-07T18:41:00Z</dcterms:modified>
</cp:coreProperties>
</file>