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90CF5" w:rsidRDefault="00790CF5">
      <w:r>
        <w:t>Course 5</w:t>
      </w:r>
    </w:p>
    <w:p w:rsidR="00790CF5" w:rsidRDefault="004F74A2">
      <w:r>
        <w:rPr>
          <w:noProof/>
        </w:rPr>
        <w:drawing>
          <wp:inline distT="0" distB="0" distL="0" distR="0">
            <wp:extent cx="5486400" cy="490855"/>
            <wp:effectExtent l="25400" t="0" r="0" b="0"/>
            <wp:docPr id="8" name="Picture 7" descr="Screen shot 2012-07-06 at 3.56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06 at 3.56.09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A2" w:rsidRDefault="009B6E93" w:rsidP="00183A61">
      <w:r>
        <w:t xml:space="preserve">Cluster 0: </w:t>
      </w:r>
      <w:r w:rsidR="004F74A2">
        <w:t xml:space="preserve">These students display the most </w:t>
      </w:r>
      <w:proofErr w:type="spellStart"/>
      <w:r w:rsidR="004F74A2">
        <w:t>Moodle</w:t>
      </w:r>
      <w:proofErr w:type="spellEnd"/>
      <w:r w:rsidR="004F74A2">
        <w:t xml:space="preserve"> activity</w:t>
      </w:r>
      <w:r w:rsidR="00955DC1">
        <w:t>,</w:t>
      </w:r>
      <w:r w:rsidR="004F74A2">
        <w:t xml:space="preserve"> but </w:t>
      </w:r>
      <w:r w:rsidR="00955DC1">
        <w:t xml:space="preserve">either most of them did not YET complete the course requirements in order to receive a final course grade, or their final course grade wasn’t recorded in </w:t>
      </w:r>
      <w:proofErr w:type="spellStart"/>
      <w:r w:rsidR="00955DC1">
        <w:t>Moodle</w:t>
      </w:r>
      <w:proofErr w:type="spellEnd"/>
      <w:r w:rsidR="00955DC1">
        <w:t>.</w:t>
      </w:r>
      <w:r w:rsidR="004F74A2">
        <w:t xml:space="preserve"> </w:t>
      </w:r>
    </w:p>
    <w:p w:rsidR="00183A61" w:rsidRDefault="004F74A2" w:rsidP="00183A61">
      <w:r>
        <w:t xml:space="preserve">Cluster 1: These students displayed the least </w:t>
      </w:r>
      <w:proofErr w:type="spellStart"/>
      <w:r>
        <w:t>Moodle</w:t>
      </w:r>
      <w:proofErr w:type="spellEnd"/>
      <w:r w:rsidR="00C621C2">
        <w:t xml:space="preserve"> and most of them failed the course.</w:t>
      </w:r>
    </w:p>
    <w:p w:rsidR="005B3D5D" w:rsidRDefault="00183A61" w:rsidP="00BD05A2">
      <w:r>
        <w:t xml:space="preserve">Cluster 2: </w:t>
      </w:r>
      <w:r w:rsidR="00C621C2">
        <w:t>These students display the 2</w:t>
      </w:r>
      <w:r w:rsidR="00C621C2" w:rsidRPr="004F74A2">
        <w:rPr>
          <w:vertAlign w:val="superscript"/>
        </w:rPr>
        <w:t>nd</w:t>
      </w:r>
      <w:r w:rsidR="00C621C2">
        <w:t xml:space="preserve"> most </w:t>
      </w:r>
      <w:proofErr w:type="spellStart"/>
      <w:r w:rsidR="00C621C2">
        <w:t>Moodle</w:t>
      </w:r>
      <w:proofErr w:type="spellEnd"/>
      <w:r w:rsidR="00C621C2">
        <w:t xml:space="preserve"> activity and most of them passed the course.</w:t>
      </w:r>
    </w:p>
    <w:p w:rsidR="00790464" w:rsidRDefault="005B3D5D" w:rsidP="00BD05A2">
      <w:r>
        <w:t xml:space="preserve">General Interpretation: </w:t>
      </w:r>
    </w:p>
    <w:p w:rsidR="0095266C" w:rsidRDefault="0095266C" w:rsidP="00955DC1">
      <w:pPr>
        <w:pStyle w:val="ListParagraph"/>
        <w:numPr>
          <w:ilvl w:val="0"/>
          <w:numId w:val="3"/>
        </w:numPr>
      </w:pPr>
      <w:proofErr w:type="gramStart"/>
      <w:r>
        <w:t>This data set have</w:t>
      </w:r>
      <w:proofErr w:type="gramEnd"/>
      <w:r>
        <w:t xml:space="preserve"> the least attributes with missing values.</w:t>
      </w:r>
    </w:p>
    <w:p w:rsidR="00845BFD" w:rsidRDefault="00C621C2" w:rsidP="00955DC1">
      <w:pPr>
        <w:pStyle w:val="ListParagraph"/>
        <w:numPr>
          <w:ilvl w:val="0"/>
          <w:numId w:val="3"/>
        </w:numPr>
      </w:pPr>
      <w:r>
        <w:t>Missing values for forum read and quiz failed count</w:t>
      </w:r>
      <w:r w:rsidR="00790464">
        <w:t>.</w:t>
      </w:r>
    </w:p>
    <w:p w:rsidR="00845BFD" w:rsidRDefault="00845BFD" w:rsidP="00BD05A2">
      <w:r>
        <w:t>Course 12</w:t>
      </w:r>
    </w:p>
    <w:p w:rsidR="00BD05A2" w:rsidRDefault="002B6EC4" w:rsidP="00BD05A2">
      <w:r>
        <w:rPr>
          <w:noProof/>
        </w:rPr>
        <w:drawing>
          <wp:inline distT="0" distB="0" distL="0" distR="0">
            <wp:extent cx="5486400" cy="484505"/>
            <wp:effectExtent l="25400" t="0" r="0" b="0"/>
            <wp:docPr id="5" name="Picture 4" descr="Screen shot 2012-07-06 at 2.50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06 at 2.50.18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02" w:rsidRDefault="00845BFD" w:rsidP="00BD05A2">
      <w:r>
        <w:t>Cluster 0:</w:t>
      </w:r>
      <w:r w:rsidR="002B6EC4">
        <w:t xml:space="preserve"> These</w:t>
      </w:r>
      <w:r w:rsidR="00DC3802">
        <w:t xml:space="preserve"> students’ </w:t>
      </w:r>
      <w:proofErr w:type="spellStart"/>
      <w:r w:rsidR="00DC3802">
        <w:t>Moo</w:t>
      </w:r>
      <w:r w:rsidR="002B6EC4">
        <w:t>d</w:t>
      </w:r>
      <w:r w:rsidR="00DC3802">
        <w:t>l</w:t>
      </w:r>
      <w:r w:rsidR="002B6EC4">
        <w:t>e</w:t>
      </w:r>
      <w:proofErr w:type="spellEnd"/>
      <w:r w:rsidR="002B6EC4">
        <w:t xml:space="preserve"> activities had </w:t>
      </w:r>
      <w:r w:rsidR="00DC3802">
        <w:t xml:space="preserve">the median values. Despite utilizing </w:t>
      </w:r>
      <w:proofErr w:type="spellStart"/>
      <w:r w:rsidR="00DC3802">
        <w:t>Moodle</w:t>
      </w:r>
      <w:proofErr w:type="spellEnd"/>
      <w:r w:rsidR="00DC3802">
        <w:t xml:space="preserve"> more than cluster 1, most of these students failed the course. They supplemented their lower quiz count with their Forum Read activity, yet they failed all their quizzes.</w:t>
      </w:r>
    </w:p>
    <w:p w:rsidR="00DC3802" w:rsidRDefault="00DC3802" w:rsidP="00DC3802">
      <w:r>
        <w:t xml:space="preserve">Cluster 1: These are the students with the lowest </w:t>
      </w:r>
      <w:proofErr w:type="spellStart"/>
      <w:r>
        <w:t>Moodle</w:t>
      </w:r>
      <w:proofErr w:type="spellEnd"/>
      <w:r>
        <w:t xml:space="preserve"> activity, but </w:t>
      </w:r>
      <w:r w:rsidR="00160C7E">
        <w:t xml:space="preserve">either most of them did not YET complete the course requirements in order to receive a final course grade, or their final course grade wasn’t recorded in </w:t>
      </w:r>
      <w:proofErr w:type="spellStart"/>
      <w:r w:rsidR="00160C7E">
        <w:t>Moodle</w:t>
      </w:r>
      <w:proofErr w:type="spellEnd"/>
      <w:r w:rsidR="00160C7E">
        <w:t>.</w:t>
      </w:r>
      <w:r>
        <w:t xml:space="preserve"> They also supplemented their lower quiz count with their Forum Read activity, yet they failed all their quizzes.</w:t>
      </w:r>
    </w:p>
    <w:p w:rsidR="00422454" w:rsidRDefault="00DC3802" w:rsidP="00DC3802">
      <w:r>
        <w:t xml:space="preserve">Cluster 3: These students display the most </w:t>
      </w:r>
      <w:proofErr w:type="spellStart"/>
      <w:r>
        <w:t>Moodle</w:t>
      </w:r>
      <w:proofErr w:type="spellEnd"/>
      <w:r>
        <w:t xml:space="preserve"> activity. Although they didn’t need much Forum Read activity because they completed </w:t>
      </w:r>
      <w:r w:rsidR="00422454">
        <w:t xml:space="preserve">the most </w:t>
      </w:r>
      <w:proofErr w:type="spellStart"/>
      <w:r w:rsidR="00422454">
        <w:t>quizes</w:t>
      </w:r>
      <w:proofErr w:type="spellEnd"/>
      <w:r>
        <w:t xml:space="preserve">, their effort on the </w:t>
      </w:r>
      <w:r w:rsidR="00AC4A96">
        <w:t>may have caused</w:t>
      </w:r>
      <w:r w:rsidR="00422454">
        <w:t xml:space="preserve"> them to have the most Forum Post</w:t>
      </w:r>
      <w:r w:rsidR="00AC4A96">
        <w:t xml:space="preserve"> in consideration of the opposite conditions of cluster 1 and 0</w:t>
      </w:r>
      <w:r w:rsidR="00422454">
        <w:t>. Despite their effort they also failed all of their quizzes.</w:t>
      </w:r>
    </w:p>
    <w:p w:rsidR="00422454" w:rsidRDefault="00422454" w:rsidP="00DC3802">
      <w:r>
        <w:t xml:space="preserve">General Interpretation: </w:t>
      </w:r>
    </w:p>
    <w:p w:rsidR="00955DC1" w:rsidRDefault="00422454" w:rsidP="00422454">
      <w:pPr>
        <w:pStyle w:val="ListParagraph"/>
        <w:numPr>
          <w:ilvl w:val="0"/>
          <w:numId w:val="2"/>
        </w:numPr>
      </w:pPr>
      <w:r>
        <w:t xml:space="preserve">The utilization of </w:t>
      </w:r>
      <w:proofErr w:type="spellStart"/>
      <w:r>
        <w:t>Moodle</w:t>
      </w:r>
      <w:proofErr w:type="spellEnd"/>
      <w:r>
        <w:t xml:space="preserve"> in this course has some weight on the success of students. </w:t>
      </w:r>
    </w:p>
    <w:p w:rsidR="00422454" w:rsidRDefault="00955DC1" w:rsidP="00422454">
      <w:pPr>
        <w:pStyle w:val="ListParagraph"/>
        <w:numPr>
          <w:ilvl w:val="0"/>
          <w:numId w:val="2"/>
        </w:numPr>
      </w:pPr>
      <w:r>
        <w:t>Student clusters with lower quiz counts tend to supplement this with higher Forum Read activity</w:t>
      </w:r>
      <w:r w:rsidR="00AC4A96">
        <w:t xml:space="preserve"> and students with higher quiz counts tend to have higher Forum Post activity</w:t>
      </w:r>
      <w:r>
        <w:t>.</w:t>
      </w:r>
    </w:p>
    <w:p w:rsidR="00790464" w:rsidRDefault="00422454" w:rsidP="00422454">
      <w:pPr>
        <w:pStyle w:val="ListParagraph"/>
        <w:numPr>
          <w:ilvl w:val="0"/>
          <w:numId w:val="2"/>
        </w:numPr>
      </w:pPr>
      <w:r>
        <w:t>All students failed every quiz.</w:t>
      </w:r>
    </w:p>
    <w:p w:rsidR="00955DC1" w:rsidRDefault="00C621C2" w:rsidP="00790464">
      <w:pPr>
        <w:pStyle w:val="ListParagraph"/>
        <w:numPr>
          <w:ilvl w:val="0"/>
          <w:numId w:val="2"/>
        </w:numPr>
      </w:pPr>
      <w:r>
        <w:t>Missing values for a</w:t>
      </w:r>
      <w:r w:rsidR="00790464">
        <w:t>ssignment count, assignment time, an</w:t>
      </w:r>
      <w:r>
        <w:t>d quiz passed count</w:t>
      </w:r>
      <w:r w:rsidR="00790464">
        <w:t>.</w:t>
      </w:r>
    </w:p>
    <w:p w:rsidR="00790464" w:rsidRDefault="00790464" w:rsidP="00955DC1">
      <w:r>
        <w:t>Course 4</w:t>
      </w:r>
    </w:p>
    <w:p w:rsidR="00DC3802" w:rsidRDefault="00C63274" w:rsidP="00790464">
      <w:r>
        <w:rPr>
          <w:noProof/>
        </w:rPr>
        <w:drawing>
          <wp:inline distT="0" distB="0" distL="0" distR="0">
            <wp:extent cx="5486400" cy="603885"/>
            <wp:effectExtent l="25400" t="0" r="0" b="0"/>
            <wp:docPr id="7" name="Picture 6" descr="Screen shot 2012-07-06 at 3.41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06 at 3.41.09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A2" w:rsidRDefault="00C63274" w:rsidP="00BD05A2">
      <w:r>
        <w:t>Cl</w:t>
      </w:r>
      <w:r w:rsidR="004F74A2">
        <w:t>uster 0: These students display</w:t>
      </w:r>
      <w:r>
        <w:t xml:space="preserve"> more </w:t>
      </w:r>
      <w:proofErr w:type="spellStart"/>
      <w:r>
        <w:t>Moodle</w:t>
      </w:r>
      <w:proofErr w:type="spellEnd"/>
      <w:r>
        <w:t xml:space="preserve"> activity than cluster 1, but most of them failed the course.</w:t>
      </w:r>
    </w:p>
    <w:p w:rsidR="004F74A2" w:rsidRDefault="004F74A2" w:rsidP="004F74A2">
      <w:r>
        <w:t xml:space="preserve">Cluster 1: Despite these students displaying the least </w:t>
      </w:r>
      <w:proofErr w:type="spellStart"/>
      <w:r>
        <w:t>Moodle</w:t>
      </w:r>
      <w:proofErr w:type="spellEnd"/>
      <w:r>
        <w:t xml:space="preserve"> activity (less than cluster 0) most of them passed the course. </w:t>
      </w:r>
    </w:p>
    <w:p w:rsidR="00C63274" w:rsidRDefault="004F74A2" w:rsidP="004F74A2">
      <w:r>
        <w:t>Cluster 2:</w:t>
      </w:r>
      <w:r w:rsidRPr="004F74A2">
        <w:t xml:space="preserve"> </w:t>
      </w:r>
      <w:r>
        <w:t>These students display the 2</w:t>
      </w:r>
      <w:r w:rsidRPr="004F74A2">
        <w:rPr>
          <w:vertAlign w:val="superscript"/>
        </w:rPr>
        <w:t>nd</w:t>
      </w:r>
      <w:r>
        <w:t xml:space="preserve"> most </w:t>
      </w:r>
      <w:proofErr w:type="spellStart"/>
      <w:r>
        <w:t>Moodle</w:t>
      </w:r>
      <w:proofErr w:type="spellEnd"/>
      <w:r>
        <w:t xml:space="preserve"> activity, but </w:t>
      </w:r>
      <w:r w:rsidR="00160C7E">
        <w:t xml:space="preserve">either most of them did not YET complete the course requirements in order to receive a final course grade, or their final course grade wasn’t recorded in </w:t>
      </w:r>
      <w:proofErr w:type="spellStart"/>
      <w:r w:rsidR="00160C7E">
        <w:t>Moodle</w:t>
      </w:r>
      <w:proofErr w:type="spellEnd"/>
      <w:r w:rsidR="00160C7E">
        <w:t>.</w:t>
      </w:r>
    </w:p>
    <w:p w:rsidR="00160C7E" w:rsidRDefault="00C63274" w:rsidP="00160C7E">
      <w:r>
        <w:t>Cluster 3</w:t>
      </w:r>
      <w:r w:rsidR="00B96D12">
        <w:t xml:space="preserve">: These students display the most </w:t>
      </w:r>
      <w:proofErr w:type="spellStart"/>
      <w:r w:rsidR="00B96D12">
        <w:t>Moodle</w:t>
      </w:r>
      <w:proofErr w:type="spellEnd"/>
      <w:r w:rsidR="00B96D12">
        <w:t xml:space="preserve"> activity</w:t>
      </w:r>
      <w:r>
        <w:t xml:space="preserve">, but </w:t>
      </w:r>
      <w:r w:rsidR="00160C7E">
        <w:t xml:space="preserve">either most of them did not YET complete the course requirements in order to receive a final course grade, or their final course grade wasn’t recorded in </w:t>
      </w:r>
      <w:proofErr w:type="spellStart"/>
      <w:r w:rsidR="00160C7E">
        <w:t>Moodle</w:t>
      </w:r>
      <w:proofErr w:type="spellEnd"/>
      <w:r w:rsidR="00160C7E">
        <w:t>.</w:t>
      </w:r>
    </w:p>
    <w:p w:rsidR="00C621C2" w:rsidRDefault="004F74A2" w:rsidP="004F74A2">
      <w:r>
        <w:t xml:space="preserve">General Interpretation: </w:t>
      </w:r>
    </w:p>
    <w:p w:rsidR="00C621C2" w:rsidRDefault="004F74A2" w:rsidP="00C621C2">
      <w:pPr>
        <w:pStyle w:val="ListParagraph"/>
        <w:numPr>
          <w:ilvl w:val="0"/>
          <w:numId w:val="4"/>
        </w:numPr>
      </w:pPr>
      <w:r>
        <w:t xml:space="preserve">The discrepancy between cluster 0 student failure and cluster 1 student success leads to the conclusion that </w:t>
      </w:r>
      <w:proofErr w:type="spellStart"/>
      <w:r>
        <w:t>Moodle’s</w:t>
      </w:r>
      <w:proofErr w:type="spellEnd"/>
      <w:r>
        <w:t xml:space="preserve"> role did not adequately supplement students’ education for this course.</w:t>
      </w:r>
    </w:p>
    <w:p w:rsidR="00C621C2" w:rsidRDefault="00C621C2" w:rsidP="00C621C2">
      <w:pPr>
        <w:pStyle w:val="ListParagraph"/>
        <w:numPr>
          <w:ilvl w:val="0"/>
          <w:numId w:val="4"/>
        </w:numPr>
      </w:pPr>
      <w:r>
        <w:t>Missing values for assignment count, assignment time, and forum read.</w:t>
      </w:r>
    </w:p>
    <w:p w:rsidR="00C621C2" w:rsidRDefault="00C621C2" w:rsidP="00C621C2">
      <w:r>
        <w:t>Course 15</w:t>
      </w:r>
    </w:p>
    <w:p w:rsidR="004F74A2" w:rsidRDefault="00C621C2" w:rsidP="00C621C2">
      <w:r>
        <w:rPr>
          <w:noProof/>
        </w:rPr>
        <w:drawing>
          <wp:inline distT="0" distB="0" distL="0" distR="0">
            <wp:extent cx="5486400" cy="485140"/>
            <wp:effectExtent l="25400" t="0" r="0" b="0"/>
            <wp:docPr id="9" name="Picture 8" descr="Screen shot 2012-07-06 at 4.0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06 at 4.08.49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4C" w:rsidRDefault="001D364C" w:rsidP="00BD05A2">
      <w:r>
        <w:t>Cluster 0: These students with the most forum post activity passed the course.</w:t>
      </w:r>
    </w:p>
    <w:p w:rsidR="00160C7E" w:rsidRDefault="001D364C" w:rsidP="00BD05A2">
      <w:r>
        <w:t>Cluster 1: Despite these students having the highest quiz count, they have less forum post activity than cluster 0 which may have resulted in their overall failure of the course.</w:t>
      </w:r>
    </w:p>
    <w:p w:rsidR="00955DC1" w:rsidRDefault="00160C7E" w:rsidP="00BD05A2">
      <w:r>
        <w:t xml:space="preserve">Cluster 3: Either most of them did not YET complete the course requirements in order to receive a final course grade, or their final course grade wasn’t recorded in </w:t>
      </w:r>
      <w:proofErr w:type="spellStart"/>
      <w:r>
        <w:t>Moodle</w:t>
      </w:r>
      <w:proofErr w:type="spellEnd"/>
      <w:r>
        <w:t>.</w:t>
      </w:r>
    </w:p>
    <w:p w:rsidR="00955DC1" w:rsidRDefault="00955DC1" w:rsidP="00BD05A2">
      <w:r>
        <w:t xml:space="preserve">General Interpretation: </w:t>
      </w:r>
    </w:p>
    <w:p w:rsidR="00955DC1" w:rsidRDefault="00955DC1" w:rsidP="00955DC1">
      <w:pPr>
        <w:pStyle w:val="ListParagraph"/>
        <w:numPr>
          <w:ilvl w:val="0"/>
          <w:numId w:val="5"/>
        </w:numPr>
      </w:pPr>
      <w:r>
        <w:t>Student clusters more active with Forum Posts tend to pass the course</w:t>
      </w:r>
    </w:p>
    <w:p w:rsidR="00C807E5" w:rsidRDefault="00955DC1" w:rsidP="00955DC1">
      <w:pPr>
        <w:pStyle w:val="ListParagraph"/>
        <w:numPr>
          <w:ilvl w:val="0"/>
          <w:numId w:val="5"/>
        </w:numPr>
      </w:pPr>
      <w:r>
        <w:t>Missing values for assignment count, assignment time, and quiz passed count.</w:t>
      </w:r>
    </w:p>
    <w:p w:rsidR="00C807E5" w:rsidRDefault="00C807E5" w:rsidP="00C807E5">
      <w:r>
        <w:t>Course 3:</w:t>
      </w:r>
    </w:p>
    <w:p w:rsidR="00AC4A96" w:rsidRDefault="00C807E5" w:rsidP="00C807E5">
      <w:r>
        <w:rPr>
          <w:noProof/>
        </w:rPr>
        <w:drawing>
          <wp:inline distT="0" distB="0" distL="0" distR="0">
            <wp:extent cx="5486400" cy="609600"/>
            <wp:effectExtent l="25400" t="0" r="0" b="0"/>
            <wp:docPr id="10" name="Picture 9" descr="Screen shot 2012-07-06 at 5.1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06 at 5.15.27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E5" w:rsidRDefault="00C807E5" w:rsidP="00C807E5">
      <w:r>
        <w:t xml:space="preserve">Cluster 0: These students display the most overall </w:t>
      </w:r>
      <w:proofErr w:type="spellStart"/>
      <w:r>
        <w:t>Moodle</w:t>
      </w:r>
      <w:proofErr w:type="spellEnd"/>
      <w:r>
        <w:t xml:space="preserve"> activity, but either most of them did not YET complete the course requirements in order to receive a final course grade, or their final course grade wasn’t recorded in </w:t>
      </w:r>
      <w:proofErr w:type="spellStart"/>
      <w:r>
        <w:t>Moodle</w:t>
      </w:r>
      <w:proofErr w:type="spellEnd"/>
      <w:r>
        <w:t>.</w:t>
      </w:r>
    </w:p>
    <w:p w:rsidR="00C807E5" w:rsidRDefault="00C807E5" w:rsidP="00C807E5">
      <w:r>
        <w:t xml:space="preserve">Cluster 1: These students display more </w:t>
      </w:r>
      <w:proofErr w:type="spellStart"/>
      <w:r>
        <w:t>Moodle</w:t>
      </w:r>
      <w:proofErr w:type="spellEnd"/>
      <w:r>
        <w:t xml:space="preserve"> activity than cluster 2, but most of them failed the course.</w:t>
      </w:r>
    </w:p>
    <w:p w:rsidR="00C807E5" w:rsidRDefault="00C807E5" w:rsidP="00C807E5">
      <w:r>
        <w:t xml:space="preserve">Cluster 2: Despite these students displaying the least </w:t>
      </w:r>
      <w:proofErr w:type="spellStart"/>
      <w:r>
        <w:t>Moodle</w:t>
      </w:r>
      <w:proofErr w:type="spellEnd"/>
      <w:r>
        <w:t xml:space="preserve"> activity (less than cluster 1) most of them passed the course. </w:t>
      </w:r>
    </w:p>
    <w:p w:rsidR="00F41CFE" w:rsidRDefault="00C807E5" w:rsidP="00C807E5">
      <w:r>
        <w:t>Cluster 3: These students display the 2</w:t>
      </w:r>
      <w:r w:rsidRPr="004F74A2">
        <w:rPr>
          <w:vertAlign w:val="superscript"/>
        </w:rPr>
        <w:t>nd</w:t>
      </w:r>
      <w:r>
        <w:t xml:space="preserve"> most overall </w:t>
      </w:r>
      <w:proofErr w:type="spellStart"/>
      <w:r>
        <w:t>Moodle</w:t>
      </w:r>
      <w:proofErr w:type="spellEnd"/>
      <w:r>
        <w:t xml:space="preserve"> activity, but either most of them did not YET complete the course requirements in order to receive a final course grade, or their final course grade wasn’t recorded in </w:t>
      </w:r>
      <w:proofErr w:type="spellStart"/>
      <w:r>
        <w:t>Moodle</w:t>
      </w:r>
      <w:proofErr w:type="spellEnd"/>
      <w:r>
        <w:t>.</w:t>
      </w:r>
    </w:p>
    <w:p w:rsidR="00F41CFE" w:rsidRDefault="00F41CFE" w:rsidP="00C807E5">
      <w:r>
        <w:t xml:space="preserve">General Interpretation: </w:t>
      </w:r>
    </w:p>
    <w:p w:rsidR="00F41CFE" w:rsidRDefault="00F41CFE" w:rsidP="00F41CFE">
      <w:pPr>
        <w:pStyle w:val="ListParagraph"/>
        <w:numPr>
          <w:ilvl w:val="0"/>
          <w:numId w:val="6"/>
        </w:numPr>
      </w:pPr>
      <w:r>
        <w:t xml:space="preserve">The discrepancy between cluster 1 student failure and cluster 2 student success leads to the conclusion that </w:t>
      </w:r>
      <w:proofErr w:type="spellStart"/>
      <w:r>
        <w:t>Moodle’s</w:t>
      </w:r>
      <w:proofErr w:type="spellEnd"/>
      <w:r>
        <w:t xml:space="preserve"> role did not adequately supplement students’ education for this course.</w:t>
      </w:r>
    </w:p>
    <w:p w:rsidR="00C807E5" w:rsidRDefault="00F41CFE" w:rsidP="00F41CFE">
      <w:pPr>
        <w:pStyle w:val="ListParagraph"/>
        <w:numPr>
          <w:ilvl w:val="0"/>
          <w:numId w:val="6"/>
        </w:numPr>
      </w:pPr>
      <w:r>
        <w:t>Missing values for assignment count, assignment time, and forum read.</w:t>
      </w:r>
    </w:p>
    <w:p w:rsidR="00183A61" w:rsidRDefault="00183A61" w:rsidP="00183A61"/>
    <w:p w:rsidR="00790CF5" w:rsidRDefault="00790CF5" w:rsidP="00183A61"/>
    <w:sectPr w:rsidR="00790CF5" w:rsidSect="00790CF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944CC9"/>
    <w:multiLevelType w:val="hybridMultilevel"/>
    <w:tmpl w:val="1B40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37061"/>
    <w:multiLevelType w:val="hybridMultilevel"/>
    <w:tmpl w:val="0352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79D3"/>
    <w:multiLevelType w:val="hybridMultilevel"/>
    <w:tmpl w:val="DA6C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21A13"/>
    <w:multiLevelType w:val="hybridMultilevel"/>
    <w:tmpl w:val="16A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9620D"/>
    <w:multiLevelType w:val="hybridMultilevel"/>
    <w:tmpl w:val="B41C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51A73"/>
    <w:multiLevelType w:val="hybridMultilevel"/>
    <w:tmpl w:val="C66E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90CF5"/>
    <w:rsid w:val="00160C7E"/>
    <w:rsid w:val="00183A61"/>
    <w:rsid w:val="001D364C"/>
    <w:rsid w:val="002B6EC4"/>
    <w:rsid w:val="00422454"/>
    <w:rsid w:val="004F74A2"/>
    <w:rsid w:val="005B3D5D"/>
    <w:rsid w:val="00790464"/>
    <w:rsid w:val="00790CF5"/>
    <w:rsid w:val="00845BFD"/>
    <w:rsid w:val="00874673"/>
    <w:rsid w:val="0095266C"/>
    <w:rsid w:val="00955DC1"/>
    <w:rsid w:val="009B6E93"/>
    <w:rsid w:val="00AC4A96"/>
    <w:rsid w:val="00B96D12"/>
    <w:rsid w:val="00BD05A2"/>
    <w:rsid w:val="00C621C2"/>
    <w:rsid w:val="00C63274"/>
    <w:rsid w:val="00C807E5"/>
    <w:rsid w:val="00DC3802"/>
    <w:rsid w:val="00EB49C2"/>
    <w:rsid w:val="00F41CFE"/>
  </w:rsids>
  <m:mathPr>
    <m:mathFont m:val="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1550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B6E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487</Words>
  <Characters>2778</Characters>
  <Application>Microsoft Word 12.0.0</Application>
  <DocSecurity>0</DocSecurity>
  <Lines>23</Lines>
  <Paragraphs>5</Paragraphs>
  <ScaleCrop>false</ScaleCrop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Jodesty</dc:creator>
  <cp:keywords/>
  <cp:lastModifiedBy>Joshua J</cp:lastModifiedBy>
  <cp:revision>3</cp:revision>
  <dcterms:created xsi:type="dcterms:W3CDTF">2012-07-06T09:50:00Z</dcterms:created>
  <dcterms:modified xsi:type="dcterms:W3CDTF">2012-07-06T15:44:00Z</dcterms:modified>
</cp:coreProperties>
</file>