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BAA0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644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🏛️</w:t>
      </w:r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PILAR 1: El Cerebro (Entrenamiento Avanzado y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DataOps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31054020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Aquí es donde tu IA deja de "memorizar" y empieza a "entender" el entorno de </w:t>
      </w:r>
      <w:proofErr w:type="spellStart"/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Sitionuevo</w:t>
      </w:r>
      <w:proofErr w:type="spellEnd"/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.</w:t>
      </w:r>
    </w:p>
    <w:p w14:paraId="3179E7B7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1.1. Pipeline de Aprendizaje Activo (Active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Learning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Loop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2CBB1406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Ya dimos el primer paso con los </w:t>
      </w:r>
      <w:proofErr w:type="spellStart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snapshots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pero vamos a profesionalizarlo.</w:t>
      </w:r>
    </w:p>
    <w:p w14:paraId="1FFBFB08" w14:textId="77777777" w:rsidR="00A644FA" w:rsidRPr="00A644FA" w:rsidRDefault="00A644FA" w:rsidP="00A64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sistema no solo guarda fotos; </w:t>
      </w: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calcula su propia incertidumbre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0DA1502" w14:textId="77777777" w:rsidR="00A644FA" w:rsidRPr="00A644FA" w:rsidRDefault="00A644FA" w:rsidP="00A64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funciona: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el sistema detecta una cara con una confianza "dudosa" (ej. entre 40% y 55%), la marca automáticamente como "Prioridad Alta" para revisión.</w:t>
      </w:r>
    </w:p>
    <w:p w14:paraId="6964C2EB" w14:textId="77777777" w:rsidR="00A644FA" w:rsidRPr="00A644FA" w:rsidRDefault="00A644FA" w:rsidP="00A644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Beneficio: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revisas 1,000 fotos, solo las 50 que realmente mejorarán al modelo. Esto optimiza tu tiempo al 90%.</w:t>
      </w:r>
    </w:p>
    <w:p w14:paraId="59969F5D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1.2. Aumento de Datos Sintético (Data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Augmentation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026CA581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el Magdalena, las condiciones de luz son extremas (sol fuerte, sombras duras).</w:t>
      </w:r>
    </w:p>
    <w:p w14:paraId="1D15FCDD" w14:textId="77777777" w:rsidR="00A644FA" w:rsidRPr="00A644FA" w:rsidRDefault="00A644FA" w:rsidP="00A64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Antes de </w:t>
      </w:r>
      <w:proofErr w:type="spellStart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re-entrenar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aplicas transformaciones a tus fotos de </w:t>
      </w:r>
      <w:proofErr w:type="spellStart"/>
      <w:r w:rsidRPr="00A644F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dataset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F926A33" w14:textId="77777777" w:rsidR="00A644FA" w:rsidRPr="00A644FA" w:rsidRDefault="00A644FA" w:rsidP="00A644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Simular ruido (grano de cámara barata).</w:t>
      </w:r>
    </w:p>
    <w:p w14:paraId="5F01150C" w14:textId="77777777" w:rsidR="00A644FA" w:rsidRPr="00A644FA" w:rsidRDefault="00A644FA" w:rsidP="00A644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Cambiar brillo/contraste (simular atardecer o sol de mediodía).</w:t>
      </w:r>
    </w:p>
    <w:p w14:paraId="47914433" w14:textId="77777777" w:rsidR="00A644FA" w:rsidRPr="00A644FA" w:rsidRDefault="00A644FA" w:rsidP="00A644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Rotaciones leves y oclusiones (poner "parches" negros simulando una mano en la cara).</w:t>
      </w:r>
    </w:p>
    <w:p w14:paraId="2AF24660" w14:textId="77777777" w:rsidR="00A644FA" w:rsidRPr="00A644FA" w:rsidRDefault="00A644FA" w:rsidP="00A644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 modelo "todo terreno" que no falla si cambia el clima.</w:t>
      </w:r>
    </w:p>
    <w:p w14:paraId="2B828F4B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1.3. "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Triplet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Loss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 para Diferenciación Fina</w:t>
      </w:r>
    </w:p>
    <w:p w14:paraId="4ABFEF7C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Actualmente usas una clasificación estándar.</w:t>
      </w:r>
    </w:p>
    <w:p w14:paraId="40534D93" w14:textId="77777777" w:rsidR="00A644FA" w:rsidRPr="00A644FA" w:rsidRDefault="00A644FA" w:rsidP="00A64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Implementar entrenamiento con </w:t>
      </w:r>
      <w:proofErr w:type="spellStart"/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Triplet</w:t>
      </w:r>
      <w:proofErr w:type="spellEnd"/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</w:t>
      </w:r>
      <w:proofErr w:type="spellStart"/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Loss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6D3DEF6" w14:textId="77777777" w:rsidR="00A644FA" w:rsidRPr="00A644FA" w:rsidRDefault="00A644FA" w:rsidP="00A64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Concepto: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lugar de solo enseñar "Este es Juan", le enseñas al modelo tres cosas a la vez: (1) Foto de Juan, (2) Otra foto de Juan, (3) Foto de Pedro. Le obligas a acercar matemáticamente las dos de Juan y alejar la de Pedro.</w:t>
      </w:r>
    </w:p>
    <w:p w14:paraId="191D660D" w14:textId="77777777" w:rsidR="00A644FA" w:rsidRPr="00A644FA" w:rsidRDefault="00A644FA" w:rsidP="00A644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Beneficio: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Reduce drásticamente las confusiones entre personas parecidas (hermanos, familiares).</w:t>
      </w:r>
    </w:p>
    <w:p w14:paraId="17E0BCAB" w14:textId="77777777" w:rsidR="00A644FA" w:rsidRPr="00A644FA" w:rsidRDefault="00A644FA" w:rsidP="00A64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06A1AF">
          <v:rect id="_x0000_i1025" style="width:0;height:1.5pt" o:hralign="center" o:hrstd="t" o:hr="t" fillcolor="#a0a0a0" stroked="f"/>
        </w:pict>
      </w:r>
    </w:p>
    <w:p w14:paraId="23B2AB96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644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🧠</w:t>
      </w:r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PILAR 2: La Lógica (Análisis de Comportamiento y Anti-Fraude)</w:t>
      </w:r>
    </w:p>
    <w:p w14:paraId="186D6D91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Reconocer "quién es" es básico. Reconocer "qué hace" o "si es real" es el siguiente nivel.</w:t>
      </w:r>
    </w:p>
    <w:p w14:paraId="3910FF82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2.1. Detección de Prueba de Vida (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Liveness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Detection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5C270208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El mayor riesgo de seguridad: que alguien ponga una foto del celular frente a la cámara para engañar al sistema.</w:t>
      </w:r>
    </w:p>
    <w:p w14:paraId="5F85C4A5" w14:textId="77777777" w:rsidR="00A644FA" w:rsidRPr="00A644FA" w:rsidRDefault="00A644FA" w:rsidP="00A64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Análisis de parpadeo y textura.</w:t>
      </w:r>
    </w:p>
    <w:p w14:paraId="29D5E2AE" w14:textId="77777777" w:rsidR="00A644FA" w:rsidRPr="00A644FA" w:rsidRDefault="00A644FA" w:rsidP="00A64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Implementación: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Usar los "</w:t>
      </w:r>
      <w:proofErr w:type="spellStart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landmarks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" (puntos faciales) para detectar </w:t>
      </w:r>
      <w:proofErr w:type="spellStart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micro-movimientos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los ojos (parpadeo) o analizar la profundidad.</w:t>
      </w:r>
    </w:p>
    <w:p w14:paraId="0D6606E7" w14:textId="77777777" w:rsidR="00A644FA" w:rsidRPr="00A644FA" w:rsidRDefault="00A644FA" w:rsidP="00A644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Novedad: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no parpadea en 3 segundos, el sistema lanza alerta: "Posible Suplantación".</w:t>
      </w:r>
    </w:p>
    <w:p w14:paraId="1E238FA8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2.2. Analítica de Emociones y Atención (Para Colegios)</w:t>
      </w:r>
    </w:p>
    <w:p w14:paraId="554ADB4C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es revolucionario para el sector educativo.</w:t>
      </w:r>
    </w:p>
    <w:p w14:paraId="33CBE673" w14:textId="77777777" w:rsidR="00A644FA" w:rsidRPr="00A644FA" w:rsidRDefault="00A644FA" w:rsidP="00A64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solo registrar asistencia, sino el "estado" del grupo.</w:t>
      </w:r>
    </w:p>
    <w:p w14:paraId="30549C93" w14:textId="77777777" w:rsidR="00A644FA" w:rsidRPr="00A644FA" w:rsidRDefault="00A644FA" w:rsidP="00A64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Métricas:</w:t>
      </w:r>
    </w:p>
    <w:p w14:paraId="3907823A" w14:textId="77777777" w:rsidR="00A644FA" w:rsidRPr="00A644FA" w:rsidRDefault="00A644FA" w:rsidP="00A644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% de Atención: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¿Los ojos están mirando al frente o hacia abajo (celulares)?</w:t>
      </w:r>
    </w:p>
    <w:p w14:paraId="701BC834" w14:textId="77777777" w:rsidR="00A644FA" w:rsidRPr="00A644FA" w:rsidRDefault="00A644FA" w:rsidP="00A644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Mapa de Calor Emocional: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¿El grupo se ve cansado, feliz, neutral?</w:t>
      </w:r>
    </w:p>
    <w:p w14:paraId="74DC6AA0" w14:textId="77777777" w:rsidR="00A644FA" w:rsidRPr="00A644FA" w:rsidRDefault="00A644FA" w:rsidP="00A644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Impacto: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Le entregas al rector un reporte: "La clase de las 2 PM tuvo baja atención".</w:t>
      </w:r>
    </w:p>
    <w:p w14:paraId="46F36027" w14:textId="77777777" w:rsidR="00A644FA" w:rsidRPr="00A644FA" w:rsidRDefault="00A644FA" w:rsidP="00A64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F759776">
          <v:rect id="_x0000_i1026" style="width:0;height:1.5pt" o:hralign="center" o:hrstd="t" o:hr="t" fillcolor="#a0a0a0" stroked="f"/>
        </w:pict>
      </w:r>
    </w:p>
    <w:p w14:paraId="01BCA4E5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644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🏗️</w:t>
      </w:r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PILAR 3: Arquitectura de Hierro (Edge Computing &amp;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IoT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3D0E87CF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Para venderlo, no puedes entregar tu laptop. Necesitas un producto independiente.</w:t>
      </w:r>
    </w:p>
    <w:p w14:paraId="717CE6E4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3.1. Migración a Edge AI (NVIDIA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Jetson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5FB2AFBD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es el salto de hardware definitivo.</w:t>
      </w:r>
    </w:p>
    <w:p w14:paraId="650CC9B0" w14:textId="77777777" w:rsidR="00A644FA" w:rsidRPr="00A644FA" w:rsidRDefault="00A644FA" w:rsidP="00A64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Portar tu código para que corra en una </w:t>
      </w: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NVIDIA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Jetson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Nano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Orin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Nano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6A25196" w14:textId="77777777" w:rsidR="00A644FA" w:rsidRPr="00A644FA" w:rsidRDefault="00A644FA" w:rsidP="00A64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Por qué es PRO: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una </w:t>
      </w:r>
      <w:proofErr w:type="spellStart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mini-computadora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tamaño de una tarjeta de crédito con GPU dedicada.</w:t>
      </w:r>
    </w:p>
    <w:p w14:paraId="0C20A982" w14:textId="77777777" w:rsidR="00A644FA" w:rsidRPr="00A644FA" w:rsidRDefault="00A644FA" w:rsidP="00A64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Ventaja: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Procesamiento en tiempo real sin internet, bajo consumo de energía, y puedes vender "La Caja </w:t>
      </w:r>
      <w:proofErr w:type="spellStart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NeuroMech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 (Hardware + Software).</w:t>
      </w:r>
    </w:p>
    <w:p w14:paraId="5C1394AD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3.2. Base de Datos Relacional Robusta</w:t>
      </w:r>
    </w:p>
    <w:p w14:paraId="763B9061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CSV (</w:t>
      </w:r>
      <w:r w:rsidRPr="00A644F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exports.csv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es para prototipos.</w:t>
      </w:r>
    </w:p>
    <w:p w14:paraId="661EC9C7" w14:textId="77777777" w:rsidR="00A644FA" w:rsidRPr="00A644FA" w:rsidRDefault="00A644FA" w:rsidP="00A64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Migrar a </w:t>
      </w: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SQLite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(local) o </w:t>
      </w: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PostgreSQL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(servidor).</w:t>
      </w:r>
    </w:p>
    <w:p w14:paraId="462FD0E7" w14:textId="77777777" w:rsidR="00A644FA" w:rsidRPr="00A644FA" w:rsidRDefault="00A644FA" w:rsidP="00A64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Beneficio: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Consultas instantáneas ("¿Cuántas veces entró Juan el mes pasado?"), integridad de datos (no se corrompe si se va la luz) y capacidad para millones de registros.</w:t>
      </w:r>
    </w:p>
    <w:p w14:paraId="336E0031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3.3. 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Dockerización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(Contenedores)</w:t>
      </w:r>
    </w:p>
    <w:p w14:paraId="1E0A1C36" w14:textId="77777777" w:rsidR="00A644FA" w:rsidRPr="00A644FA" w:rsidRDefault="00A644FA" w:rsidP="00A64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Innovación: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Empaquetar todo tu proyecto (Python, librerías, modelos) en un contenedor </w:t>
      </w: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Docker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4E9173E" w14:textId="77777777" w:rsidR="00A644FA" w:rsidRPr="00A644FA" w:rsidRDefault="00A644FA" w:rsidP="00A64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 Pro: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Te permite instalar tu sistema en CUALQUIER máquina con un solo comando (</w:t>
      </w:r>
      <w:proofErr w:type="spellStart"/>
      <w:r w:rsidRPr="00A644F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docker</w:t>
      </w:r>
      <w:proofErr w:type="spellEnd"/>
      <w:r w:rsidRPr="00A644F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run </w:t>
      </w:r>
      <w:proofErr w:type="spellStart"/>
      <w:r w:rsidRPr="00A644F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neuromech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 Se acabó el "en mi máquina sí funcionaba".</w:t>
      </w:r>
    </w:p>
    <w:p w14:paraId="7D2D4DE8" w14:textId="77777777" w:rsidR="00A644FA" w:rsidRPr="00A644FA" w:rsidRDefault="00A644FA" w:rsidP="00A64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D403819">
          <v:rect id="_x0000_i1027" style="width:0;height:1.5pt" o:hralign="center" o:hrstd="t" o:hr="t" fillcolor="#a0a0a0" stroked="f"/>
        </w:pict>
      </w:r>
    </w:p>
    <w:p w14:paraId="4E12B9D0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644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🌐</w:t>
      </w:r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PILAR 4: El Factor "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Sitionuevo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" (Innovación Contextual)</w:t>
      </w:r>
    </w:p>
    <w:p w14:paraId="3F6F3635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Adaptación al entorno real del Magdalena.</w:t>
      </w:r>
    </w:p>
    <w:p w14:paraId="287F5A55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4.1. Modo Offline-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First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 Sincronización</w:t>
      </w:r>
    </w:p>
    <w:p w14:paraId="38B948DE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internet puede fallar en el pueblo.</w:t>
      </w:r>
    </w:p>
    <w:p w14:paraId="372D4C42" w14:textId="77777777" w:rsidR="00A644FA" w:rsidRPr="00A644FA" w:rsidRDefault="00A644FA" w:rsidP="00A64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sistema funciona 100% local (Edge). Cuando detecta internet, sincroniza los reportes a la nube (</w:t>
      </w:r>
      <w:proofErr w:type="spellStart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Firebase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/AWS) en segundo plano. Nunca se detiene la operación.</w:t>
      </w:r>
    </w:p>
    <w:p w14:paraId="5FD3511F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4.2. Privacidad Ética (Habeas Data)</w:t>
      </w:r>
    </w:p>
    <w:p w14:paraId="48DC0799" w14:textId="77777777" w:rsidR="00A644FA" w:rsidRPr="00A644FA" w:rsidRDefault="00A644FA" w:rsidP="00A64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Innovación: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guardar las fotos de las caras permanentemente, sino solo los </w:t>
      </w: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Embeddings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(los números matemáticos).</w:t>
      </w:r>
    </w:p>
    <w:p w14:paraId="3C1C63A8" w14:textId="77777777" w:rsidR="00A644FA" w:rsidRPr="00A644FA" w:rsidRDefault="00A644FA" w:rsidP="00A64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Valor: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alguien se roba la base de datos, no tiene fotos de nadie, solo números inútiles. Esto te hace cumplir la ley colombiana de protección de datos al nivel más alto.</w:t>
      </w:r>
    </w:p>
    <w:p w14:paraId="2827ED2A" w14:textId="77777777" w:rsidR="00A644FA" w:rsidRPr="00A644FA" w:rsidRDefault="00A644FA" w:rsidP="00A644F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B4F3B2">
          <v:rect id="_x0000_i1028" style="width:0;height:1.5pt" o:hralign="center" o:hrstd="t" o:hr="t" fillcolor="#a0a0a0" stroked="f"/>
        </w:pict>
      </w:r>
    </w:p>
    <w:p w14:paraId="1EC22287" w14:textId="77777777" w:rsidR="00A644FA" w:rsidRPr="00A644FA" w:rsidRDefault="00A644FA" w:rsidP="00A64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644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🗺️</w:t>
      </w:r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TU HOJA DE RUTA (</w:t>
      </w:r>
      <w:proofErr w:type="spellStart"/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Roadmap</w:t>
      </w:r>
      <w:proofErr w:type="spellEnd"/>
      <w:r w:rsidRPr="00A64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 INMEDIATA</w:t>
      </w:r>
    </w:p>
    <w:p w14:paraId="18B34659" w14:textId="77777777" w:rsidR="00A644FA" w:rsidRPr="00A644FA" w:rsidRDefault="00A644FA" w:rsidP="00A64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demostrar que eres un PRO, no trates de hacer todo hoy. Sigue este orden lógico:</w:t>
      </w:r>
    </w:p>
    <w:p w14:paraId="309E8BBD" w14:textId="77777777" w:rsidR="00A644FA" w:rsidRPr="00A644FA" w:rsidRDefault="00A644FA" w:rsidP="00A644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Fase 1 (Consolidación - 1 Semana):</w:t>
      </w:r>
    </w:p>
    <w:p w14:paraId="4D63AF78" w14:textId="77777777" w:rsidR="00A644FA" w:rsidRPr="00A644FA" w:rsidRDefault="00A644FA" w:rsidP="00A644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Implementar la "Prueba de Vida" (Detectar parpadeo básico).</w:t>
      </w:r>
    </w:p>
    <w:p w14:paraId="044F7852" w14:textId="77777777" w:rsidR="00A644FA" w:rsidRPr="00A644FA" w:rsidRDefault="00A644FA" w:rsidP="00A644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Migrar de CSV a SQLite (Base de datos real).</w:t>
      </w:r>
    </w:p>
    <w:p w14:paraId="77C7A093" w14:textId="77777777" w:rsidR="00A644FA" w:rsidRPr="00A644FA" w:rsidRDefault="00A644FA" w:rsidP="00A644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Fase 2 (Entrenamiento - 2 Semanas):</w:t>
      </w:r>
    </w:p>
    <w:p w14:paraId="40682FD9" w14:textId="77777777" w:rsidR="00A644FA" w:rsidRPr="00A644FA" w:rsidRDefault="00A644FA" w:rsidP="00A644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Usar tu script </w:t>
      </w:r>
      <w:r w:rsidRPr="00A644F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review_dataset.py</w:t>
      </w: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masivamente.</w:t>
      </w:r>
    </w:p>
    <w:p w14:paraId="780068D4" w14:textId="77777777" w:rsidR="00A644FA" w:rsidRPr="00A644FA" w:rsidRDefault="00A644FA" w:rsidP="00A644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Entrenar un modelo específico con los rostros de tus voluntarios locales (</w:t>
      </w:r>
      <w:proofErr w:type="spellStart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Dataset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Sitionuevo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42C2746B" w14:textId="77777777" w:rsidR="00A644FA" w:rsidRPr="00A644FA" w:rsidRDefault="00A644FA" w:rsidP="00A644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Fase 3 (Despliegue - 1 Mes):</w:t>
      </w:r>
    </w:p>
    <w:p w14:paraId="38F8F9D3" w14:textId="77777777" w:rsidR="00A644FA" w:rsidRPr="00A644FA" w:rsidRDefault="00A644FA" w:rsidP="00A644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Comprar o conseguir una </w:t>
      </w:r>
      <w:proofErr w:type="spellStart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Jetson</w:t>
      </w:r>
      <w:proofErr w:type="spellEnd"/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Nano (o una Raspberry Pi 4/5 con acelerador Coral).</w:t>
      </w:r>
    </w:p>
    <w:p w14:paraId="4294DC09" w14:textId="77777777" w:rsidR="00A644FA" w:rsidRPr="00A644FA" w:rsidRDefault="00A644FA" w:rsidP="00A644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644F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Empaquetar en Docker</w:t>
      </w:r>
    </w:p>
    <w:p w14:paraId="2F2C3413" w14:textId="77777777" w:rsidR="001F0B8F" w:rsidRDefault="001F0B8F"/>
    <w:sectPr w:rsidR="001F0B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A22"/>
    <w:multiLevelType w:val="multilevel"/>
    <w:tmpl w:val="F422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6455F"/>
    <w:multiLevelType w:val="multilevel"/>
    <w:tmpl w:val="1D68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C4656"/>
    <w:multiLevelType w:val="multilevel"/>
    <w:tmpl w:val="10E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D1EF9"/>
    <w:multiLevelType w:val="multilevel"/>
    <w:tmpl w:val="FD38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50D15"/>
    <w:multiLevelType w:val="multilevel"/>
    <w:tmpl w:val="45C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5213D"/>
    <w:multiLevelType w:val="multilevel"/>
    <w:tmpl w:val="B1F2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A3B22"/>
    <w:multiLevelType w:val="multilevel"/>
    <w:tmpl w:val="6EA6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D2883"/>
    <w:multiLevelType w:val="multilevel"/>
    <w:tmpl w:val="CE1E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E5496"/>
    <w:multiLevelType w:val="multilevel"/>
    <w:tmpl w:val="83D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C5706"/>
    <w:multiLevelType w:val="multilevel"/>
    <w:tmpl w:val="B59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86A09"/>
    <w:multiLevelType w:val="multilevel"/>
    <w:tmpl w:val="6B16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25981">
    <w:abstractNumId w:val="9"/>
  </w:num>
  <w:num w:numId="2" w16cid:durableId="1325163023">
    <w:abstractNumId w:val="8"/>
  </w:num>
  <w:num w:numId="3" w16cid:durableId="1949503879">
    <w:abstractNumId w:val="5"/>
  </w:num>
  <w:num w:numId="4" w16cid:durableId="1178084147">
    <w:abstractNumId w:val="2"/>
  </w:num>
  <w:num w:numId="5" w16cid:durableId="1735857570">
    <w:abstractNumId w:val="3"/>
  </w:num>
  <w:num w:numId="6" w16cid:durableId="643513308">
    <w:abstractNumId w:val="1"/>
  </w:num>
  <w:num w:numId="7" w16cid:durableId="1876889414">
    <w:abstractNumId w:val="6"/>
  </w:num>
  <w:num w:numId="8" w16cid:durableId="1071661755">
    <w:abstractNumId w:val="4"/>
  </w:num>
  <w:num w:numId="9" w16cid:durableId="198858663">
    <w:abstractNumId w:val="7"/>
  </w:num>
  <w:num w:numId="10" w16cid:durableId="1418791952">
    <w:abstractNumId w:val="10"/>
  </w:num>
  <w:num w:numId="11" w16cid:durableId="30890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FA"/>
    <w:rsid w:val="00093D32"/>
    <w:rsid w:val="001F0B8F"/>
    <w:rsid w:val="00777285"/>
    <w:rsid w:val="00A644FA"/>
    <w:rsid w:val="00F122CB"/>
    <w:rsid w:val="00FE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15A02"/>
  <w15:chartTrackingRefBased/>
  <w15:docId w15:val="{7301AD0E-C7CE-4A7B-98B8-2D377159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44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44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44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44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44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44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44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44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44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44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4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765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angelica dominguez monsalvo</dc:creator>
  <cp:keywords/>
  <dc:description/>
  <cp:lastModifiedBy>maria angelica dominguez monsalvo</cp:lastModifiedBy>
  <cp:revision>2</cp:revision>
  <dcterms:created xsi:type="dcterms:W3CDTF">2025-11-13T07:28:00Z</dcterms:created>
  <dcterms:modified xsi:type="dcterms:W3CDTF">2025-11-13T07:28:00Z</dcterms:modified>
</cp:coreProperties>
</file>