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page" w:tblpX="1891" w:tblpY="3016"/>
        <w:tblW w:w="13860" w:type="dxa"/>
        <w:tblLook w:val="04A0" w:firstRow="1" w:lastRow="0" w:firstColumn="1" w:lastColumn="0" w:noHBand="0" w:noVBand="1"/>
      </w:tblPr>
      <w:tblGrid>
        <w:gridCol w:w="1355"/>
        <w:gridCol w:w="1566"/>
        <w:gridCol w:w="1659"/>
        <w:gridCol w:w="1566"/>
        <w:gridCol w:w="1566"/>
        <w:gridCol w:w="1450"/>
        <w:gridCol w:w="1566"/>
        <w:gridCol w:w="1566"/>
        <w:gridCol w:w="1566"/>
      </w:tblGrid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D7E2D">
              <w:rPr>
                <w:rFonts w:ascii="Times New Roman" w:hAnsi="Times New Roman" w:cs="Times New Roman"/>
                <w:b/>
                <w:sz w:val="36"/>
              </w:rPr>
              <w:t>t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h=0.01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h=0.001</w:t>
            </w:r>
          </w:p>
        </w:tc>
        <w:tc>
          <w:tcPr>
            <w:tcW w:w="1566" w:type="dxa"/>
          </w:tcPr>
          <w:p w:rsidR="006D7E2D" w:rsidRPr="006D7E2D" w:rsidRDefault="006D7E2D" w:rsidP="00152F96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h=0.025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h=0.01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</w:t>
            </w:r>
            <w:r>
              <w:rPr>
                <w:rFonts w:ascii="Times New Roman" w:hAnsi="Times New Roman" w:cs="Times New Roman"/>
                <w:sz w:val="36"/>
                <w:u w:val="single"/>
              </w:rPr>
              <w:t>2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h=0.1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h=0.05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Exacto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1.5953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1.6076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1.6079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1.6089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t>1.6089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t>1.6090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1.6090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0.2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2.4645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2.5011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2.5021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2.5048</w:t>
            </w:r>
          </w:p>
        </w:tc>
        <w:tc>
          <w:tcPr>
            <w:tcW w:w="1450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2.5016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2.5050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2.5053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2.5053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0.3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3.7390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3.8207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3.8228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3.8289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3.8294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3.8301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3.8301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0.4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5.6137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5.7755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5.7797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5.7918</w:t>
            </w:r>
          </w:p>
        </w:tc>
        <w:tc>
          <w:tcPr>
            <w:tcW w:w="1450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5.7776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5.7928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5.7941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5.7942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8.3767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8.6771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8.6849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8.7075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8.7093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8.7118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8.7120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60.0371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64.3826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64.4979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64.8301</w:t>
            </w:r>
          </w:p>
        </w:tc>
        <w:tc>
          <w:tcPr>
            <w:tcW w:w="1450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64.4416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64.8581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64.8949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64.8978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1.5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426.4082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473.5598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474.8340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479.5159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t>478.8193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t>479.2267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479.2592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3029.3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3484.2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3496.7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3532.9</w:t>
            </w:r>
          </w:p>
        </w:tc>
        <w:tc>
          <w:tcPr>
            <w:tcW w:w="1450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3490.6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3535.9</w:t>
            </w:r>
          </w:p>
        </w:tc>
        <w:tc>
          <w:tcPr>
            <w:tcW w:w="1566" w:type="dxa"/>
          </w:tcPr>
          <w:p w:rsidR="006D7E2D" w:rsidRPr="006D7E2D" w:rsidRDefault="00D266EC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3539.9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3540.2</w:t>
            </w:r>
          </w:p>
        </w:tc>
      </w:tr>
    </w:tbl>
    <w:p w:rsidR="00D2305E" w:rsidRPr="00152F96" w:rsidRDefault="00D266EC" w:rsidP="00152F96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52F96">
        <w:rPr>
          <w:rFonts w:ascii="Times New Roman" w:hAnsi="Times New Roman" w:cs="Times New Roman"/>
          <w:noProof/>
          <w:sz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1EC3F" wp14:editId="63D0EAA0">
                <wp:simplePos x="0" y="0"/>
                <wp:positionH relativeFrom="column">
                  <wp:posOffset>1156970</wp:posOffset>
                </wp:positionH>
                <wp:positionV relativeFrom="paragraph">
                  <wp:posOffset>196215</wp:posOffset>
                </wp:positionV>
                <wp:extent cx="2028825" cy="628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6" w:rsidRPr="00152F96" w:rsidRDefault="00152F96" w:rsidP="00152F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</w:pPr>
                            <w:r w:rsidRPr="00152F96"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Euler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1EC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.1pt;margin-top:15.45pt;width:159.7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">
                <v:textbox>
                  <w:txbxContent>
                    <w:p w:rsidR="00152F96" w:rsidRPr="00152F96" w:rsidRDefault="00152F96" w:rsidP="00152F96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</w:pPr>
                      <w:r w:rsidRPr="00152F96"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Euler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F96">
        <w:rPr>
          <w:rFonts w:ascii="Times New Roman" w:hAnsi="Times New Roman" w:cs="Times New Roman"/>
          <w:noProof/>
          <w:sz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00C0C2" wp14:editId="21EFD381">
                <wp:simplePos x="0" y="0"/>
                <wp:positionH relativeFrom="column">
                  <wp:posOffset>3186430</wp:posOffset>
                </wp:positionH>
                <wp:positionV relativeFrom="paragraph">
                  <wp:posOffset>196215</wp:posOffset>
                </wp:positionV>
                <wp:extent cx="2000250" cy="6286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6" w:rsidRPr="00152F96" w:rsidRDefault="00152F96" w:rsidP="00152F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</w:pPr>
                            <w:r w:rsidRPr="00152F96"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  <w:t>Euler Mejorado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C0C2" id="_x0000_s1027" type="#_x0000_t202" style="position:absolute;margin-left:250.9pt;margin-top:15.45pt;width:157.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">
                <v:textbox>
                  <w:txbxContent>
                    <w:p w:rsidR="00152F96" w:rsidRPr="00152F96" w:rsidRDefault="00152F96" w:rsidP="00152F9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</w:pPr>
                      <w:r w:rsidRPr="00152F96"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  <w:t>Euler Mejorado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2D" w:rsidRPr="00152F96">
        <w:rPr>
          <w:rFonts w:ascii="Times New Roman" w:hAnsi="Times New Roman" w:cs="Times New Roman"/>
          <w:noProof/>
          <w:sz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91CD9D" wp14:editId="5C89BA07">
                <wp:simplePos x="0" y="0"/>
                <wp:positionH relativeFrom="column">
                  <wp:posOffset>5205730</wp:posOffset>
                </wp:positionH>
                <wp:positionV relativeFrom="paragraph">
                  <wp:posOffset>205740</wp:posOffset>
                </wp:positionV>
                <wp:extent cx="2895600" cy="628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6" w:rsidRPr="00152F96" w:rsidRDefault="00152F96" w:rsidP="00152F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proofErr w:type="spellStart"/>
                            <w:r w:rsidRPr="00152F96"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Runge-Kutta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CD9D" id="_x0000_s1028" type="#_x0000_t202" style="position:absolute;margin-left:409.9pt;margin-top:16.2pt;width:228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">
                <v:textbox>
                  <w:txbxContent>
                    <w:p w:rsidR="00152F96" w:rsidRPr="00152F96" w:rsidRDefault="00152F96" w:rsidP="00152F9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s-ES"/>
                        </w:rPr>
                      </w:pPr>
                      <w:proofErr w:type="spellStart"/>
                      <w:r w:rsidRPr="00152F96">
                        <w:rPr>
                          <w:rFonts w:ascii="Times New Roman" w:hAnsi="Times New Roman" w:cs="Times New Roman"/>
                          <w:sz w:val="32"/>
                          <w:lang w:val="es-ES"/>
                        </w:rPr>
                        <w:t>Runge-Kutta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305E" w:rsidRPr="00152F96" w:rsidSect="00606E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9A"/>
    <w:rsid w:val="00152F96"/>
    <w:rsid w:val="002576B8"/>
    <w:rsid w:val="00606E9A"/>
    <w:rsid w:val="006D7E2D"/>
    <w:rsid w:val="007D262C"/>
    <w:rsid w:val="00A60923"/>
    <w:rsid w:val="00AE713A"/>
    <w:rsid w:val="00D2305E"/>
    <w:rsid w:val="00D266EC"/>
    <w:rsid w:val="00D6196A"/>
    <w:rsid w:val="00F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A740"/>
  <w15:chartTrackingRefBased/>
  <w15:docId w15:val="{535E8AC9-2C8F-4D9F-B369-892324FF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7</cp:revision>
  <dcterms:created xsi:type="dcterms:W3CDTF">2019-03-26T18:13:00Z</dcterms:created>
  <dcterms:modified xsi:type="dcterms:W3CDTF">2019-03-27T16:03:00Z</dcterms:modified>
</cp:coreProperties>
</file>