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69826" w14:textId="56F7D94C" w:rsidR="003A0F33" w:rsidRDefault="003A0F33">
      <w:r>
        <w:t>Availability and Reliability Analysis</w:t>
      </w:r>
    </w:p>
    <w:p w14:paraId="39CBD191" w14:textId="4760E824" w:rsidR="00800B5D" w:rsidRDefault="003A0F33">
      <w:r>
        <w:t xml:space="preserve"> </w:t>
      </w:r>
    </w:p>
    <w:p w14:paraId="10ADF71A" w14:textId="77777777" w:rsidR="008C65A3" w:rsidRDefault="003A0F33" w:rsidP="008C65A3">
      <w:pPr>
        <w:pStyle w:val="ListParagraph"/>
        <w:numPr>
          <w:ilvl w:val="0"/>
          <w:numId w:val="1"/>
        </w:numPr>
      </w:pPr>
      <w:r w:rsidRPr="003411D9">
        <w:rPr>
          <w:highlight w:val="yellow"/>
        </w:rPr>
        <w:t>Propagate warnings within 6 hours</w:t>
      </w:r>
      <w:r>
        <w:t xml:space="preserve">: </w:t>
      </w:r>
      <w:r w:rsidR="001F6489">
        <w:t>when a case is reported, it takes 5 hops to go back and forth between user applications and servers to update all the people in the cone</w:t>
      </w:r>
    </w:p>
    <w:p w14:paraId="38183224" w14:textId="70D96862" w:rsidR="008C65A3" w:rsidRDefault="008C65A3" w:rsidP="004858F4">
      <w:pPr>
        <w:pStyle w:val="ListParagraph"/>
        <w:numPr>
          <w:ilvl w:val="1"/>
          <w:numId w:val="1"/>
        </w:numPr>
      </w:pPr>
      <w:r>
        <w:t xml:space="preserve">Create new servers to allow parallel notifications in the cone </w:t>
      </w:r>
    </w:p>
    <w:p w14:paraId="5378D806" w14:textId="3A9B8EE7" w:rsidR="004858F4" w:rsidRDefault="008C65A3" w:rsidP="004858F4">
      <w:pPr>
        <w:pStyle w:val="ListParagraph"/>
        <w:numPr>
          <w:ilvl w:val="1"/>
          <w:numId w:val="1"/>
        </w:numPr>
      </w:pPr>
      <w:r>
        <w:t>Bottleneck in time: t</w:t>
      </w:r>
      <w:r w:rsidR="004858F4">
        <w:t>ime taken for users to grant permission is unforeseeable: user</w:t>
      </w:r>
      <w:r w:rsidR="000534AD">
        <w:t xml:space="preserve"> </w:t>
      </w:r>
      <w:r w:rsidR="004858F4">
        <w:t xml:space="preserve">not responding to the </w:t>
      </w:r>
      <w:r w:rsidR="000534AD">
        <w:t xml:space="preserve">system, user not giving permission to use the local storage, user, loss of internet of users for a while </w:t>
      </w:r>
    </w:p>
    <w:p w14:paraId="5789728A" w14:textId="77777777" w:rsidR="008A6686" w:rsidRDefault="004858F4" w:rsidP="003A0F33">
      <w:pPr>
        <w:pStyle w:val="ListParagraph"/>
        <w:numPr>
          <w:ilvl w:val="0"/>
          <w:numId w:val="1"/>
        </w:numPr>
      </w:pPr>
      <w:r>
        <w:t xml:space="preserve">Lack of Internet connections: </w:t>
      </w:r>
    </w:p>
    <w:p w14:paraId="13A3B87E" w14:textId="083C1E60" w:rsidR="004858F4" w:rsidRDefault="008A6686" w:rsidP="008A6686">
      <w:pPr>
        <w:pStyle w:val="ListParagraph"/>
        <w:numPr>
          <w:ilvl w:val="2"/>
          <w:numId w:val="1"/>
        </w:numPr>
      </w:pPr>
      <w:r>
        <w:t xml:space="preserve">Solution: </w:t>
      </w:r>
      <w:r w:rsidR="004858F4">
        <w:t xml:space="preserve">interaction data is stored on local storage with a cloud backup every regular time intervals, ensuring the lack of Internet won’t cause loss in interaction data. </w:t>
      </w:r>
    </w:p>
    <w:p w14:paraId="6E5B73D7" w14:textId="6E778866" w:rsidR="004858F4" w:rsidRDefault="004858F4" w:rsidP="004858F4">
      <w:pPr>
        <w:pStyle w:val="ListParagraph"/>
        <w:numPr>
          <w:ilvl w:val="0"/>
          <w:numId w:val="1"/>
        </w:numPr>
      </w:pPr>
      <w:r w:rsidRPr="003411D9">
        <w:rPr>
          <w:highlight w:val="yellow"/>
        </w:rPr>
        <w:t>99.99% successful delivery rate</w:t>
      </w:r>
      <w:r>
        <w:t>: (failure scenarios for medical cases)</w:t>
      </w:r>
    </w:p>
    <w:p w14:paraId="2BCDB380" w14:textId="1FC27985" w:rsidR="004858F4" w:rsidRDefault="004858F4" w:rsidP="004858F4">
      <w:pPr>
        <w:pStyle w:val="ListParagraph"/>
        <w:numPr>
          <w:ilvl w:val="1"/>
          <w:numId w:val="1"/>
        </w:numPr>
      </w:pPr>
      <w:r w:rsidRPr="003411D9">
        <w:rPr>
          <w:highlight w:val="yellow"/>
        </w:rPr>
        <w:t>U</w:t>
      </w:r>
      <w:r w:rsidR="000534AD" w:rsidRPr="003411D9">
        <w:rPr>
          <w:highlight w:val="yellow"/>
        </w:rPr>
        <w:t>ser not denying permission</w:t>
      </w:r>
      <w:r w:rsidR="000534AD">
        <w:t xml:space="preserve"> for </w:t>
      </w:r>
      <w:r w:rsidR="008C65A3">
        <w:t>sending interaction data to server, cut off the whole branch in the cone</w:t>
      </w:r>
    </w:p>
    <w:p w14:paraId="768B5B4D" w14:textId="7AE37C41" w:rsidR="000534AD" w:rsidRDefault="008C65A3" w:rsidP="004858F4">
      <w:pPr>
        <w:pStyle w:val="ListParagraph"/>
        <w:numPr>
          <w:ilvl w:val="1"/>
          <w:numId w:val="1"/>
        </w:numPr>
      </w:pPr>
      <w:r>
        <w:t xml:space="preserve">Notification of delivery is down due to Internet connection failure/application failure </w:t>
      </w:r>
    </w:p>
    <w:p w14:paraId="04B7E90C" w14:textId="28B55162" w:rsidR="008C65A3" w:rsidRDefault="008C65A3" w:rsidP="008C65A3">
      <w:pPr>
        <w:pStyle w:val="ListParagraph"/>
        <w:numPr>
          <w:ilvl w:val="2"/>
          <w:numId w:val="1"/>
        </w:numPr>
      </w:pPr>
      <w:r>
        <w:t xml:space="preserve">Solution: set up TCP; acknowledgement is required, resend the data if lost </w:t>
      </w:r>
    </w:p>
    <w:p w14:paraId="4EFFDB77" w14:textId="3B545F31" w:rsidR="008C65A3" w:rsidRDefault="008C65A3" w:rsidP="008C65A3">
      <w:pPr>
        <w:pStyle w:val="ListParagraph"/>
        <w:numPr>
          <w:ilvl w:val="1"/>
          <w:numId w:val="1"/>
        </w:numPr>
      </w:pPr>
      <w:r>
        <w:t>User application lost interaction data</w:t>
      </w:r>
    </w:p>
    <w:p w14:paraId="2ED4BFA8" w14:textId="5F8AA8AA" w:rsidR="008C65A3" w:rsidRDefault="008C65A3" w:rsidP="008C65A3">
      <w:pPr>
        <w:pStyle w:val="ListParagraph"/>
        <w:numPr>
          <w:ilvl w:val="2"/>
          <w:numId w:val="1"/>
        </w:numPr>
      </w:pPr>
      <w:r>
        <w:t xml:space="preserve">Solution: cloud to back up </w:t>
      </w:r>
    </w:p>
    <w:p w14:paraId="65757465" w14:textId="150C7D0E" w:rsidR="008C65A3" w:rsidRDefault="008C65A3" w:rsidP="008C65A3"/>
    <w:p w14:paraId="1B26514A" w14:textId="1E27635C" w:rsidR="008C65A3" w:rsidRDefault="008C65A3" w:rsidP="008C65A3">
      <w:r>
        <w:t>Timeline analysis</w:t>
      </w:r>
    </w:p>
    <w:p w14:paraId="681B7F5C" w14:textId="05BAD9C4" w:rsidR="003C0B61" w:rsidRDefault="003C0B61" w:rsidP="003C0B61">
      <w:pPr>
        <w:pStyle w:val="ListParagraph"/>
        <w:numPr>
          <w:ilvl w:val="0"/>
          <w:numId w:val="1"/>
        </w:numPr>
      </w:pPr>
      <w:r>
        <w:t xml:space="preserve">Technology, implementation and execution risk:  </w:t>
      </w:r>
      <w:r w:rsidR="000C1D39">
        <w:t>(???)</w:t>
      </w:r>
    </w:p>
    <w:p w14:paraId="6999F9FF" w14:textId="77777777" w:rsidR="003C0B61" w:rsidRDefault="008C65A3" w:rsidP="003C0B61">
      <w:pPr>
        <w:pStyle w:val="ListParagraph"/>
        <w:numPr>
          <w:ilvl w:val="0"/>
          <w:numId w:val="1"/>
        </w:numPr>
      </w:pPr>
      <w:r>
        <w:t xml:space="preserve">Testing and deployment: </w:t>
      </w:r>
    </w:p>
    <w:p w14:paraId="3CB72220" w14:textId="0B3FE323" w:rsidR="003C0B61" w:rsidRDefault="008C65A3" w:rsidP="003C0B61">
      <w:pPr>
        <w:pStyle w:val="ListParagraph"/>
        <w:numPr>
          <w:ilvl w:val="1"/>
          <w:numId w:val="1"/>
        </w:numPr>
      </w:pPr>
      <w:r>
        <w:t>technical teams</w:t>
      </w:r>
      <w:r w:rsidR="003C0B61">
        <w:t xml:space="preserve">: </w:t>
      </w:r>
      <w:r>
        <w:t xml:space="preserve"> user application, medical staff application, server</w:t>
      </w:r>
      <w:r w:rsidR="003C0B61">
        <w:t xml:space="preserve">, </w:t>
      </w:r>
      <w:proofErr w:type="spellStart"/>
      <w:r w:rsidR="003C0B61">
        <w:t>db</w:t>
      </w:r>
      <w:proofErr w:type="spellEnd"/>
      <w:r w:rsidR="003C0B61">
        <w:t xml:space="preserve"> set-up, CNDS aspects</w:t>
      </w:r>
    </w:p>
    <w:p w14:paraId="76BC2A44" w14:textId="0FD0FB88" w:rsidR="003C0B61" w:rsidRDefault="003C0B61" w:rsidP="003C0B61">
      <w:pPr>
        <w:pStyle w:val="ListParagraph"/>
        <w:numPr>
          <w:ilvl w:val="1"/>
          <w:numId w:val="1"/>
        </w:numPr>
      </w:pPr>
      <w:r>
        <w:t xml:space="preserve">testing: </w:t>
      </w:r>
      <w:r w:rsidR="008A6686">
        <w:t xml:space="preserve">in-house testing </w:t>
      </w:r>
      <w:r w:rsidR="008A6686">
        <w:sym w:font="Wingdings" w:char="F0E0"/>
      </w:r>
      <w:r w:rsidR="008A6686">
        <w:t xml:space="preserve">  </w:t>
      </w:r>
      <w:proofErr w:type="spellStart"/>
      <w:r w:rsidR="008A6686">
        <w:t>testing</w:t>
      </w:r>
      <w:proofErr w:type="spellEnd"/>
      <w:r w:rsidR="008A6686">
        <w:t xml:space="preserve"> in rural areas and metropolitan area </w:t>
      </w:r>
      <w:r w:rsidR="008A6686">
        <w:sym w:font="Wingdings" w:char="F0E0"/>
      </w:r>
      <w:r w:rsidR="008A6686">
        <w:t xml:space="preserve"> launching </w:t>
      </w:r>
    </w:p>
    <w:p w14:paraId="1F5868C0" w14:textId="778FF325" w:rsidR="003C0B61" w:rsidRDefault="000C1D39" w:rsidP="003C0B6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B17EF" wp14:editId="610B5274">
                <wp:simplePos x="0" y="0"/>
                <wp:positionH relativeFrom="column">
                  <wp:posOffset>1064895</wp:posOffset>
                </wp:positionH>
                <wp:positionV relativeFrom="paragraph">
                  <wp:posOffset>179132</wp:posOffset>
                </wp:positionV>
                <wp:extent cx="1624614" cy="754602"/>
                <wp:effectExtent l="0" t="0" r="1397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614" cy="75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F95E8" w14:textId="0B1D786F" w:rsidR="000C1D39" w:rsidRPr="000C1D39" w:rsidRDefault="000C1D3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C1D3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Software/hardware development: building applications, servers and </w:t>
                            </w:r>
                            <w:proofErr w:type="spellStart"/>
                            <w:r w:rsidRPr="000C1D39">
                              <w:rPr>
                                <w:sz w:val="21"/>
                                <w:szCs w:val="21"/>
                                <w:lang w:val="en-US"/>
                              </w:rPr>
                              <w:t>db</w:t>
                            </w:r>
                            <w:proofErr w:type="spellEnd"/>
                            <w:r w:rsid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set-up </w:t>
                            </w:r>
                            <w:r w:rsidRPr="000C1D3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B17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3.85pt;margin-top:14.1pt;width:127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" fillcolor="white [3201]" strokeweight=".5pt">
                <v:textbox>
                  <w:txbxContent>
                    <w:p w14:paraId="745F95E8" w14:textId="0B1D786F" w:rsidR="000C1D39" w:rsidRPr="000C1D39" w:rsidRDefault="000C1D3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0C1D39">
                        <w:rPr>
                          <w:sz w:val="21"/>
                          <w:szCs w:val="21"/>
                          <w:lang w:val="en-US"/>
                        </w:rPr>
                        <w:t xml:space="preserve">Software/hardware development: building applications, servers and </w:t>
                      </w:r>
                      <w:proofErr w:type="spellStart"/>
                      <w:r w:rsidRPr="000C1D39">
                        <w:rPr>
                          <w:sz w:val="21"/>
                          <w:szCs w:val="21"/>
                          <w:lang w:val="en-US"/>
                        </w:rPr>
                        <w:t>db</w:t>
                      </w:r>
                      <w:proofErr w:type="spellEnd"/>
                      <w:r w:rsidR="003411D9">
                        <w:rPr>
                          <w:sz w:val="21"/>
                          <w:szCs w:val="21"/>
                          <w:lang w:val="en-US"/>
                        </w:rPr>
                        <w:t xml:space="preserve"> set-up </w:t>
                      </w:r>
                      <w:r w:rsidRPr="000C1D39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0B61">
        <w:t>Scaling</w:t>
      </w:r>
      <w:r>
        <w:t>: (???)</w:t>
      </w:r>
    </w:p>
    <w:p w14:paraId="44E868FF" w14:textId="686FD74A" w:rsidR="008C65A3" w:rsidRDefault="003411D9" w:rsidP="008C65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B224" wp14:editId="7F4A39CB">
                <wp:simplePos x="0" y="0"/>
                <wp:positionH relativeFrom="column">
                  <wp:posOffset>540327</wp:posOffset>
                </wp:positionH>
                <wp:positionV relativeFrom="paragraph">
                  <wp:posOffset>33828</wp:posOffset>
                </wp:positionV>
                <wp:extent cx="266065" cy="2923309"/>
                <wp:effectExtent l="0" t="0" r="1333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92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4A1AF" w14:textId="310414B8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49BA1B3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093470" w14:textId="6197151C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C11BF24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FDD548" w14:textId="4FDEBE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2F3DB4C5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81CFE2" w14:textId="581A6553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A4A9601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ADFF0B" w14:textId="4E714400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697F29BE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1C7D82" w14:textId="19F5F71B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4F79BBC4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157365" w14:textId="11817EB4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2FE67F9B" w14:textId="77777777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DFD45F" w14:textId="74E9BB31" w:rsidR="000C1D39" w:rsidRDefault="000C1D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14:paraId="45BF3B2A" w14:textId="77777777" w:rsidR="000C1D39" w:rsidRPr="000C1D39" w:rsidRDefault="000C1D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B224" id="Text Box 2" o:spid="_x0000_s1027" type="#_x0000_t202" style="position:absolute;margin-left:42.55pt;margin-top:2.65pt;width:20.95pt;height:23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" fillcolor="white [3201]" strokeweight=".5pt">
                <v:textbox>
                  <w:txbxContent>
                    <w:p w14:paraId="4D94A1AF" w14:textId="310414B8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14:paraId="049BA1B3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20093470" w14:textId="6197151C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7C11BF24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29FDD548" w14:textId="4FDEBE77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14:paraId="2F3DB4C5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4081CFE2" w14:textId="581A6553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  <w:p w14:paraId="6A4A9601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07ADFF0B" w14:textId="4E714400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14:paraId="697F29BE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621C7D82" w14:textId="19F5F71B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  <w:p w14:paraId="4F79BBC4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0C157365" w14:textId="11817EB4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  <w:p w14:paraId="2FE67F9B" w14:textId="77777777" w:rsidR="000C1D39" w:rsidRDefault="000C1D39">
                      <w:pPr>
                        <w:rPr>
                          <w:lang w:val="en-US"/>
                        </w:rPr>
                      </w:pPr>
                    </w:p>
                    <w:p w14:paraId="60DFD45F" w14:textId="74E9BB31" w:rsidR="000C1D39" w:rsidRDefault="000C1D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  <w:p w14:paraId="45BF3B2A" w14:textId="77777777" w:rsidR="000C1D39" w:rsidRPr="000C1D39" w:rsidRDefault="000C1D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D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64BE" wp14:editId="5B59D436">
                <wp:simplePos x="0" y="0"/>
                <wp:positionH relativeFrom="column">
                  <wp:posOffset>939800</wp:posOffset>
                </wp:positionH>
                <wp:positionV relativeFrom="paragraph">
                  <wp:posOffset>37594</wp:posOffset>
                </wp:positionV>
                <wp:extent cx="45719" cy="2973243"/>
                <wp:effectExtent l="25400" t="0" r="43815" b="36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31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4pt;margin-top:2.95pt;width:3.6pt;height:23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FEAD79F" w14:textId="7E9CCA68" w:rsidR="008C65A3" w:rsidRDefault="008C65A3" w:rsidP="008C65A3"/>
    <w:p w14:paraId="339D73EF" w14:textId="679C11D8" w:rsidR="000C1D39" w:rsidRDefault="000C1D39" w:rsidP="008C65A3"/>
    <w:p w14:paraId="44DEA338" w14:textId="206B9D02" w:rsidR="000C1D39" w:rsidRDefault="000C1D39" w:rsidP="008C65A3"/>
    <w:p w14:paraId="28385155" w14:textId="2E34E367" w:rsidR="000C1D39" w:rsidRDefault="003411D9" w:rsidP="008C65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9C497" wp14:editId="79667C16">
                <wp:simplePos x="0" y="0"/>
                <wp:positionH relativeFrom="column">
                  <wp:posOffset>2823099</wp:posOffset>
                </wp:positionH>
                <wp:positionV relativeFrom="paragraph">
                  <wp:posOffset>83487</wp:posOffset>
                </wp:positionV>
                <wp:extent cx="1100455" cy="2183426"/>
                <wp:effectExtent l="0" t="0" r="1714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55" cy="218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5F6C" w14:textId="61EBB616" w:rsidR="003411D9" w:rsidRPr="003411D9" w:rsidRDefault="003411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and server scaling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9C497" id="Text Box 6" o:spid="_x0000_s1028" type="#_x0000_t202" style="position:absolute;margin-left:222.3pt;margin-top:6.55pt;width:86.65pt;height:17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" fillcolor="white [3201]" strokeweight=".5pt">
                <v:textbox>
                  <w:txbxContent>
                    <w:p w14:paraId="12505F6C" w14:textId="61EBB616" w:rsidR="003411D9" w:rsidRPr="003411D9" w:rsidRDefault="003411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and server scaling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A67C2" wp14:editId="732BDCA3">
                <wp:simplePos x="0" y="0"/>
                <wp:positionH relativeFrom="column">
                  <wp:posOffset>1065320</wp:posOffset>
                </wp:positionH>
                <wp:positionV relativeFrom="paragraph">
                  <wp:posOffset>83487</wp:posOffset>
                </wp:positionV>
                <wp:extent cx="1624330" cy="408373"/>
                <wp:effectExtent l="0" t="0" r="1397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0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1282" w14:textId="0FC5C966" w:rsidR="000C1D39" w:rsidRPr="003411D9" w:rsidRDefault="000C1D3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>CNDS implementation:</w:t>
                            </w:r>
                          </w:p>
                          <w:p w14:paraId="31CC02BB" w14:textId="79AB665D" w:rsidR="000C1D39" w:rsidRPr="003411D9" w:rsidRDefault="000C1D3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>Set up TCP/IP</w:t>
                            </w:r>
                          </w:p>
                          <w:p w14:paraId="3F82F06D" w14:textId="27CCB4BC" w:rsidR="003411D9" w:rsidRPr="000C1D39" w:rsidRDefault="003411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67C2" id="Text Box 4" o:spid="_x0000_s1029" type="#_x0000_t202" style="position:absolute;margin-left:83.9pt;margin-top:6.55pt;width:127.9pt;height:32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" fillcolor="white [3201]" strokeweight=".5pt">
                <v:textbox>
                  <w:txbxContent>
                    <w:p w14:paraId="6AC01282" w14:textId="0FC5C966" w:rsidR="000C1D39" w:rsidRPr="003411D9" w:rsidRDefault="000C1D3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>CNDS implementation:</w:t>
                      </w:r>
                    </w:p>
                    <w:p w14:paraId="31CC02BB" w14:textId="79AB665D" w:rsidR="000C1D39" w:rsidRPr="003411D9" w:rsidRDefault="000C1D3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>Set up TCP/IP</w:t>
                      </w:r>
                    </w:p>
                    <w:p w14:paraId="3F82F06D" w14:textId="27CCB4BC" w:rsidR="003411D9" w:rsidRPr="000C1D39" w:rsidRDefault="003411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DF50FC" w14:textId="718FD018" w:rsidR="000C1D39" w:rsidRDefault="000C1D39" w:rsidP="008C65A3"/>
    <w:p w14:paraId="302A0C89" w14:textId="7AD995BD" w:rsidR="000C1D39" w:rsidRDefault="000C1D39" w:rsidP="008C65A3"/>
    <w:p w14:paraId="39CC23E1" w14:textId="08527870" w:rsidR="000C1D39" w:rsidRDefault="003411D9" w:rsidP="008C65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5EE9C" wp14:editId="47C5E9B9">
                <wp:simplePos x="0" y="0"/>
                <wp:positionH relativeFrom="column">
                  <wp:posOffset>1064895</wp:posOffset>
                </wp:positionH>
                <wp:positionV relativeFrom="paragraph">
                  <wp:posOffset>4445</wp:posOffset>
                </wp:positionV>
                <wp:extent cx="1624330" cy="408305"/>
                <wp:effectExtent l="0" t="0" r="1397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408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A9F0" w14:textId="7116C903" w:rsidR="003411D9" w:rsidRPr="003411D9" w:rsidRDefault="003411D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In house testing; target user: 1k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EE9C" id="Text Box 5" o:spid="_x0000_s1030" type="#_x0000_t202" style="position:absolute;margin-left:83.85pt;margin-top:.35pt;width:127.9pt;height:32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" fillcolor="white [3201]" strokeweight=".5pt">
                <v:textbox>
                  <w:txbxContent>
                    <w:p w14:paraId="3C82A9F0" w14:textId="7116C903" w:rsidR="003411D9" w:rsidRPr="003411D9" w:rsidRDefault="003411D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 xml:space="preserve">In house testing; target user: 1k  </w:t>
                      </w:r>
                    </w:p>
                  </w:txbxContent>
                </v:textbox>
              </v:shape>
            </w:pict>
          </mc:Fallback>
        </mc:AlternateContent>
      </w:r>
    </w:p>
    <w:p w14:paraId="19252244" w14:textId="40A058B4" w:rsidR="000C1D39" w:rsidRDefault="000C1D39" w:rsidP="008C65A3"/>
    <w:p w14:paraId="6277CE9A" w14:textId="234C1DE5" w:rsidR="000C1D39" w:rsidRDefault="003411D9" w:rsidP="008C65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3324C" wp14:editId="6466A156">
                <wp:simplePos x="0" y="0"/>
                <wp:positionH relativeFrom="column">
                  <wp:posOffset>1064895</wp:posOffset>
                </wp:positionH>
                <wp:positionV relativeFrom="paragraph">
                  <wp:posOffset>138504</wp:posOffset>
                </wp:positionV>
                <wp:extent cx="1624330" cy="568171"/>
                <wp:effectExtent l="0" t="0" r="1397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56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6B36F" w14:textId="0EBCF0FA" w:rsidR="003411D9" w:rsidRPr="003411D9" w:rsidRDefault="003411D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>Secondary testing: specific areas</w:t>
                            </w:r>
                          </w:p>
                          <w:p w14:paraId="01755DE6" w14:textId="6BDE879E" w:rsidR="003411D9" w:rsidRPr="003411D9" w:rsidRDefault="003411D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>Target user: 10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324C" id="Text Box 7" o:spid="_x0000_s1031" type="#_x0000_t202" style="position:absolute;margin-left:83.85pt;margin-top:10.9pt;width:127.9pt;height:4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" fillcolor="white [3201]" strokeweight=".5pt">
                <v:textbox>
                  <w:txbxContent>
                    <w:p w14:paraId="4086B36F" w14:textId="0EBCF0FA" w:rsidR="003411D9" w:rsidRPr="003411D9" w:rsidRDefault="003411D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>Secondary testing: specific areas</w:t>
                      </w:r>
                    </w:p>
                    <w:p w14:paraId="01755DE6" w14:textId="6BDE879E" w:rsidR="003411D9" w:rsidRPr="003411D9" w:rsidRDefault="003411D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>Target user: 10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 xml:space="preserve">k </w:t>
                      </w:r>
                    </w:p>
                  </w:txbxContent>
                </v:textbox>
              </v:shape>
            </w:pict>
          </mc:Fallback>
        </mc:AlternateContent>
      </w:r>
    </w:p>
    <w:p w14:paraId="41534A47" w14:textId="0C83471F" w:rsidR="000C1D39" w:rsidRDefault="000C1D39" w:rsidP="008C65A3"/>
    <w:p w14:paraId="6E0BD278" w14:textId="5696316A" w:rsidR="000C1D39" w:rsidRDefault="000C1D39" w:rsidP="008C65A3"/>
    <w:p w14:paraId="5AF29808" w14:textId="0054A846" w:rsidR="000C1D39" w:rsidRDefault="000C1D39" w:rsidP="008C65A3"/>
    <w:p w14:paraId="71F92B52" w14:textId="508D22BC" w:rsidR="000C1D39" w:rsidRDefault="003411D9" w:rsidP="008C65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33FEA" wp14:editId="19029085">
                <wp:simplePos x="0" y="0"/>
                <wp:positionH relativeFrom="column">
                  <wp:posOffset>1065320</wp:posOffset>
                </wp:positionH>
                <wp:positionV relativeFrom="paragraph">
                  <wp:posOffset>24352</wp:posOffset>
                </wp:positionV>
                <wp:extent cx="1624330" cy="568171"/>
                <wp:effectExtent l="0" t="0" r="13970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56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6C9A5" w14:textId="37887733" w:rsidR="003411D9" w:rsidRPr="003411D9" w:rsidRDefault="003411D9" w:rsidP="003411D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Stress</w:t>
                            </w:r>
                            <w:r w:rsidRPr="003411D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testing: </w:t>
                            </w:r>
                          </w:p>
                          <w:p w14:paraId="75E2A1D8" w14:textId="484DC989" w:rsidR="003411D9" w:rsidRPr="003411D9" w:rsidRDefault="003411D9" w:rsidP="003411D9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Peak reported/confirmed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3FEA" id="Text Box 8" o:spid="_x0000_s1032" type="#_x0000_t202" style="position:absolute;margin-left:83.9pt;margin-top:1.9pt;width:127.9pt;height:4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" fillcolor="white [3201]" strokeweight=".5pt">
                <v:textbox>
                  <w:txbxContent>
                    <w:p w14:paraId="6936C9A5" w14:textId="37887733" w:rsidR="003411D9" w:rsidRPr="003411D9" w:rsidRDefault="003411D9" w:rsidP="003411D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Stress</w:t>
                      </w:r>
                      <w:r w:rsidRPr="003411D9">
                        <w:rPr>
                          <w:sz w:val="21"/>
                          <w:szCs w:val="21"/>
                          <w:lang w:val="en-US"/>
                        </w:rPr>
                        <w:t xml:space="preserve"> testing: </w:t>
                      </w:r>
                    </w:p>
                    <w:p w14:paraId="75E2A1D8" w14:textId="484DC989" w:rsidR="003411D9" w:rsidRPr="003411D9" w:rsidRDefault="003411D9" w:rsidP="003411D9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sz w:val="21"/>
                          <w:szCs w:val="21"/>
                          <w:lang w:val="en-US"/>
                        </w:rPr>
                        <w:t>Peak reported/confirmed cases</w:t>
                      </w:r>
                    </w:p>
                  </w:txbxContent>
                </v:textbox>
              </v:shape>
            </w:pict>
          </mc:Fallback>
        </mc:AlternateContent>
      </w:r>
    </w:p>
    <w:p w14:paraId="071F4F73" w14:textId="1B316219" w:rsidR="000C1D39" w:rsidRDefault="000C1D39" w:rsidP="008C65A3"/>
    <w:p w14:paraId="0CE26315" w14:textId="77777777" w:rsidR="000C1D39" w:rsidRDefault="000C1D39" w:rsidP="008C65A3"/>
    <w:p w14:paraId="66E8389A" w14:textId="77777777" w:rsidR="000C1D39" w:rsidRDefault="000C1D39" w:rsidP="008C65A3"/>
    <w:p w14:paraId="535F72B0" w14:textId="77777777" w:rsidR="000C1D39" w:rsidRDefault="000C1D39" w:rsidP="008C65A3"/>
    <w:p w14:paraId="50A4A03D" w14:textId="75D04E79" w:rsidR="008C65A3" w:rsidRDefault="008C65A3" w:rsidP="008C65A3">
      <w:r>
        <w:t xml:space="preserve">Privacy and Security Analysis </w:t>
      </w:r>
      <w:r w:rsidR="00B4566F">
        <w:t xml:space="preserve">– privacy-functionality-security trade off </w:t>
      </w:r>
      <w:r w:rsidR="007465EB">
        <w:t>(innovative approach desired)</w:t>
      </w:r>
    </w:p>
    <w:p w14:paraId="7BAC06BB" w14:textId="6F19C4EB" w:rsidR="008C65A3" w:rsidRDefault="00B4566F" w:rsidP="008C65A3">
      <w:pPr>
        <w:pStyle w:val="ListParagraph"/>
        <w:numPr>
          <w:ilvl w:val="0"/>
          <w:numId w:val="1"/>
        </w:numPr>
      </w:pPr>
      <w:r>
        <w:t>Privacy: minimise data retention</w:t>
      </w:r>
    </w:p>
    <w:p w14:paraId="4AA45AB7" w14:textId="6E35324E" w:rsidR="00B4566F" w:rsidRDefault="00B4566F" w:rsidP="00B4566F">
      <w:pPr>
        <w:pStyle w:val="ListParagraph"/>
        <w:numPr>
          <w:ilvl w:val="1"/>
          <w:numId w:val="1"/>
        </w:numPr>
      </w:pPr>
      <w:r>
        <w:t xml:space="preserve">Solution: data stored on local storage and only allowed to upload to server and database upon permission by users when the user has suspected/confirmed the infections </w:t>
      </w:r>
    </w:p>
    <w:p w14:paraId="08AE353E" w14:textId="53864410" w:rsidR="00B4566F" w:rsidRDefault="00B4566F" w:rsidP="00B4566F">
      <w:pPr>
        <w:pStyle w:val="ListParagraph"/>
        <w:numPr>
          <w:ilvl w:val="1"/>
          <w:numId w:val="1"/>
        </w:numPr>
      </w:pPr>
      <w:r>
        <w:t xml:space="preserve">Solution: data on local storage automatically deleted after 14 days; only backed up data less than 4 days old </w:t>
      </w:r>
    </w:p>
    <w:p w14:paraId="188C486A" w14:textId="4AEA585C" w:rsidR="00B4566F" w:rsidRDefault="00B4566F" w:rsidP="00B4566F">
      <w:pPr>
        <w:pStyle w:val="ListParagraph"/>
        <w:numPr>
          <w:ilvl w:val="0"/>
          <w:numId w:val="1"/>
        </w:numPr>
      </w:pPr>
      <w:r w:rsidRPr="003411D9">
        <w:rPr>
          <w:highlight w:val="yellow"/>
        </w:rPr>
        <w:t>Misreported cases</w:t>
      </w:r>
      <w:r>
        <w:t xml:space="preserve"> due to malicious actors </w:t>
      </w:r>
    </w:p>
    <w:p w14:paraId="1ED2799D" w14:textId="32D3367F" w:rsidR="00DE48B7" w:rsidRDefault="00B4566F" w:rsidP="00DE48B7">
      <w:pPr>
        <w:pStyle w:val="ListParagraph"/>
        <w:numPr>
          <w:ilvl w:val="1"/>
          <w:numId w:val="1"/>
        </w:numPr>
      </w:pPr>
      <w:r>
        <w:t xml:space="preserve">Suggested: confidence score in the source, every user is given a confidence score (presumably fully trustworthy): for every self-reported case, give a wait-time, after the time-out and it’s not being confirmed by medical staff, </w:t>
      </w:r>
      <w:r w:rsidR="00DE48B7">
        <w:t xml:space="preserve">change to green status; deduct the person’s confidence score; give people warning </w:t>
      </w:r>
      <w:r w:rsidR="007465EB">
        <w:t xml:space="preserve">in the notification when confidence score is too low </w:t>
      </w:r>
    </w:p>
    <w:p w14:paraId="0DF0374D" w14:textId="2F2D6EDA" w:rsidR="00B4566F" w:rsidRDefault="00B4566F" w:rsidP="007465EB"/>
    <w:p w14:paraId="7D027B2E" w14:textId="19886129" w:rsidR="007465EB" w:rsidRDefault="007465EB" w:rsidP="007465EB">
      <w:r>
        <w:t xml:space="preserve">Scale(50-80% penetration of UK mobiles) </w:t>
      </w:r>
    </w:p>
    <w:p w14:paraId="3C447270" w14:textId="2004166C" w:rsidR="007465EB" w:rsidRDefault="007465EB" w:rsidP="007465EB">
      <w:r>
        <w:t xml:space="preserve">Self-reporting: </w:t>
      </w:r>
    </w:p>
    <w:p w14:paraId="57DCED5F" w14:textId="77609C55" w:rsidR="007465EB" w:rsidRDefault="007465EB" w:rsidP="007465EB">
      <w:pPr>
        <w:pStyle w:val="ListParagraph"/>
        <w:numPr>
          <w:ilvl w:val="0"/>
          <w:numId w:val="1"/>
        </w:numPr>
      </w:pPr>
      <w:r>
        <w:t xml:space="preserve">Average: 5k to 10k per day </w:t>
      </w:r>
    </w:p>
    <w:p w14:paraId="69424FBD" w14:textId="5F9940FB" w:rsidR="007465EB" w:rsidRDefault="007465EB" w:rsidP="007465EB">
      <w:pPr>
        <w:pStyle w:val="ListParagraph"/>
        <w:numPr>
          <w:ilvl w:val="0"/>
          <w:numId w:val="1"/>
        </w:numPr>
      </w:pPr>
      <w:r>
        <w:t>Peak: 500k</w:t>
      </w:r>
    </w:p>
    <w:p w14:paraId="155EB4ED" w14:textId="070D23E9" w:rsidR="007465EB" w:rsidRDefault="007465EB" w:rsidP="007465EB">
      <w:pPr>
        <w:pStyle w:val="ListParagraph"/>
        <w:numPr>
          <w:ilvl w:val="0"/>
          <w:numId w:val="1"/>
        </w:numPr>
      </w:pPr>
      <w:r>
        <w:t xml:space="preserve">During outbreaks the geographically distribution of self-reports is likely to vary significantly with the number of correct self-diagnoses accompanied by many incorrect self-assessments due to the known outbreak. </w:t>
      </w:r>
      <w:r w:rsidR="003C0B61">
        <w:t>(???)</w:t>
      </w:r>
    </w:p>
    <w:p w14:paraId="5EF45C7C" w14:textId="20CD8039" w:rsidR="007465EB" w:rsidRDefault="007465EB" w:rsidP="007465EB">
      <w:pPr>
        <w:ind w:left="360"/>
      </w:pPr>
      <w:r>
        <w:t>Medical reporting:</w:t>
      </w:r>
    </w:p>
    <w:p w14:paraId="06BCD856" w14:textId="128EE106" w:rsidR="007465EB" w:rsidRDefault="007465EB" w:rsidP="007465EB">
      <w:pPr>
        <w:pStyle w:val="ListParagraph"/>
        <w:numPr>
          <w:ilvl w:val="0"/>
          <w:numId w:val="1"/>
        </w:numPr>
      </w:pPr>
      <w:r>
        <w:t>Average: 200k tests</w:t>
      </w:r>
    </w:p>
    <w:p w14:paraId="0E5B6246" w14:textId="496C27B3" w:rsidR="007465EB" w:rsidRDefault="007465EB" w:rsidP="007465EB">
      <w:pPr>
        <w:pStyle w:val="ListParagraph"/>
        <w:numPr>
          <w:ilvl w:val="0"/>
          <w:numId w:val="1"/>
        </w:numPr>
      </w:pPr>
      <w:r>
        <w:t>Peak: 500k tests</w:t>
      </w:r>
    </w:p>
    <w:p w14:paraId="553BD611" w14:textId="2D00F5C2" w:rsidR="007465EB" w:rsidRDefault="007465EB" w:rsidP="007465EB">
      <w:pPr>
        <w:pStyle w:val="ListParagraph"/>
        <w:numPr>
          <w:ilvl w:val="0"/>
          <w:numId w:val="1"/>
        </w:numPr>
      </w:pPr>
      <w:r>
        <w:t xml:space="preserve">Worst peak confirmed cases: 50k </w:t>
      </w:r>
    </w:p>
    <w:p w14:paraId="18E0D591" w14:textId="1D0666C8" w:rsidR="007465EB" w:rsidRDefault="007465EB" w:rsidP="007465EB">
      <w:pPr>
        <w:pStyle w:val="ListParagraph"/>
        <w:numPr>
          <w:ilvl w:val="1"/>
          <w:numId w:val="1"/>
        </w:numPr>
      </w:pPr>
      <w:r>
        <w:t xml:space="preserve">To improve the notification latency; </w:t>
      </w:r>
      <w:r w:rsidR="003C0B61">
        <w:t xml:space="preserve">positive cases will be prioritised; update negative cases during non-peak hours; i.e. midnight </w:t>
      </w:r>
    </w:p>
    <w:p w14:paraId="19A1B5F0" w14:textId="25A30DAC" w:rsidR="003C0B61" w:rsidRDefault="003C0B61" w:rsidP="003C0B61"/>
    <w:p w14:paraId="7B504683" w14:textId="51AE1749" w:rsidR="003411D9" w:rsidRDefault="003411D9" w:rsidP="003C0B61"/>
    <w:p w14:paraId="1EC02390" w14:textId="6CE77DD8" w:rsidR="003411D9" w:rsidRDefault="003411D9" w:rsidP="003C0B61">
      <w:r w:rsidRPr="003411D9">
        <w:rPr>
          <w:highlight w:val="yellow"/>
        </w:rPr>
        <w:t>Highlighted: not yet resolved</w:t>
      </w:r>
      <w:r>
        <w:t xml:space="preserve"> </w:t>
      </w:r>
    </w:p>
    <w:sectPr w:rsidR="003411D9" w:rsidSect="008A3C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B640E"/>
    <w:multiLevelType w:val="hybridMultilevel"/>
    <w:tmpl w:val="1340CD42"/>
    <w:lvl w:ilvl="0" w:tplc="3A88D3E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33"/>
    <w:rsid w:val="000534AD"/>
    <w:rsid w:val="000C1D39"/>
    <w:rsid w:val="001F6489"/>
    <w:rsid w:val="003411D9"/>
    <w:rsid w:val="003A0F33"/>
    <w:rsid w:val="003C0B61"/>
    <w:rsid w:val="004858F4"/>
    <w:rsid w:val="007465EB"/>
    <w:rsid w:val="00800B5D"/>
    <w:rsid w:val="008A3C96"/>
    <w:rsid w:val="008A6686"/>
    <w:rsid w:val="008C65A3"/>
    <w:rsid w:val="00B4566F"/>
    <w:rsid w:val="00D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E044"/>
  <w15:chartTrackingRefBased/>
  <w15:docId w15:val="{EBE49220-2EC4-824C-865C-F8442D5F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Stacey</dc:creator>
  <cp:keywords/>
  <dc:description/>
  <cp:lastModifiedBy>Wu, Stacey</cp:lastModifiedBy>
  <cp:revision>1</cp:revision>
  <dcterms:created xsi:type="dcterms:W3CDTF">2020-06-17T10:19:00Z</dcterms:created>
  <dcterms:modified xsi:type="dcterms:W3CDTF">2020-06-17T13:53:00Z</dcterms:modified>
</cp:coreProperties>
</file>