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consultorio-medico/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src/main/java/com/consultorio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ConsultorioApplication.java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model/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Paciente.java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Medico.java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└── Consulta.java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repository/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PacienteRepository.java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MedicoRepository.java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└── ConsultaRepository.java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service/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PacienteService.java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MedicoService.java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└── ConsultaService.java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└── controller/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    ├── PacienteController.java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    ├── MedicoController.java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    └── ConsultaController.java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└── src/main/resources/application.properties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