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http://localhost:8080/api/consultas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application/json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"paciente": { "id": 1 },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"medico": { "id": 1 },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"dataHora": "2025-10-20T14:30:00",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"observacoes": "Retorno pós-cirurgia"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