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E2AF" w14:textId="77777777" w:rsidR="00B31472" w:rsidRDefault="00B31472" w:rsidP="00B31472">
      <w:r>
        <w:t>Parks:</w:t>
      </w:r>
    </w:p>
    <w:p w14:paraId="1F831B95" w14:textId="77777777" w:rsidR="00B31472" w:rsidRDefault="00B31472" w:rsidP="00B31472">
      <w:proofErr w:type="spellStart"/>
      <w:r>
        <w:t>Sahastralinga</w:t>
      </w:r>
      <w:proofErr w:type="spellEnd"/>
      <w:r>
        <w:t xml:space="preserve"> </w:t>
      </w:r>
      <w:proofErr w:type="spellStart"/>
      <w:r>
        <w:t>Talav</w:t>
      </w:r>
      <w:proofErr w:type="spellEnd"/>
      <w:r>
        <w:t xml:space="preserve"> – Patan </w:t>
      </w:r>
    </w:p>
    <w:p w14:paraId="03C5EBF7" w14:textId="77777777" w:rsidR="00B31472" w:rsidRDefault="00B31472" w:rsidP="00B31472">
      <w:r>
        <w:t>Patan City Garden – Patan</w:t>
      </w:r>
    </w:p>
    <w:p w14:paraId="5AFA051F" w14:textId="77777777" w:rsidR="00B31472" w:rsidRDefault="00B31472" w:rsidP="00B31472">
      <w:r>
        <w:t xml:space="preserve">Saraswati River Ghats – </w:t>
      </w:r>
      <w:proofErr w:type="spellStart"/>
      <w:r>
        <w:t>Siddhpur</w:t>
      </w:r>
      <w:proofErr w:type="spellEnd"/>
      <w:r>
        <w:t xml:space="preserve"> </w:t>
      </w:r>
    </w:p>
    <w:p w14:paraId="44A35E69" w14:textId="77777777" w:rsidR="00B31472" w:rsidRDefault="00B31472" w:rsidP="00B31472"/>
    <w:p w14:paraId="4A69CE6A" w14:textId="77777777" w:rsidR="00B31472" w:rsidRDefault="00B31472" w:rsidP="00B31472">
      <w:r>
        <w:t>Temples:</w:t>
      </w:r>
    </w:p>
    <w:p w14:paraId="5820A467" w14:textId="77777777" w:rsidR="00B31472" w:rsidRDefault="00B31472" w:rsidP="00B31472">
      <w:r>
        <w:t xml:space="preserve">Rani ki Vav – Patan </w:t>
      </w:r>
    </w:p>
    <w:p w14:paraId="774FF2D5" w14:textId="77777777" w:rsidR="00B31472" w:rsidRDefault="00B31472" w:rsidP="00B31472">
      <w:proofErr w:type="spellStart"/>
      <w:r>
        <w:t>Panchasara</w:t>
      </w:r>
      <w:proofErr w:type="spellEnd"/>
      <w:r>
        <w:t xml:space="preserve"> </w:t>
      </w:r>
      <w:proofErr w:type="spellStart"/>
      <w:r>
        <w:t>Parshwanath</w:t>
      </w:r>
      <w:proofErr w:type="spellEnd"/>
      <w:r>
        <w:t xml:space="preserve"> Jain Temple – Patan</w:t>
      </w:r>
    </w:p>
    <w:p w14:paraId="5123D967" w14:textId="77777777" w:rsidR="00B31472" w:rsidRDefault="00B31472" w:rsidP="00B31472">
      <w:r>
        <w:t xml:space="preserve">Brahma Temple – </w:t>
      </w:r>
      <w:proofErr w:type="spellStart"/>
      <w:r>
        <w:t>Siddhpur</w:t>
      </w:r>
      <w:proofErr w:type="spellEnd"/>
      <w:r>
        <w:t xml:space="preserve"> </w:t>
      </w:r>
    </w:p>
    <w:p w14:paraId="6758205A" w14:textId="77777777" w:rsidR="00B31472" w:rsidRDefault="00B31472" w:rsidP="00B31472">
      <w:proofErr w:type="spellStart"/>
      <w:r>
        <w:t>Siddheshwar</w:t>
      </w:r>
      <w:proofErr w:type="spellEnd"/>
      <w:r>
        <w:t xml:space="preserve"> Mahadev Temple – </w:t>
      </w:r>
      <w:proofErr w:type="spellStart"/>
      <w:r>
        <w:t>Siddhpur</w:t>
      </w:r>
      <w:proofErr w:type="spellEnd"/>
      <w:r>
        <w:t xml:space="preserve"> </w:t>
      </w:r>
    </w:p>
    <w:p w14:paraId="3ADE1807" w14:textId="77777777" w:rsidR="00B31472" w:rsidRDefault="00B31472" w:rsidP="00B31472"/>
    <w:p w14:paraId="754C9DA1" w14:textId="77777777" w:rsidR="00B31472" w:rsidRDefault="00B31472" w:rsidP="00B31472">
      <w:r>
        <w:t>Cafes:</w:t>
      </w:r>
    </w:p>
    <w:p w14:paraId="17482892" w14:textId="77777777" w:rsidR="00B31472" w:rsidRDefault="00B31472" w:rsidP="00B31472">
      <w:r>
        <w:t xml:space="preserve">Honest Restaurant – Patan </w:t>
      </w:r>
    </w:p>
    <w:p w14:paraId="46491EEA" w14:textId="77777777" w:rsidR="00B31472" w:rsidRDefault="00B31472" w:rsidP="00B31472">
      <w:r>
        <w:t xml:space="preserve">Local Tea &amp; Snack Cafes – </w:t>
      </w:r>
      <w:proofErr w:type="spellStart"/>
      <w:r>
        <w:t>Siddhpur</w:t>
      </w:r>
      <w:proofErr w:type="spellEnd"/>
      <w:r>
        <w:t xml:space="preserve"> </w:t>
      </w:r>
    </w:p>
    <w:p w14:paraId="7E33C17C" w14:textId="77777777" w:rsidR="00B31472" w:rsidRDefault="00B31472" w:rsidP="00B31472">
      <w:proofErr w:type="spellStart"/>
      <w:r>
        <w:t>Shreeji</w:t>
      </w:r>
      <w:proofErr w:type="spellEnd"/>
      <w:r>
        <w:t xml:space="preserve"> Dining &amp; Cafe – Patan </w:t>
      </w:r>
    </w:p>
    <w:p w14:paraId="2292A105" w14:textId="77777777" w:rsidR="00B31472" w:rsidRDefault="00B31472" w:rsidP="00B31472"/>
    <w:p w14:paraId="6E37F0BD" w14:textId="77777777" w:rsidR="00B31472" w:rsidRDefault="00B31472" w:rsidP="00B31472">
      <w:r>
        <w:t>Adventure:</w:t>
      </w:r>
    </w:p>
    <w:p w14:paraId="731B7E24" w14:textId="77777777" w:rsidR="00B31472" w:rsidRDefault="00B31472" w:rsidP="00B31472">
      <w:proofErr w:type="spellStart"/>
      <w:r>
        <w:t>Sahastralinga</w:t>
      </w:r>
      <w:proofErr w:type="spellEnd"/>
      <w:r>
        <w:t xml:space="preserve"> </w:t>
      </w:r>
      <w:proofErr w:type="spellStart"/>
      <w:r>
        <w:t>Talav</w:t>
      </w:r>
      <w:proofErr w:type="spellEnd"/>
      <w:r>
        <w:t xml:space="preserve"> Open Area – Patan </w:t>
      </w:r>
    </w:p>
    <w:p w14:paraId="00C3121C" w14:textId="77777777" w:rsidR="00B31472" w:rsidRDefault="00B31472" w:rsidP="00B31472">
      <w:r>
        <w:t xml:space="preserve">Saraswati Riverbanks – </w:t>
      </w:r>
      <w:proofErr w:type="spellStart"/>
      <w:r>
        <w:t>Siddhpur</w:t>
      </w:r>
      <w:proofErr w:type="spellEnd"/>
      <w:r>
        <w:t xml:space="preserve"> </w:t>
      </w:r>
    </w:p>
    <w:p w14:paraId="569A665B" w14:textId="77777777" w:rsidR="00B31472" w:rsidRDefault="00B31472" w:rsidP="00B31472"/>
    <w:p w14:paraId="7C559503" w14:textId="77777777" w:rsidR="00B31472" w:rsidRDefault="00B31472" w:rsidP="00B31472">
      <w:r>
        <w:t>Museums:</w:t>
      </w:r>
    </w:p>
    <w:p w14:paraId="7A42853A" w14:textId="77777777" w:rsidR="00B31472" w:rsidRDefault="00B31472" w:rsidP="00B31472">
      <w:r>
        <w:t xml:space="preserve">Patan Patola Heritage Museum – Patan </w:t>
      </w:r>
    </w:p>
    <w:p w14:paraId="3929FE02" w14:textId="64FE0D0F" w:rsidR="00D2275E" w:rsidRDefault="00B31472" w:rsidP="00B31472">
      <w:r>
        <w:t xml:space="preserve">Bohra Havelis – </w:t>
      </w:r>
      <w:proofErr w:type="spellStart"/>
      <w:r>
        <w:t>Siddhpur</w:t>
      </w:r>
      <w:proofErr w:type="spellEnd"/>
    </w:p>
    <w:sectPr w:rsidR="00D2275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CA77B" w14:textId="77777777" w:rsidR="00A04CFF" w:rsidRDefault="00A04CFF" w:rsidP="00C65BC9">
      <w:pPr>
        <w:spacing w:after="0" w:line="240" w:lineRule="auto"/>
      </w:pPr>
      <w:r>
        <w:separator/>
      </w:r>
    </w:p>
  </w:endnote>
  <w:endnote w:type="continuationSeparator" w:id="0">
    <w:p w14:paraId="7FEA0E4F" w14:textId="77777777" w:rsidR="00A04CFF" w:rsidRDefault="00A04CFF" w:rsidP="00C65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BF9B8" w14:textId="77777777" w:rsidR="00A04CFF" w:rsidRDefault="00A04CFF" w:rsidP="00C65BC9">
      <w:pPr>
        <w:spacing w:after="0" w:line="240" w:lineRule="auto"/>
      </w:pPr>
      <w:r>
        <w:separator/>
      </w:r>
    </w:p>
  </w:footnote>
  <w:footnote w:type="continuationSeparator" w:id="0">
    <w:p w14:paraId="5F34BCB2" w14:textId="77777777" w:rsidR="00A04CFF" w:rsidRDefault="00A04CFF" w:rsidP="00C65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8899C" w14:textId="4CD92824" w:rsidR="00C65BC9" w:rsidRPr="00C65BC9" w:rsidRDefault="00C65BC9" w:rsidP="00C65BC9">
    <w:pPr>
      <w:pStyle w:val="Header"/>
      <w:jc w:val="center"/>
      <w:rPr>
        <w:b/>
        <w:bCs/>
        <w:sz w:val="32"/>
        <w:szCs w:val="32"/>
      </w:rPr>
    </w:pPr>
    <w:r w:rsidRPr="00C65BC9">
      <w:rPr>
        <w:b/>
        <w:bCs/>
        <w:sz w:val="32"/>
        <w:szCs w:val="32"/>
      </w:rPr>
      <w:t xml:space="preserve">Patan – Patan, </w:t>
    </w:r>
    <w:proofErr w:type="spellStart"/>
    <w:r w:rsidRPr="00C65BC9">
      <w:rPr>
        <w:b/>
        <w:bCs/>
        <w:sz w:val="32"/>
        <w:szCs w:val="32"/>
      </w:rPr>
      <w:t>Siddhpur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C9"/>
    <w:rsid w:val="00891AA1"/>
    <w:rsid w:val="00A04CFF"/>
    <w:rsid w:val="00B31472"/>
    <w:rsid w:val="00C65BC9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3154"/>
  <w15:chartTrackingRefBased/>
  <w15:docId w15:val="{C868483B-E207-4380-B0C4-AB8F4FDA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BC9"/>
  </w:style>
  <w:style w:type="paragraph" w:styleId="Footer">
    <w:name w:val="footer"/>
    <w:basedOn w:val="Normal"/>
    <w:link w:val="FooterChar"/>
    <w:uiPriority w:val="99"/>
    <w:unhideWhenUsed/>
    <w:rsid w:val="00C65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2026-04-22T15:34:00Z</dcterms:created>
  <dcterms:modified xsi:type="dcterms:W3CDTF">2026-04-22T15:35:00Z</dcterms:modified>
</cp:coreProperties>
</file>