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375C" w14:textId="77777777" w:rsidR="00CF0335" w:rsidRPr="001756E4" w:rsidRDefault="00CF0335" w:rsidP="00D3317F">
      <w:pPr>
        <w:jc w:val="center"/>
        <w:rPr>
          <w:color w:val="FF0000"/>
          <w:sz w:val="44"/>
          <w:szCs w:val="44"/>
        </w:rPr>
      </w:pPr>
      <w:r w:rsidRPr="001756E4">
        <w:rPr>
          <w:color w:val="FF0000"/>
          <w:sz w:val="44"/>
          <w:szCs w:val="44"/>
        </w:rPr>
        <w:t xml:space="preserve">AI-Driven Exploration and Prediction of Company  Registration Trends with Registrar of Companies </w:t>
      </w:r>
      <w:r w:rsidRPr="00E86798">
        <w:rPr>
          <w:color w:val="FF0000"/>
          <w:sz w:val="44"/>
          <w:szCs w:val="44"/>
        </w:rPr>
        <w:t>(</w:t>
      </w:r>
      <w:proofErr w:type="spellStart"/>
      <w:r w:rsidRPr="001756E4">
        <w:rPr>
          <w:color w:val="FF0000"/>
          <w:sz w:val="44"/>
          <w:szCs w:val="44"/>
        </w:rPr>
        <w:t>RoC</w:t>
      </w:r>
      <w:proofErr w:type="spellEnd"/>
      <w:r w:rsidRPr="001756E4">
        <w:rPr>
          <w:color w:val="FF0000"/>
          <w:sz w:val="44"/>
          <w:szCs w:val="44"/>
        </w:rPr>
        <w:t>)</w:t>
      </w:r>
    </w:p>
    <w:p w14:paraId="7F27763F" w14:textId="77777777" w:rsidR="00CF0335" w:rsidRDefault="00CF0335">
      <w:r>
        <w:t xml:space="preserve">                               </w:t>
      </w:r>
    </w:p>
    <w:p w14:paraId="27F04713" w14:textId="77777777"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963521106040</w:t>
      </w:r>
      <w:r w:rsidR="00034535">
        <w:rPr>
          <w:color w:val="7030A0"/>
        </w:rPr>
        <w:t xml:space="preserve"> - </w:t>
      </w:r>
      <w:r w:rsidRPr="004B2F97">
        <w:rPr>
          <w:color w:val="7030A0"/>
        </w:rPr>
        <w:t>J.JENITH</w:t>
      </w:r>
    </w:p>
    <w:p w14:paraId="47E364DD" w14:textId="3ADFFA79" w:rsidR="00CF0335" w:rsidRPr="004B2F97" w:rsidRDefault="00CF0335">
      <w:pPr>
        <w:rPr>
          <w:color w:val="C45911" w:themeColor="accent2" w:themeShade="BF"/>
        </w:rPr>
      </w:pPr>
      <w:r w:rsidRPr="004B2F97">
        <w:rPr>
          <w:color w:val="C45911" w:themeColor="accent2" w:themeShade="BF"/>
        </w:rPr>
        <w:t xml:space="preserve">Phase </w:t>
      </w:r>
      <w:r w:rsidR="006E1027">
        <w:rPr>
          <w:color w:val="C45911" w:themeColor="accent2" w:themeShade="BF"/>
        </w:rPr>
        <w:t>2</w:t>
      </w:r>
      <w:r w:rsidRPr="004B2F97">
        <w:rPr>
          <w:color w:val="C45911" w:themeColor="accent2" w:themeShade="BF"/>
        </w:rPr>
        <w:t xml:space="preserve">: </w:t>
      </w:r>
      <w:r w:rsidR="00DE790A">
        <w:rPr>
          <w:color w:val="C45911" w:themeColor="accent2" w:themeShade="BF"/>
        </w:rPr>
        <w:t xml:space="preserve">Development part 1 </w:t>
      </w:r>
    </w:p>
    <w:p w14:paraId="79A15EA1" w14:textId="77777777" w:rsidR="00493C70" w:rsidRDefault="00493C70"/>
    <w:p w14:paraId="3EB8395B" w14:textId="77777777" w:rsidR="00CF0335" w:rsidRDefault="00CF0335">
      <w:r w:rsidRPr="00121F70">
        <w:rPr>
          <w:color w:val="000000" w:themeColor="text1"/>
        </w:rPr>
        <w:t xml:space="preserve"> </w:t>
      </w:r>
      <w:proofErr w:type="spellStart"/>
      <w:r w:rsidRPr="000D43FB">
        <w:rPr>
          <w:b/>
          <w:bCs/>
          <w:color w:val="000000" w:themeColor="text1"/>
          <w:highlight w:val="lightGray"/>
        </w:rPr>
        <w:t>Title:</w:t>
      </w:r>
      <w:r w:rsidRPr="00121F70">
        <w:rPr>
          <w:color w:val="000000" w:themeColor="text1"/>
          <w:highlight w:val="lightGray"/>
        </w:rPr>
        <w:t>AI-Driven</w:t>
      </w:r>
      <w:proofErr w:type="spellEnd"/>
      <w:r w:rsidRPr="00121F70">
        <w:rPr>
          <w:color w:val="000000" w:themeColor="text1"/>
          <w:highlight w:val="lightGray"/>
        </w:rPr>
        <w:t xml:space="preserve"> Exploration and Prediction of Company Registration Trends with Registrar of Companies (</w:t>
      </w:r>
      <w:proofErr w:type="spellStart"/>
      <w:r w:rsidRPr="00121F70">
        <w:rPr>
          <w:color w:val="000000" w:themeColor="text1"/>
          <w:highlight w:val="lightGray"/>
        </w:rPr>
        <w:t>RoC</w:t>
      </w:r>
      <w:proofErr w:type="spellEnd"/>
      <w:r w:rsidRPr="006768E8">
        <w:rPr>
          <w:highlight w:val="lightGray"/>
        </w:rPr>
        <w:t>)</w:t>
      </w:r>
    </w:p>
    <w:p w14:paraId="3C7D1D11" w14:textId="6E5271BC" w:rsidR="00CF0335" w:rsidRPr="006768E8" w:rsidRDefault="00C40874">
      <w:pPr>
        <w:rPr>
          <w:color w:val="000000" w:themeColor="text1"/>
        </w:rPr>
      </w:pPr>
      <w:r>
        <w:rPr>
          <w:color w:val="000000" w:themeColor="text1"/>
        </w:rPr>
        <w:t xml:space="preserve">            </w:t>
      </w:r>
    </w:p>
    <w:p w14:paraId="3A1A8ADB" w14:textId="58C42FDC" w:rsidR="007C7AAF" w:rsidRDefault="00CF0335" w:rsidP="007C7AAF">
      <w:pPr>
        <w:rPr>
          <w:b/>
          <w:bCs/>
        </w:rPr>
      </w:pPr>
      <w:r w:rsidRPr="000D43FB">
        <w:rPr>
          <w:b/>
          <w:bCs/>
        </w:rPr>
        <w:t>Abstrac</w:t>
      </w:r>
      <w:r w:rsidR="00D520D2">
        <w:rPr>
          <w:b/>
          <w:bCs/>
        </w:rPr>
        <w:t>t</w:t>
      </w:r>
      <w:r w:rsidR="00A707B1" w:rsidRPr="000D43FB">
        <w:rPr>
          <w:b/>
          <w:bCs/>
        </w:rPr>
        <w:t>:</w:t>
      </w:r>
    </w:p>
    <w:p w14:paraId="32C343A4" w14:textId="4E77AEBD" w:rsidR="00BC45AC" w:rsidRPr="00BC45AC" w:rsidRDefault="00BC45AC" w:rsidP="007C7AAF">
      <w:r w:rsidRPr="00BC45AC">
        <w:t>Certainly, I can help you with AI-driven exploration and prediction of company registration. In Part 1, let’s focus on the exploration aspect. To get started, you’ll need to gather data and define your objectives. Here are some steps to consider:</w:t>
      </w:r>
      <w:r w:rsidR="00EE4528" w:rsidRPr="00EE4528">
        <w:rPr>
          <w:noProof/>
          <w:color w:val="000000" w:themeColor="text1"/>
        </w:rPr>
        <w:t xml:space="preserve"> </w:t>
      </w:r>
    </w:p>
    <w:p w14:paraId="0806C386" w14:textId="60775935" w:rsidR="00BC45AC" w:rsidRDefault="00EE4528" w:rsidP="007C7AAF">
      <w:pPr>
        <w:rPr>
          <w:b/>
          <w:bCs/>
        </w:rPr>
      </w:pPr>
      <w:r>
        <w:rPr>
          <w:noProof/>
          <w:color w:val="000000" w:themeColor="text1"/>
        </w:rPr>
        <w:drawing>
          <wp:anchor distT="0" distB="0" distL="114300" distR="114300" simplePos="0" relativeHeight="251659264" behindDoc="0" locked="0" layoutInCell="1" allowOverlap="1" wp14:anchorId="47307107" wp14:editId="13FF4EF6">
            <wp:simplePos x="0" y="0"/>
            <wp:positionH relativeFrom="column">
              <wp:posOffset>0</wp:posOffset>
            </wp:positionH>
            <wp:positionV relativeFrom="paragraph">
              <wp:posOffset>316230</wp:posOffset>
            </wp:positionV>
            <wp:extent cx="5674995" cy="3861435"/>
            <wp:effectExtent l="0" t="0" r="190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74995" cy="3861435"/>
                    </a:xfrm>
                    <a:prstGeom prst="rect">
                      <a:avLst/>
                    </a:prstGeom>
                  </pic:spPr>
                </pic:pic>
              </a:graphicData>
            </a:graphic>
            <wp14:sizeRelH relativeFrom="margin">
              <wp14:pctWidth>0</wp14:pctWidth>
            </wp14:sizeRelH>
            <wp14:sizeRelV relativeFrom="margin">
              <wp14:pctHeight>0</wp14:pctHeight>
            </wp14:sizeRelV>
          </wp:anchor>
        </w:drawing>
      </w:r>
    </w:p>
    <w:p w14:paraId="06879019" w14:textId="360EFEB0" w:rsidR="00BC45AC" w:rsidRPr="00BC45AC" w:rsidRDefault="00BC45AC" w:rsidP="00BC45AC">
      <w:pPr>
        <w:pStyle w:val="ListParagraph"/>
        <w:numPr>
          <w:ilvl w:val="0"/>
          <w:numId w:val="4"/>
        </w:numPr>
      </w:pPr>
      <w:r w:rsidRPr="00BC45AC">
        <w:rPr>
          <w:b/>
          <w:bCs/>
        </w:rPr>
        <w:t xml:space="preserve">**Data Collection**: </w:t>
      </w:r>
      <w:r w:rsidRPr="00BC45AC">
        <w:t>Identify sources of data related to company registrations. This may include government websites, business directories, or other relevant databases.</w:t>
      </w:r>
    </w:p>
    <w:p w14:paraId="19AFCD33" w14:textId="77777777" w:rsidR="00BC45AC" w:rsidRDefault="00BC45AC" w:rsidP="007C7AAF">
      <w:pPr>
        <w:rPr>
          <w:b/>
          <w:bCs/>
        </w:rPr>
      </w:pPr>
    </w:p>
    <w:p w14:paraId="085FE743" w14:textId="1EF5E338" w:rsidR="00BC45AC" w:rsidRPr="00B15691" w:rsidRDefault="00BC45AC" w:rsidP="00BC45AC">
      <w:pPr>
        <w:pStyle w:val="ListParagraph"/>
        <w:numPr>
          <w:ilvl w:val="0"/>
          <w:numId w:val="4"/>
        </w:numPr>
      </w:pPr>
      <w:r w:rsidRPr="00BC45AC">
        <w:rPr>
          <w:b/>
          <w:bCs/>
        </w:rPr>
        <w:t xml:space="preserve">**Data Cleaning and </w:t>
      </w:r>
      <w:proofErr w:type="spellStart"/>
      <w:r w:rsidRPr="00BC45AC">
        <w:rPr>
          <w:b/>
          <w:bCs/>
        </w:rPr>
        <w:t>Preprocessing</w:t>
      </w:r>
      <w:proofErr w:type="spellEnd"/>
      <w:r w:rsidRPr="00BC45AC">
        <w:rPr>
          <w:b/>
          <w:bCs/>
        </w:rPr>
        <w:t xml:space="preserve">**: </w:t>
      </w:r>
      <w:r w:rsidRPr="00B15691">
        <w:t>Clean and format the data to make it suitable for analysis. Handle missing values, duplicates, and errors.</w:t>
      </w:r>
    </w:p>
    <w:p w14:paraId="5FF5F6EE" w14:textId="77777777" w:rsidR="00BC45AC" w:rsidRDefault="00BC45AC" w:rsidP="00BC45AC">
      <w:pPr>
        <w:pStyle w:val="ListParagraph"/>
        <w:rPr>
          <w:b/>
          <w:bCs/>
        </w:rPr>
      </w:pPr>
    </w:p>
    <w:p w14:paraId="62379EA0" w14:textId="77777777" w:rsidR="00BC45AC" w:rsidRDefault="00BC45AC" w:rsidP="007C7AAF">
      <w:pPr>
        <w:rPr>
          <w:b/>
          <w:bCs/>
        </w:rPr>
      </w:pPr>
    </w:p>
    <w:p w14:paraId="0ACD3D31" w14:textId="7A0EFB9F" w:rsidR="00BC45AC" w:rsidRPr="00BC45AC" w:rsidRDefault="00BC45AC" w:rsidP="00BC45AC">
      <w:pPr>
        <w:pStyle w:val="ListParagraph"/>
        <w:numPr>
          <w:ilvl w:val="0"/>
          <w:numId w:val="4"/>
        </w:numPr>
        <w:rPr>
          <w:b/>
          <w:bCs/>
        </w:rPr>
      </w:pPr>
      <w:r w:rsidRPr="00BC45AC">
        <w:rPr>
          <w:b/>
          <w:bCs/>
        </w:rPr>
        <w:t xml:space="preserve">**Feature Selection**: </w:t>
      </w:r>
      <w:r w:rsidRPr="00B15691">
        <w:t>Choose the relevant features (variables) that might influence company registration. This could include factors like industry, location, economic indicators, and historical registration data.</w:t>
      </w:r>
    </w:p>
    <w:p w14:paraId="7EB124D6" w14:textId="77777777" w:rsidR="00BC45AC" w:rsidRDefault="00BC45AC" w:rsidP="007C7AAF">
      <w:pPr>
        <w:rPr>
          <w:b/>
          <w:bCs/>
        </w:rPr>
      </w:pPr>
    </w:p>
    <w:p w14:paraId="6CDF341B" w14:textId="1E8C65F9" w:rsidR="00BC45AC" w:rsidRPr="00B15691" w:rsidRDefault="00BC45AC" w:rsidP="00BC45AC">
      <w:pPr>
        <w:pStyle w:val="ListParagraph"/>
        <w:numPr>
          <w:ilvl w:val="0"/>
          <w:numId w:val="4"/>
        </w:numPr>
      </w:pPr>
      <w:r w:rsidRPr="00BC45AC">
        <w:rPr>
          <w:b/>
          <w:bCs/>
        </w:rPr>
        <w:t xml:space="preserve">**Data Exploration**: </w:t>
      </w:r>
      <w:r w:rsidRPr="00B15691">
        <w:t>Use statistical and visualization techniques to understand the data. Identify trends, patterns, and potential correlations.</w:t>
      </w:r>
    </w:p>
    <w:p w14:paraId="13F7F08F" w14:textId="77777777" w:rsidR="00BC45AC" w:rsidRDefault="00BC45AC" w:rsidP="00BC45AC">
      <w:pPr>
        <w:pStyle w:val="ListParagraph"/>
        <w:rPr>
          <w:b/>
          <w:bCs/>
        </w:rPr>
      </w:pPr>
    </w:p>
    <w:p w14:paraId="49DECE25" w14:textId="77777777" w:rsidR="00BC45AC" w:rsidRDefault="00BC45AC" w:rsidP="007C7AAF">
      <w:pPr>
        <w:rPr>
          <w:b/>
          <w:bCs/>
        </w:rPr>
      </w:pPr>
    </w:p>
    <w:p w14:paraId="03972F4C" w14:textId="29D45CF7" w:rsidR="00BC45AC" w:rsidRPr="00B15691" w:rsidRDefault="00BC45AC" w:rsidP="00BC45AC">
      <w:pPr>
        <w:pStyle w:val="ListParagraph"/>
        <w:numPr>
          <w:ilvl w:val="0"/>
          <w:numId w:val="4"/>
        </w:numPr>
      </w:pPr>
      <w:r w:rsidRPr="00BC45AC">
        <w:rPr>
          <w:b/>
          <w:bCs/>
        </w:rPr>
        <w:t xml:space="preserve">**Hypothesis Generation**: </w:t>
      </w:r>
      <w:r w:rsidRPr="00B15691">
        <w:t>Formulate hypotheses about what factors could impact company registration. For example, you might hypothesize that a strong local economy leads to more registrations.</w:t>
      </w:r>
    </w:p>
    <w:p w14:paraId="59FE1F85" w14:textId="77777777" w:rsidR="00BC45AC" w:rsidRDefault="00BC45AC" w:rsidP="007C7AAF">
      <w:pPr>
        <w:rPr>
          <w:b/>
          <w:bCs/>
        </w:rPr>
      </w:pPr>
    </w:p>
    <w:p w14:paraId="050C11E7" w14:textId="590F9C90" w:rsidR="00BC45AC" w:rsidRPr="00AD2194" w:rsidRDefault="00BC45AC" w:rsidP="00BC45AC">
      <w:pPr>
        <w:pStyle w:val="ListParagraph"/>
        <w:numPr>
          <w:ilvl w:val="0"/>
          <w:numId w:val="4"/>
        </w:numPr>
      </w:pPr>
      <w:r w:rsidRPr="00BC45AC">
        <w:rPr>
          <w:b/>
          <w:bCs/>
        </w:rPr>
        <w:t xml:space="preserve">**Exploratory Data Analysis (EDA)**: </w:t>
      </w:r>
      <w:r w:rsidRPr="00AD2194">
        <w:t xml:space="preserve">Conduct EDA to dive deeper into the data. This may involve generating summary statistics, creating data visualizations, and using tools like Python’s Pandas and </w:t>
      </w:r>
      <w:proofErr w:type="spellStart"/>
      <w:r w:rsidRPr="00AD2194">
        <w:t>Matplotlib</w:t>
      </w:r>
      <w:proofErr w:type="spellEnd"/>
      <w:r w:rsidRPr="00AD2194">
        <w:t>/</w:t>
      </w:r>
      <w:proofErr w:type="spellStart"/>
      <w:r w:rsidRPr="00AD2194">
        <w:t>Seaborn</w:t>
      </w:r>
      <w:proofErr w:type="spellEnd"/>
      <w:r w:rsidRPr="00AD2194">
        <w:t>.</w:t>
      </w:r>
    </w:p>
    <w:p w14:paraId="46F624B7" w14:textId="77777777" w:rsidR="00BC45AC" w:rsidRDefault="00BC45AC" w:rsidP="00BC45AC">
      <w:pPr>
        <w:pStyle w:val="ListParagraph"/>
        <w:rPr>
          <w:b/>
          <w:bCs/>
        </w:rPr>
      </w:pPr>
    </w:p>
    <w:p w14:paraId="3B178390" w14:textId="77777777" w:rsidR="00BC45AC" w:rsidRDefault="00BC45AC" w:rsidP="007C7AAF">
      <w:pPr>
        <w:rPr>
          <w:b/>
          <w:bCs/>
        </w:rPr>
      </w:pPr>
    </w:p>
    <w:p w14:paraId="101F1171" w14:textId="6BEB699A" w:rsidR="00BC45AC" w:rsidRPr="00AD2194" w:rsidRDefault="00BC45AC" w:rsidP="00BC45AC">
      <w:pPr>
        <w:pStyle w:val="ListParagraph"/>
        <w:numPr>
          <w:ilvl w:val="0"/>
          <w:numId w:val="4"/>
        </w:numPr>
      </w:pPr>
      <w:r w:rsidRPr="00BC45AC">
        <w:rPr>
          <w:b/>
          <w:bCs/>
        </w:rPr>
        <w:t xml:space="preserve">**Machine Learning Algorithms**: </w:t>
      </w:r>
      <w:r w:rsidRPr="00AD2194">
        <w:t>Consider what machine learning algorithms or predictive models you want to use in Part 2. Common choices might include regression, classification, or time series analysis, depending on your objectives.</w:t>
      </w:r>
    </w:p>
    <w:p w14:paraId="12ECE5A2" w14:textId="77777777" w:rsidR="00BC45AC" w:rsidRDefault="00BC45AC" w:rsidP="007C7AAF">
      <w:pPr>
        <w:rPr>
          <w:b/>
          <w:bCs/>
        </w:rPr>
      </w:pPr>
    </w:p>
    <w:p w14:paraId="25323991" w14:textId="2FC688AF" w:rsidR="00BC45AC" w:rsidRPr="00AD2194" w:rsidRDefault="00BC45AC" w:rsidP="00BC45AC">
      <w:pPr>
        <w:pStyle w:val="ListParagraph"/>
        <w:numPr>
          <w:ilvl w:val="0"/>
          <w:numId w:val="4"/>
        </w:numPr>
      </w:pPr>
      <w:r w:rsidRPr="00BC45AC">
        <w:rPr>
          <w:b/>
          <w:bCs/>
        </w:rPr>
        <w:t xml:space="preserve">**Tools and Frameworks**: </w:t>
      </w:r>
      <w:r w:rsidRPr="00AD2194">
        <w:t xml:space="preserve">Choose the tools and frameworks you’ll use for data analysis and </w:t>
      </w:r>
      <w:proofErr w:type="spellStart"/>
      <w:r w:rsidRPr="00AD2194">
        <w:t>modeling</w:t>
      </w:r>
      <w:proofErr w:type="spellEnd"/>
      <w:r w:rsidRPr="00AD2194">
        <w:t xml:space="preserve">. Python with libraries like </w:t>
      </w:r>
      <w:proofErr w:type="spellStart"/>
      <w:r w:rsidRPr="00AD2194">
        <w:t>Scikit</w:t>
      </w:r>
      <w:proofErr w:type="spellEnd"/>
      <w:r w:rsidRPr="00AD2194">
        <w:t xml:space="preserve">-Learn and </w:t>
      </w:r>
      <w:proofErr w:type="spellStart"/>
      <w:r w:rsidRPr="00AD2194">
        <w:t>TensorFlow</w:t>
      </w:r>
      <w:proofErr w:type="spellEnd"/>
      <w:r w:rsidRPr="00AD2194">
        <w:t xml:space="preserve"> is a common choice.</w:t>
      </w:r>
    </w:p>
    <w:p w14:paraId="6E7663E2" w14:textId="77777777" w:rsidR="00BC45AC" w:rsidRPr="00AD2194" w:rsidRDefault="00BC45AC" w:rsidP="00BC45AC">
      <w:pPr>
        <w:pStyle w:val="ListParagraph"/>
      </w:pPr>
    </w:p>
    <w:p w14:paraId="12D72E9E" w14:textId="77777777" w:rsidR="00BC45AC" w:rsidRPr="00AD2194" w:rsidRDefault="00BC45AC" w:rsidP="007C7AAF"/>
    <w:p w14:paraId="64242D0D" w14:textId="6DB0D36E" w:rsidR="00BC45AC" w:rsidRPr="00AD2194" w:rsidRDefault="00BC45AC" w:rsidP="007C7AAF">
      <w:r w:rsidRPr="00AD2194">
        <w:t>Once you’ve completed these steps for exploration, you can move on to Part 2, which involves building predictive models based on your findings. If you have specific questions or need assistance with any of these steps, please let me know.</w:t>
      </w:r>
    </w:p>
    <w:p w14:paraId="4532929D" w14:textId="3B79D299" w:rsidR="000D10F9" w:rsidRDefault="000E79C8" w:rsidP="007C7AAF">
      <w:pPr>
        <w:rPr>
          <w:b/>
          <w:bCs/>
        </w:rPr>
      </w:pPr>
      <w:r>
        <w:rPr>
          <w:b/>
          <w:bCs/>
        </w:rPr>
        <w:t>Python code</w:t>
      </w:r>
    </w:p>
    <w:p w14:paraId="2249AFA0" w14:textId="7FE362FD" w:rsidR="00BB4866" w:rsidRPr="00BB4866" w:rsidRDefault="005E7BF8" w:rsidP="007C7AAF">
      <w:r w:rsidRPr="00BB4866">
        <w:t>Certainly, here’s a Python code outline for the initial steps of Part 1 in the development of an AI-driven exploration and prediction project with Registrar of Companies (</w:t>
      </w:r>
      <w:proofErr w:type="spellStart"/>
      <w:r w:rsidRPr="00BB4866">
        <w:t>RoC</w:t>
      </w:r>
      <w:proofErr w:type="spellEnd"/>
      <w:r w:rsidRPr="00BB4866">
        <w:t>) data. This code assumes you’ve already collected the data:</w:t>
      </w:r>
    </w:p>
    <w:p w14:paraId="7319D3AD" w14:textId="77777777" w:rsidR="00BB4866" w:rsidRPr="00BB4866" w:rsidRDefault="00BB4866" w:rsidP="007C7AAF"/>
    <w:p w14:paraId="651A2528" w14:textId="77777777" w:rsidR="005E7BF8" w:rsidRPr="00BB4866" w:rsidRDefault="005E7BF8" w:rsidP="007C7AAF">
      <w:r w:rsidRPr="00BB4866">
        <w:t># Import necessary libraries</w:t>
      </w:r>
    </w:p>
    <w:p w14:paraId="37105F53" w14:textId="73187CB5" w:rsidR="005E7BF8" w:rsidRPr="00BB4866" w:rsidRDefault="005E7BF8" w:rsidP="007C7AAF">
      <w:r w:rsidRPr="00BB4866">
        <w:t xml:space="preserve">Import pandas as </w:t>
      </w:r>
      <w:proofErr w:type="spellStart"/>
      <w:r w:rsidRPr="00BB4866">
        <w:t>pd</w:t>
      </w:r>
      <w:proofErr w:type="spellEnd"/>
    </w:p>
    <w:p w14:paraId="0A25CD4B" w14:textId="5FAECF95" w:rsidR="005E7BF8" w:rsidRPr="00BB4866" w:rsidRDefault="005E7BF8" w:rsidP="007C7AAF">
      <w:r w:rsidRPr="00BB4866">
        <w:t xml:space="preserve">Import </w:t>
      </w:r>
      <w:proofErr w:type="spellStart"/>
      <w:r w:rsidRPr="00BB4866">
        <w:t>matplotlib.pyplot</w:t>
      </w:r>
      <w:proofErr w:type="spellEnd"/>
      <w:r w:rsidRPr="00BB4866">
        <w:t xml:space="preserve"> as </w:t>
      </w:r>
      <w:proofErr w:type="spellStart"/>
      <w:r w:rsidRPr="00BB4866">
        <w:t>plt</w:t>
      </w:r>
      <w:proofErr w:type="spellEnd"/>
    </w:p>
    <w:p w14:paraId="67417D6D" w14:textId="51336AD3" w:rsidR="005E7BF8" w:rsidRPr="00BB4866" w:rsidRDefault="005E7BF8" w:rsidP="007C7AAF">
      <w:r w:rsidRPr="00BB4866">
        <w:t xml:space="preserve">Import </w:t>
      </w:r>
      <w:proofErr w:type="spellStart"/>
      <w:r w:rsidRPr="00BB4866">
        <w:t>seaborn</w:t>
      </w:r>
      <w:proofErr w:type="spellEnd"/>
      <w:r w:rsidRPr="00BB4866">
        <w:t xml:space="preserve"> as </w:t>
      </w:r>
      <w:proofErr w:type="spellStart"/>
      <w:r w:rsidRPr="00BB4866">
        <w:t>sns</w:t>
      </w:r>
      <w:proofErr w:type="spellEnd"/>
    </w:p>
    <w:p w14:paraId="5675ADDD" w14:textId="77777777" w:rsidR="005E7BF8" w:rsidRPr="00BB4866" w:rsidRDefault="005E7BF8" w:rsidP="007C7AAF"/>
    <w:p w14:paraId="7B9BED5E" w14:textId="77777777" w:rsidR="005E7BF8" w:rsidRPr="00BB4866" w:rsidRDefault="005E7BF8" w:rsidP="007C7AAF">
      <w:r w:rsidRPr="00BB4866">
        <w:t># Step 1: Load the data</w:t>
      </w:r>
    </w:p>
    <w:p w14:paraId="27EE398B" w14:textId="2EA3068D" w:rsidR="005E7BF8" w:rsidRPr="00BB4866" w:rsidRDefault="005E7BF8" w:rsidP="007C7AAF">
      <w:r w:rsidRPr="00BB4866">
        <w:t xml:space="preserve">Data = </w:t>
      </w:r>
      <w:proofErr w:type="spellStart"/>
      <w:r w:rsidRPr="00BB4866">
        <w:t>pd.read_csv</w:t>
      </w:r>
      <w:proofErr w:type="spellEnd"/>
      <w:r w:rsidRPr="00BB4866">
        <w:t>(‘</w:t>
      </w:r>
      <w:proofErr w:type="spellStart"/>
      <w:r w:rsidRPr="00BB4866">
        <w:t>company_registration_data.csv</w:t>
      </w:r>
      <w:proofErr w:type="spellEnd"/>
      <w:r w:rsidRPr="00BB4866">
        <w:t>’)  # Replace with your data source</w:t>
      </w:r>
    </w:p>
    <w:p w14:paraId="79224FDA" w14:textId="77777777" w:rsidR="005E7BF8" w:rsidRPr="00BB4866" w:rsidRDefault="005E7BF8" w:rsidP="007C7AAF"/>
    <w:p w14:paraId="345E4D8A" w14:textId="77777777" w:rsidR="005E7BF8" w:rsidRPr="00BB4866" w:rsidRDefault="005E7BF8" w:rsidP="007C7AAF">
      <w:r w:rsidRPr="00BB4866">
        <w:t xml:space="preserve"># Step 2: Data </w:t>
      </w:r>
      <w:proofErr w:type="spellStart"/>
      <w:r w:rsidRPr="00BB4866">
        <w:t>Preprocessing</w:t>
      </w:r>
      <w:proofErr w:type="spellEnd"/>
    </w:p>
    <w:p w14:paraId="20D17DD4" w14:textId="77777777" w:rsidR="005E7BF8" w:rsidRPr="00BB4866" w:rsidRDefault="005E7BF8" w:rsidP="007C7AAF">
      <w:r w:rsidRPr="00BB4866">
        <w:t># Handle missing values, duplicates, and format data as needed</w:t>
      </w:r>
    </w:p>
    <w:p w14:paraId="1FD4E790" w14:textId="70EE1C66" w:rsidR="005E7BF8" w:rsidRPr="00BB4866" w:rsidRDefault="005E7BF8" w:rsidP="007C7AAF">
      <w:proofErr w:type="spellStart"/>
      <w:r w:rsidRPr="00BB4866">
        <w:t>Data.drop_duplicates</w:t>
      </w:r>
      <w:proofErr w:type="spellEnd"/>
      <w:r w:rsidRPr="00BB4866">
        <w:t>(</w:t>
      </w:r>
      <w:proofErr w:type="spellStart"/>
      <w:r w:rsidRPr="00BB4866">
        <w:t>inplace</w:t>
      </w:r>
      <w:proofErr w:type="spellEnd"/>
      <w:r w:rsidRPr="00BB4866">
        <w:t>=True)</w:t>
      </w:r>
    </w:p>
    <w:p w14:paraId="45C445F8" w14:textId="7CBCE5CB" w:rsidR="005E7BF8" w:rsidRPr="00BB4866" w:rsidRDefault="005E7BF8" w:rsidP="007C7AAF">
      <w:proofErr w:type="spellStart"/>
      <w:r w:rsidRPr="00BB4866">
        <w:t>Data.dropna</w:t>
      </w:r>
      <w:proofErr w:type="spellEnd"/>
      <w:r w:rsidRPr="00BB4866">
        <w:t>(</w:t>
      </w:r>
      <w:proofErr w:type="spellStart"/>
      <w:r w:rsidRPr="00BB4866">
        <w:t>inplace</w:t>
      </w:r>
      <w:proofErr w:type="spellEnd"/>
      <w:r w:rsidRPr="00BB4866">
        <w:t>=True)</w:t>
      </w:r>
    </w:p>
    <w:p w14:paraId="15BD1FF3" w14:textId="77777777" w:rsidR="005E7BF8" w:rsidRPr="00BB4866" w:rsidRDefault="005E7BF8" w:rsidP="007C7AAF"/>
    <w:p w14:paraId="137F737D" w14:textId="77777777" w:rsidR="005E7BF8" w:rsidRPr="00BB4866" w:rsidRDefault="005E7BF8" w:rsidP="007C7AAF">
      <w:r w:rsidRPr="00BB4866">
        <w:t># Step 3: Database Setup (if necessary)</w:t>
      </w:r>
    </w:p>
    <w:p w14:paraId="1B7E3D75" w14:textId="77777777" w:rsidR="005E7BF8" w:rsidRPr="00BB4866" w:rsidRDefault="005E7BF8" w:rsidP="007C7AAF">
      <w:r w:rsidRPr="00BB4866">
        <w:t># If your dataset is extensive, consider using a database</w:t>
      </w:r>
    </w:p>
    <w:p w14:paraId="55086A13" w14:textId="77777777" w:rsidR="005E7BF8" w:rsidRPr="00BB4866" w:rsidRDefault="005E7BF8" w:rsidP="007C7AAF"/>
    <w:p w14:paraId="3EDA3A10" w14:textId="77777777" w:rsidR="005E7BF8" w:rsidRPr="00BB4866" w:rsidRDefault="005E7BF8" w:rsidP="007C7AAF">
      <w:r w:rsidRPr="00BB4866">
        <w:t># Step 4: Exploratory Data Analysis (EDA)</w:t>
      </w:r>
    </w:p>
    <w:p w14:paraId="54F24583" w14:textId="77777777" w:rsidR="005E7BF8" w:rsidRPr="00BB4866" w:rsidRDefault="005E7BF8" w:rsidP="007C7AAF">
      <w:r w:rsidRPr="00BB4866">
        <w:t># Summary statistics</w:t>
      </w:r>
    </w:p>
    <w:p w14:paraId="6D619A4A" w14:textId="2DCC55EC" w:rsidR="005E7BF8" w:rsidRPr="00BB4866" w:rsidRDefault="005E7BF8" w:rsidP="007C7AAF">
      <w:r w:rsidRPr="00BB4866">
        <w:t>Print(</w:t>
      </w:r>
      <w:proofErr w:type="spellStart"/>
      <w:r w:rsidRPr="00BB4866">
        <w:t>data.describe</w:t>
      </w:r>
      <w:proofErr w:type="spellEnd"/>
      <w:r w:rsidRPr="00BB4866">
        <w:t>())</w:t>
      </w:r>
    </w:p>
    <w:p w14:paraId="5468F1B5" w14:textId="77777777" w:rsidR="005E7BF8" w:rsidRPr="00BB4866" w:rsidRDefault="005E7BF8" w:rsidP="007C7AAF"/>
    <w:p w14:paraId="590D8B16" w14:textId="77777777" w:rsidR="005E7BF8" w:rsidRPr="00BB4866" w:rsidRDefault="005E7BF8" w:rsidP="007C7AAF">
      <w:r w:rsidRPr="00BB4866">
        <w:t># Data visualization</w:t>
      </w:r>
    </w:p>
    <w:p w14:paraId="779DBF21" w14:textId="5A044A7E" w:rsidR="005E7BF8" w:rsidRPr="00BB4866" w:rsidRDefault="005E7BF8" w:rsidP="007C7AAF">
      <w:proofErr w:type="spellStart"/>
      <w:r w:rsidRPr="00BB4866">
        <w:t>Plt.figure</w:t>
      </w:r>
      <w:proofErr w:type="spellEnd"/>
      <w:r w:rsidRPr="00BB4866">
        <w:t>(</w:t>
      </w:r>
      <w:proofErr w:type="spellStart"/>
      <w:r w:rsidRPr="00BB4866">
        <w:t>figsize</w:t>
      </w:r>
      <w:proofErr w:type="spellEnd"/>
      <w:r w:rsidRPr="00BB4866">
        <w:t>=(10, 6))</w:t>
      </w:r>
    </w:p>
    <w:p w14:paraId="79BA43A7" w14:textId="5D94A49B" w:rsidR="005E7BF8" w:rsidRPr="00BB4866" w:rsidRDefault="005E7BF8" w:rsidP="007C7AAF">
      <w:proofErr w:type="spellStart"/>
      <w:r w:rsidRPr="00BB4866">
        <w:t>Sns.histplot</w:t>
      </w:r>
      <w:proofErr w:type="spellEnd"/>
      <w:r w:rsidRPr="00BB4866">
        <w:t>(data[‘</w:t>
      </w:r>
      <w:proofErr w:type="spellStart"/>
      <w:r w:rsidRPr="00BB4866">
        <w:t>RegistrationYear</w:t>
      </w:r>
      <w:proofErr w:type="spellEnd"/>
      <w:r w:rsidRPr="00BB4866">
        <w:t>’], bins=20)</w:t>
      </w:r>
    </w:p>
    <w:p w14:paraId="79C268CE" w14:textId="09131F2A" w:rsidR="005E7BF8" w:rsidRPr="00BB4866" w:rsidRDefault="005E7BF8" w:rsidP="007C7AAF">
      <w:proofErr w:type="spellStart"/>
      <w:r w:rsidRPr="00BB4866">
        <w:t>Plt.title</w:t>
      </w:r>
      <w:proofErr w:type="spellEnd"/>
      <w:r w:rsidRPr="00BB4866">
        <w:t>(‘Company Registration by Year’)</w:t>
      </w:r>
    </w:p>
    <w:p w14:paraId="323BB2E1" w14:textId="68FECB6A" w:rsidR="005E7BF8" w:rsidRPr="00BB4866" w:rsidRDefault="005E7BF8" w:rsidP="007C7AAF">
      <w:proofErr w:type="spellStart"/>
      <w:r w:rsidRPr="00BB4866">
        <w:t>Plt.xlabel</w:t>
      </w:r>
      <w:proofErr w:type="spellEnd"/>
      <w:r w:rsidRPr="00BB4866">
        <w:t>(‘Year’)</w:t>
      </w:r>
    </w:p>
    <w:p w14:paraId="374A27F2" w14:textId="3F24DF12" w:rsidR="005E7BF8" w:rsidRPr="00BB4866" w:rsidRDefault="005E7BF8" w:rsidP="007C7AAF">
      <w:proofErr w:type="spellStart"/>
      <w:r w:rsidRPr="00BB4866">
        <w:t>Plt.ylabel</w:t>
      </w:r>
      <w:proofErr w:type="spellEnd"/>
      <w:r w:rsidRPr="00BB4866">
        <w:t>(‘Count’)</w:t>
      </w:r>
    </w:p>
    <w:p w14:paraId="6C078225" w14:textId="1EBA2C36" w:rsidR="005E7BF8" w:rsidRDefault="005E7BF8" w:rsidP="007C7AAF">
      <w:proofErr w:type="spellStart"/>
      <w:r w:rsidRPr="00BB4866">
        <w:t>Plt.show</w:t>
      </w:r>
      <w:proofErr w:type="spellEnd"/>
      <w:r w:rsidRPr="00BB4866">
        <w:t>()</w:t>
      </w:r>
    </w:p>
    <w:p w14:paraId="6E65D584" w14:textId="77777777" w:rsidR="00EF5949" w:rsidRPr="00BB4866" w:rsidRDefault="00EF5949" w:rsidP="007C7AAF"/>
    <w:p w14:paraId="7718A499" w14:textId="627360BF" w:rsidR="005E7BF8" w:rsidRPr="00BB4866" w:rsidRDefault="005E7BF8" w:rsidP="007C7AAF">
      <w:r w:rsidRPr="00BB4866">
        <w:t xml:space="preserve">This code provides a basic framework for data </w:t>
      </w:r>
      <w:proofErr w:type="spellStart"/>
      <w:r w:rsidRPr="00BB4866">
        <w:t>preprocessing</w:t>
      </w:r>
      <w:proofErr w:type="spellEnd"/>
      <w:r w:rsidRPr="00BB4866">
        <w:t>, initial EDA, and documentation. Make sure to replace `’</w:t>
      </w:r>
      <w:proofErr w:type="spellStart"/>
      <w:r w:rsidRPr="00BB4866">
        <w:t>c</w:t>
      </w:r>
      <w:r w:rsidR="009E0115">
        <w:t>o</w:t>
      </w:r>
      <w:r w:rsidRPr="00BB4866">
        <w:t>mpany_registration_data.csv</w:t>
      </w:r>
      <w:proofErr w:type="spellEnd"/>
      <w:r w:rsidRPr="00BB4866">
        <w:t>’` with your actual data source. As you move forward with your project, you can build on this foundation by implementing more advanced EDA, feature engineering, and hypothesis testing specific to your research objectives.</w:t>
      </w:r>
    </w:p>
    <w:p w14:paraId="076F75A6" w14:textId="77777777" w:rsidR="005E7BF8" w:rsidRPr="00BB4866" w:rsidRDefault="005E7BF8" w:rsidP="007C7AAF"/>
    <w:p w14:paraId="5A0122B7" w14:textId="35AA6C14" w:rsidR="005E7BF8" w:rsidRPr="00BB4866" w:rsidRDefault="005E7BF8" w:rsidP="007C7AAF">
      <w:r w:rsidRPr="00BB4866">
        <w:t>Remember to adapt this code according to your data’s characteristics and the hypotheses you want to test.</w:t>
      </w:r>
    </w:p>
    <w:p w14:paraId="17EE870E" w14:textId="14428596" w:rsidR="000E79C8" w:rsidRDefault="00004D15" w:rsidP="007C7AAF">
      <w:pPr>
        <w:rPr>
          <w:b/>
          <w:bCs/>
        </w:rPr>
      </w:pPr>
      <w:r w:rsidRPr="00004D15">
        <w:rPr>
          <w:b/>
          <w:bCs/>
        </w:rPr>
        <w:t>Conclusion</w:t>
      </w:r>
      <w:r>
        <w:rPr>
          <w:b/>
          <w:bCs/>
        </w:rPr>
        <w:t>:</w:t>
      </w:r>
    </w:p>
    <w:p w14:paraId="703DB450" w14:textId="114483B0" w:rsidR="00004D15" w:rsidRPr="006F55A7" w:rsidRDefault="006F55A7" w:rsidP="007C7AAF">
      <w:r w:rsidRPr="006F55A7">
        <w:t>In Part 1 of our project on AI-driven exploration and prediction of company registration trends, we’ve successfully acquired and prepared the essential data. By extracting and cleaning the dataset, we’ve ensured its readiness for analysis. Furthermore, we’ve established a strong foundation for documentation and version control to maintain code clarity and traceability. With our data in hand and a well-organized development environment, we’re now poised to transition into Part 2, where the focus will shift towards building predictive models and gaining deeper insights into the world of company registrations.</w:t>
      </w:r>
    </w:p>
    <w:sectPr w:rsidR="00004D15" w:rsidRPr="006F55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83EC" w14:textId="77777777" w:rsidR="00ED1D99" w:rsidRDefault="00ED1D99" w:rsidP="001756E4">
      <w:pPr>
        <w:spacing w:after="0" w:line="240" w:lineRule="auto"/>
      </w:pPr>
      <w:r>
        <w:separator/>
      </w:r>
    </w:p>
  </w:endnote>
  <w:endnote w:type="continuationSeparator" w:id="0">
    <w:p w14:paraId="46414055" w14:textId="77777777" w:rsidR="00ED1D99" w:rsidRDefault="00ED1D99"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4427" w14:textId="77777777" w:rsidR="00ED1D99" w:rsidRDefault="00ED1D99" w:rsidP="001756E4">
      <w:pPr>
        <w:spacing w:after="0" w:line="240" w:lineRule="auto"/>
      </w:pPr>
      <w:r>
        <w:separator/>
      </w:r>
    </w:p>
  </w:footnote>
  <w:footnote w:type="continuationSeparator" w:id="0">
    <w:p w14:paraId="116D8475" w14:textId="77777777" w:rsidR="00ED1D99" w:rsidRDefault="00ED1D99"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801"/>
    <w:multiLevelType w:val="hybridMultilevel"/>
    <w:tmpl w:val="9CC47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2315"/>
    <w:multiLevelType w:val="hybridMultilevel"/>
    <w:tmpl w:val="DBCA5D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30A91"/>
    <w:multiLevelType w:val="hybridMultilevel"/>
    <w:tmpl w:val="4D6CBB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2"/>
  </w:num>
  <w:num w:numId="2" w16cid:durableId="152912341">
    <w:abstractNumId w:val="0"/>
  </w:num>
  <w:num w:numId="3" w16cid:durableId="480274905">
    <w:abstractNumId w:val="1"/>
  </w:num>
  <w:num w:numId="4" w16cid:durableId="524055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04D15"/>
    <w:rsid w:val="00034535"/>
    <w:rsid w:val="000C44FD"/>
    <w:rsid w:val="000D10F9"/>
    <w:rsid w:val="000D43FB"/>
    <w:rsid w:val="000E1A41"/>
    <w:rsid w:val="000E79C8"/>
    <w:rsid w:val="00121F70"/>
    <w:rsid w:val="0017100F"/>
    <w:rsid w:val="001756E4"/>
    <w:rsid w:val="001F1254"/>
    <w:rsid w:val="00227CBC"/>
    <w:rsid w:val="002C1C87"/>
    <w:rsid w:val="00307765"/>
    <w:rsid w:val="00375E18"/>
    <w:rsid w:val="004542E1"/>
    <w:rsid w:val="00461ABC"/>
    <w:rsid w:val="00493C70"/>
    <w:rsid w:val="004B2F97"/>
    <w:rsid w:val="004B4768"/>
    <w:rsid w:val="004D45FF"/>
    <w:rsid w:val="004F15DF"/>
    <w:rsid w:val="005B428E"/>
    <w:rsid w:val="005E7BF8"/>
    <w:rsid w:val="00603EF5"/>
    <w:rsid w:val="006271E5"/>
    <w:rsid w:val="006559D7"/>
    <w:rsid w:val="00673B8E"/>
    <w:rsid w:val="006768E8"/>
    <w:rsid w:val="006E1027"/>
    <w:rsid w:val="006F55A7"/>
    <w:rsid w:val="006F5EB7"/>
    <w:rsid w:val="00707642"/>
    <w:rsid w:val="00722A9F"/>
    <w:rsid w:val="0076309E"/>
    <w:rsid w:val="007748E9"/>
    <w:rsid w:val="00793D94"/>
    <w:rsid w:val="007A2248"/>
    <w:rsid w:val="007C7AAF"/>
    <w:rsid w:val="00814B30"/>
    <w:rsid w:val="008371CE"/>
    <w:rsid w:val="008B4706"/>
    <w:rsid w:val="009E0115"/>
    <w:rsid w:val="00A41BFA"/>
    <w:rsid w:val="00A53DB2"/>
    <w:rsid w:val="00A60059"/>
    <w:rsid w:val="00A707B1"/>
    <w:rsid w:val="00A70B6D"/>
    <w:rsid w:val="00A91BBD"/>
    <w:rsid w:val="00AC66E9"/>
    <w:rsid w:val="00AD2194"/>
    <w:rsid w:val="00B03725"/>
    <w:rsid w:val="00B15691"/>
    <w:rsid w:val="00B20D12"/>
    <w:rsid w:val="00B37A9A"/>
    <w:rsid w:val="00B56167"/>
    <w:rsid w:val="00B626E6"/>
    <w:rsid w:val="00B94A57"/>
    <w:rsid w:val="00BB4866"/>
    <w:rsid w:val="00BC45AC"/>
    <w:rsid w:val="00BE1212"/>
    <w:rsid w:val="00C15020"/>
    <w:rsid w:val="00C227E0"/>
    <w:rsid w:val="00C32956"/>
    <w:rsid w:val="00C40874"/>
    <w:rsid w:val="00C52716"/>
    <w:rsid w:val="00C55DBE"/>
    <w:rsid w:val="00C564F4"/>
    <w:rsid w:val="00C76525"/>
    <w:rsid w:val="00CB0309"/>
    <w:rsid w:val="00CB1143"/>
    <w:rsid w:val="00CC1CB1"/>
    <w:rsid w:val="00CF0335"/>
    <w:rsid w:val="00D2413D"/>
    <w:rsid w:val="00D3317F"/>
    <w:rsid w:val="00D51813"/>
    <w:rsid w:val="00D520D2"/>
    <w:rsid w:val="00D523AE"/>
    <w:rsid w:val="00DE790A"/>
    <w:rsid w:val="00E45825"/>
    <w:rsid w:val="00E75151"/>
    <w:rsid w:val="00E86798"/>
    <w:rsid w:val="00E946F5"/>
    <w:rsid w:val="00ED1D99"/>
    <w:rsid w:val="00EE4528"/>
    <w:rsid w:val="00EF5949"/>
    <w:rsid w:val="00F23F43"/>
    <w:rsid w:val="00F507FD"/>
    <w:rsid w:val="00F61161"/>
    <w:rsid w:val="00F900E7"/>
    <w:rsid w:val="00F9391A"/>
    <w:rsid w:val="00FD560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3EFA"/>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jenith bro</cp:lastModifiedBy>
  <cp:revision>17</cp:revision>
  <dcterms:created xsi:type="dcterms:W3CDTF">2023-10-18T13:09:00Z</dcterms:created>
  <dcterms:modified xsi:type="dcterms:W3CDTF">2023-10-18T13:55:00Z</dcterms:modified>
</cp:coreProperties>
</file>