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375C" w14:textId="77777777" w:rsidR="00CF0335" w:rsidRPr="001756E4" w:rsidRDefault="00CF0335" w:rsidP="00D3317F">
      <w:pPr>
        <w:jc w:val="center"/>
        <w:rPr>
          <w:color w:val="FF0000"/>
          <w:sz w:val="44"/>
          <w:szCs w:val="44"/>
        </w:rPr>
      </w:pPr>
      <w:r w:rsidRPr="001756E4">
        <w:rPr>
          <w:color w:val="FF0000"/>
          <w:sz w:val="44"/>
          <w:szCs w:val="44"/>
        </w:rPr>
        <w:t xml:space="preserve">AI-Driven Exploration and Prediction of Company  Registration Trends with Registrar of Companies </w:t>
      </w:r>
      <w:r w:rsidRPr="00E86798">
        <w:rPr>
          <w:color w:val="FF0000"/>
          <w:sz w:val="44"/>
          <w:szCs w:val="44"/>
        </w:rPr>
        <w:t>(</w:t>
      </w:r>
      <w:proofErr w:type="spellStart"/>
      <w:r w:rsidRPr="001756E4">
        <w:rPr>
          <w:color w:val="FF0000"/>
          <w:sz w:val="44"/>
          <w:szCs w:val="44"/>
        </w:rPr>
        <w:t>RoC</w:t>
      </w:r>
      <w:proofErr w:type="spellEnd"/>
      <w:r w:rsidRPr="001756E4">
        <w:rPr>
          <w:color w:val="FF0000"/>
          <w:sz w:val="44"/>
          <w:szCs w:val="44"/>
        </w:rPr>
        <w:t>)</w:t>
      </w:r>
    </w:p>
    <w:p w14:paraId="7F27763F" w14:textId="77777777" w:rsidR="00CF0335" w:rsidRDefault="00CF0335">
      <w:r>
        <w:t xml:space="preserve">                               </w:t>
      </w:r>
    </w:p>
    <w:p w14:paraId="27F04713" w14:textId="77777777" w:rsidR="00CF0335" w:rsidRPr="00034535" w:rsidRDefault="00CF0335" w:rsidP="00034535">
      <w:pPr>
        <w:jc w:val="both"/>
      </w:pPr>
      <w:r>
        <w:t xml:space="preserve"> </w:t>
      </w:r>
      <w:r w:rsidRPr="00C52716">
        <w:rPr>
          <w:color w:val="00B050"/>
        </w:rPr>
        <w:t>Team member</w:t>
      </w:r>
      <w:r w:rsidR="00034535">
        <w:t xml:space="preserve">: </w:t>
      </w:r>
      <w:r w:rsidRPr="004B2F97">
        <w:rPr>
          <w:color w:val="7030A0"/>
        </w:rPr>
        <w:t>963521106040</w:t>
      </w:r>
      <w:r w:rsidR="00034535">
        <w:rPr>
          <w:color w:val="7030A0"/>
        </w:rPr>
        <w:t xml:space="preserve"> - </w:t>
      </w:r>
      <w:r w:rsidRPr="004B2F97">
        <w:rPr>
          <w:color w:val="7030A0"/>
        </w:rPr>
        <w:t>J.JENITH</w:t>
      </w:r>
    </w:p>
    <w:p w14:paraId="47E364DD" w14:textId="7ED57365" w:rsidR="00CF0335" w:rsidRPr="004B2F97" w:rsidRDefault="00CF0335">
      <w:pPr>
        <w:rPr>
          <w:color w:val="C45911" w:themeColor="accent2" w:themeShade="BF"/>
        </w:rPr>
      </w:pPr>
      <w:r w:rsidRPr="004B2F97">
        <w:rPr>
          <w:color w:val="C45911" w:themeColor="accent2" w:themeShade="BF"/>
        </w:rPr>
        <w:t xml:space="preserve">Phase </w:t>
      </w:r>
      <w:r w:rsidR="00B70ED6">
        <w:rPr>
          <w:color w:val="C45911" w:themeColor="accent2" w:themeShade="BF"/>
        </w:rPr>
        <w:t>4</w:t>
      </w:r>
      <w:r w:rsidRPr="004B2F97">
        <w:rPr>
          <w:color w:val="C45911" w:themeColor="accent2" w:themeShade="BF"/>
        </w:rPr>
        <w:t xml:space="preserve">: </w:t>
      </w:r>
      <w:r w:rsidR="00DE790A">
        <w:rPr>
          <w:color w:val="C45911" w:themeColor="accent2" w:themeShade="BF"/>
        </w:rPr>
        <w:t xml:space="preserve">Development part </w:t>
      </w:r>
      <w:r w:rsidR="00B70ED6">
        <w:rPr>
          <w:color w:val="C45911" w:themeColor="accent2" w:themeShade="BF"/>
        </w:rPr>
        <w:t>2</w:t>
      </w:r>
    </w:p>
    <w:p w14:paraId="79A15EA1" w14:textId="77777777" w:rsidR="00493C70" w:rsidRDefault="00493C70"/>
    <w:p w14:paraId="3EB8395B" w14:textId="77777777" w:rsidR="00CF0335" w:rsidRDefault="00CF0335">
      <w:r w:rsidRPr="00121F70">
        <w:rPr>
          <w:color w:val="000000" w:themeColor="text1"/>
        </w:rPr>
        <w:t xml:space="preserve"> </w:t>
      </w:r>
      <w:proofErr w:type="spellStart"/>
      <w:r w:rsidRPr="000D43FB">
        <w:rPr>
          <w:b/>
          <w:bCs/>
          <w:color w:val="000000" w:themeColor="text1"/>
          <w:highlight w:val="lightGray"/>
        </w:rPr>
        <w:t>Title:</w:t>
      </w:r>
      <w:r w:rsidRPr="00121F70">
        <w:rPr>
          <w:color w:val="000000" w:themeColor="text1"/>
          <w:highlight w:val="lightGray"/>
        </w:rPr>
        <w:t>AI-Driven</w:t>
      </w:r>
      <w:proofErr w:type="spellEnd"/>
      <w:r w:rsidRPr="00121F70">
        <w:rPr>
          <w:color w:val="000000" w:themeColor="text1"/>
          <w:highlight w:val="lightGray"/>
        </w:rPr>
        <w:t xml:space="preserve"> Exploration and Prediction of Company Registration Trends with Registrar of Companies (</w:t>
      </w:r>
      <w:proofErr w:type="spellStart"/>
      <w:r w:rsidRPr="00121F70">
        <w:rPr>
          <w:color w:val="000000" w:themeColor="text1"/>
          <w:highlight w:val="lightGray"/>
        </w:rPr>
        <w:t>RoC</w:t>
      </w:r>
      <w:proofErr w:type="spellEnd"/>
      <w:r w:rsidRPr="006768E8">
        <w:rPr>
          <w:highlight w:val="lightGray"/>
        </w:rPr>
        <w:t>)</w:t>
      </w:r>
    </w:p>
    <w:p w14:paraId="3C7D1D11" w14:textId="6E5271BC" w:rsidR="00CF0335" w:rsidRPr="006768E8" w:rsidRDefault="00C40874">
      <w:pPr>
        <w:rPr>
          <w:color w:val="000000" w:themeColor="text1"/>
        </w:rPr>
      </w:pPr>
      <w:r>
        <w:rPr>
          <w:color w:val="000000" w:themeColor="text1"/>
        </w:rPr>
        <w:t xml:space="preserve">            </w:t>
      </w:r>
    </w:p>
    <w:p w14:paraId="3A1A8ADB" w14:textId="63FF6079" w:rsidR="007C7AAF" w:rsidRDefault="00CF0335" w:rsidP="007C7AAF">
      <w:pPr>
        <w:rPr>
          <w:b/>
          <w:bCs/>
        </w:rPr>
      </w:pPr>
      <w:r w:rsidRPr="000D43FB">
        <w:rPr>
          <w:b/>
          <w:bCs/>
        </w:rPr>
        <w:t>Abstrac</w:t>
      </w:r>
      <w:r w:rsidR="00D520D2">
        <w:rPr>
          <w:b/>
          <w:bCs/>
        </w:rPr>
        <w:t>t</w:t>
      </w:r>
      <w:r w:rsidR="00A707B1" w:rsidRPr="000D43FB">
        <w:rPr>
          <w:b/>
          <w:bCs/>
        </w:rPr>
        <w:t>:</w:t>
      </w:r>
    </w:p>
    <w:p w14:paraId="78F0DAA5" w14:textId="77777777" w:rsidR="009C3714" w:rsidRPr="009C3714" w:rsidRDefault="009C3714" w:rsidP="007C7AAF">
      <w:r w:rsidRPr="009C3714">
        <w:t>In part 2 of your project, the development phase for AI-driven exploration and prediction of company registration trends with the Registrar of Companies (</w:t>
      </w:r>
      <w:proofErr w:type="spellStart"/>
      <w:r w:rsidRPr="009C3714">
        <w:t>RoC</w:t>
      </w:r>
      <w:proofErr w:type="spellEnd"/>
      <w:r w:rsidRPr="009C3714">
        <w:t>) would typically involve the following steps:</w:t>
      </w:r>
    </w:p>
    <w:p w14:paraId="4B00F330" w14:textId="30EB3B49" w:rsidR="009C3714" w:rsidRPr="009C3714" w:rsidRDefault="005574A6" w:rsidP="007C7AAF">
      <w:r>
        <w:rPr>
          <w:noProof/>
        </w:rPr>
        <w:drawing>
          <wp:anchor distT="0" distB="0" distL="114300" distR="114300" simplePos="0" relativeHeight="251659264" behindDoc="0" locked="0" layoutInCell="1" allowOverlap="1" wp14:anchorId="4B4E1F0F" wp14:editId="69BA9AB2">
            <wp:simplePos x="0" y="0"/>
            <wp:positionH relativeFrom="column">
              <wp:posOffset>0</wp:posOffset>
            </wp:positionH>
            <wp:positionV relativeFrom="paragraph">
              <wp:posOffset>283210</wp:posOffset>
            </wp:positionV>
            <wp:extent cx="5943600" cy="40747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74795"/>
                    </a:xfrm>
                    <a:prstGeom prst="rect">
                      <a:avLst/>
                    </a:prstGeom>
                  </pic:spPr>
                </pic:pic>
              </a:graphicData>
            </a:graphic>
          </wp:anchor>
        </w:drawing>
      </w:r>
    </w:p>
    <w:p w14:paraId="7E7E4D07" w14:textId="1E8230D3" w:rsidR="009C3714" w:rsidRPr="009C3714" w:rsidRDefault="009C3714" w:rsidP="009C3714">
      <w:pPr>
        <w:pStyle w:val="ListParagraph"/>
        <w:numPr>
          <w:ilvl w:val="0"/>
          <w:numId w:val="5"/>
        </w:numPr>
      </w:pPr>
      <w:r w:rsidRPr="002B5560">
        <w:rPr>
          <w:b/>
          <w:bCs/>
        </w:rPr>
        <w:lastRenderedPageBreak/>
        <w:t>Data Collection:</w:t>
      </w:r>
      <w:r w:rsidRPr="009C3714">
        <w:t xml:space="preserve"> Gather and prepare the necessary data for analysis. This may include company registration data, economic indicators, demographic information, and any other relevant data sources.</w:t>
      </w:r>
    </w:p>
    <w:p w14:paraId="4E5E0884" w14:textId="77777777" w:rsidR="009C3714" w:rsidRPr="009C3714" w:rsidRDefault="009C3714" w:rsidP="007C7AAF"/>
    <w:p w14:paraId="08799D47" w14:textId="76691C3C" w:rsidR="009C3714" w:rsidRPr="009C3714" w:rsidRDefault="009C3714" w:rsidP="009C3714">
      <w:pPr>
        <w:pStyle w:val="ListParagraph"/>
        <w:numPr>
          <w:ilvl w:val="0"/>
          <w:numId w:val="5"/>
        </w:numPr>
      </w:pPr>
      <w:r w:rsidRPr="002B5560">
        <w:rPr>
          <w:b/>
          <w:bCs/>
        </w:rPr>
        <w:t xml:space="preserve">Data </w:t>
      </w:r>
      <w:proofErr w:type="spellStart"/>
      <w:r w:rsidRPr="002B5560">
        <w:rPr>
          <w:b/>
          <w:bCs/>
        </w:rPr>
        <w:t>Preprocessing</w:t>
      </w:r>
      <w:proofErr w:type="spellEnd"/>
      <w:r w:rsidRPr="002B5560">
        <w:rPr>
          <w:b/>
          <w:bCs/>
        </w:rPr>
        <w:t xml:space="preserve">: </w:t>
      </w:r>
      <w:r w:rsidRPr="009C3714">
        <w:t xml:space="preserve">Clean and </w:t>
      </w:r>
      <w:proofErr w:type="spellStart"/>
      <w:r w:rsidRPr="009C3714">
        <w:t>preprocess</w:t>
      </w:r>
      <w:proofErr w:type="spellEnd"/>
      <w:r w:rsidRPr="009C3714">
        <w:t xml:space="preserve"> the data to ensure it’s in a suitable format for analysis. This might involve handling missing values, outlier detection, and feature engineering.</w:t>
      </w:r>
    </w:p>
    <w:p w14:paraId="396D2F05" w14:textId="77777777" w:rsidR="009C3714" w:rsidRPr="009C3714" w:rsidRDefault="009C3714" w:rsidP="009C3714">
      <w:pPr>
        <w:pStyle w:val="ListParagraph"/>
      </w:pPr>
    </w:p>
    <w:p w14:paraId="3C9360CB" w14:textId="77777777" w:rsidR="009C3714" w:rsidRPr="009C3714" w:rsidRDefault="009C3714" w:rsidP="007C7AAF"/>
    <w:p w14:paraId="7CF527D4" w14:textId="2CB1AB02" w:rsidR="009C3714" w:rsidRPr="009C3714" w:rsidRDefault="009C3714" w:rsidP="009C3714">
      <w:pPr>
        <w:pStyle w:val="ListParagraph"/>
        <w:numPr>
          <w:ilvl w:val="0"/>
          <w:numId w:val="5"/>
        </w:numPr>
      </w:pPr>
      <w:r w:rsidRPr="002B5560">
        <w:rPr>
          <w:b/>
          <w:bCs/>
        </w:rPr>
        <w:t xml:space="preserve">Exploratory Data Analysis (EDA): </w:t>
      </w:r>
      <w:r w:rsidRPr="009C3714">
        <w:t>Conduct EDA to understand the data, identify patterns, correlations, and potential insights. Visualization tools and statistical analysis can be useful here.</w:t>
      </w:r>
    </w:p>
    <w:p w14:paraId="6405F948" w14:textId="77777777" w:rsidR="009C3714" w:rsidRPr="009C3714" w:rsidRDefault="009C3714" w:rsidP="007C7AAF"/>
    <w:p w14:paraId="5439365E" w14:textId="64F4E140" w:rsidR="009C3714" w:rsidRPr="009C3714" w:rsidRDefault="009C3714" w:rsidP="009C3714">
      <w:pPr>
        <w:pStyle w:val="ListParagraph"/>
        <w:numPr>
          <w:ilvl w:val="0"/>
          <w:numId w:val="5"/>
        </w:numPr>
      </w:pPr>
      <w:r w:rsidRPr="002B5560">
        <w:rPr>
          <w:b/>
          <w:bCs/>
        </w:rPr>
        <w:t>Model Selection:</w:t>
      </w:r>
      <w:r w:rsidRPr="009C3714">
        <w:t xml:space="preserve"> Choose the appropriate machine learning or AI models for prediction. Depending on your specific objectives, this could include regression models, time series analysis, or deep learning models.</w:t>
      </w:r>
    </w:p>
    <w:p w14:paraId="27901DA5" w14:textId="77777777" w:rsidR="009C3714" w:rsidRPr="009C3714" w:rsidRDefault="009C3714" w:rsidP="009C3714">
      <w:pPr>
        <w:pStyle w:val="ListParagraph"/>
      </w:pPr>
    </w:p>
    <w:p w14:paraId="31E78D9D" w14:textId="77777777" w:rsidR="009C3714" w:rsidRPr="009C3714" w:rsidRDefault="009C3714" w:rsidP="007C7AAF"/>
    <w:p w14:paraId="1B30953B" w14:textId="5ECE009B" w:rsidR="009C3714" w:rsidRPr="009C3714" w:rsidRDefault="009C3714" w:rsidP="009C3714">
      <w:pPr>
        <w:pStyle w:val="ListParagraph"/>
        <w:numPr>
          <w:ilvl w:val="0"/>
          <w:numId w:val="5"/>
        </w:numPr>
      </w:pPr>
      <w:r w:rsidRPr="00704828">
        <w:rPr>
          <w:b/>
          <w:bCs/>
        </w:rPr>
        <w:t>Feature Engineering:</w:t>
      </w:r>
      <w:r w:rsidRPr="009C3714">
        <w:t xml:space="preserve"> Create meaningful features that can improve the predictive power of your models. This may involve text mining, sentiment analysis, or other techniques, depending on the nature of your data.</w:t>
      </w:r>
    </w:p>
    <w:p w14:paraId="31D9C011" w14:textId="77777777" w:rsidR="009C3714" w:rsidRPr="009C3714" w:rsidRDefault="009C3714" w:rsidP="007C7AAF"/>
    <w:p w14:paraId="09AA1888" w14:textId="5F65A786" w:rsidR="009C3714" w:rsidRPr="009C3714" w:rsidRDefault="009C3714" w:rsidP="009C3714">
      <w:pPr>
        <w:pStyle w:val="ListParagraph"/>
        <w:numPr>
          <w:ilvl w:val="0"/>
          <w:numId w:val="5"/>
        </w:numPr>
      </w:pPr>
      <w:r w:rsidRPr="00704828">
        <w:rPr>
          <w:b/>
          <w:bCs/>
        </w:rPr>
        <w:t>Training and Testing:</w:t>
      </w:r>
      <w:r w:rsidRPr="009C3714">
        <w:t xml:space="preserve"> Train your AI models on historical data and evaluate their performance using testing data. This step helps in fine-tuning the model and assessing its accuracy.</w:t>
      </w:r>
    </w:p>
    <w:p w14:paraId="42F9F82E" w14:textId="77777777" w:rsidR="009C3714" w:rsidRPr="009C3714" w:rsidRDefault="009C3714" w:rsidP="009C3714">
      <w:pPr>
        <w:pStyle w:val="ListParagraph"/>
      </w:pPr>
    </w:p>
    <w:p w14:paraId="5D7BD067" w14:textId="77777777" w:rsidR="009C3714" w:rsidRPr="009C3714" w:rsidRDefault="009C3714" w:rsidP="007C7AAF"/>
    <w:p w14:paraId="71F6E5B1" w14:textId="0AB2E35E" w:rsidR="009C3714" w:rsidRPr="009C3714" w:rsidRDefault="009C3714" w:rsidP="009C3714">
      <w:pPr>
        <w:pStyle w:val="ListParagraph"/>
        <w:numPr>
          <w:ilvl w:val="0"/>
          <w:numId w:val="5"/>
        </w:numPr>
      </w:pPr>
      <w:r w:rsidRPr="00704828">
        <w:rPr>
          <w:b/>
          <w:bCs/>
        </w:rPr>
        <w:t xml:space="preserve">Prediction and Forecasting: </w:t>
      </w:r>
      <w:r w:rsidRPr="009C3714">
        <w:t>Use your trained models to make predictions about company registration trends. This can include short-term and long-term forecasts.</w:t>
      </w:r>
    </w:p>
    <w:p w14:paraId="27D6B52F" w14:textId="77777777" w:rsidR="009C3714" w:rsidRPr="009C3714" w:rsidRDefault="009C3714" w:rsidP="007C7AAF"/>
    <w:p w14:paraId="72F1858B" w14:textId="687DF60A" w:rsidR="009C3714" w:rsidRPr="009C3714" w:rsidRDefault="009C3714" w:rsidP="009C3714">
      <w:pPr>
        <w:pStyle w:val="ListParagraph"/>
        <w:numPr>
          <w:ilvl w:val="0"/>
          <w:numId w:val="5"/>
        </w:numPr>
      </w:pPr>
      <w:r w:rsidRPr="00704828">
        <w:rPr>
          <w:b/>
          <w:bCs/>
        </w:rPr>
        <w:t>Model Deployment:</w:t>
      </w:r>
      <w:r w:rsidRPr="009C3714">
        <w:t xml:space="preserve"> Implement the AI model into a production environment, so it can provide real-time predictions or insights. Deployment can vary depending on your project’s requirements, such as a web application or API.</w:t>
      </w:r>
    </w:p>
    <w:p w14:paraId="4354D033" w14:textId="77777777" w:rsidR="009C3714" w:rsidRPr="009C3714" w:rsidRDefault="009C3714" w:rsidP="009C3714">
      <w:pPr>
        <w:pStyle w:val="ListParagraph"/>
      </w:pPr>
    </w:p>
    <w:p w14:paraId="369D0B8D" w14:textId="77777777" w:rsidR="009C3714" w:rsidRPr="009C3714" w:rsidRDefault="009C3714" w:rsidP="007C7AAF"/>
    <w:p w14:paraId="41D0E2D6" w14:textId="1C3DC916" w:rsidR="009C3714" w:rsidRPr="009C3714" w:rsidRDefault="009C3714" w:rsidP="009C3714">
      <w:pPr>
        <w:pStyle w:val="ListParagraph"/>
        <w:numPr>
          <w:ilvl w:val="0"/>
          <w:numId w:val="5"/>
        </w:numPr>
      </w:pPr>
      <w:r w:rsidRPr="00DF3068">
        <w:rPr>
          <w:b/>
          <w:bCs/>
        </w:rPr>
        <w:t>Monitoring and Maintenance:</w:t>
      </w:r>
      <w:r w:rsidRPr="009C3714">
        <w:t xml:space="preserve"> Continuously monitor the model’s performance and update it as needed to ensure accuracy and relevance.</w:t>
      </w:r>
    </w:p>
    <w:p w14:paraId="059AF194" w14:textId="77777777" w:rsidR="009C3714" w:rsidRPr="009C3714" w:rsidRDefault="009C3714" w:rsidP="007C7AAF"/>
    <w:p w14:paraId="24327955" w14:textId="09580EE3" w:rsidR="009C3714" w:rsidRPr="009C3714" w:rsidRDefault="009C3714" w:rsidP="009C3714">
      <w:pPr>
        <w:pStyle w:val="ListParagraph"/>
        <w:numPr>
          <w:ilvl w:val="0"/>
          <w:numId w:val="5"/>
        </w:numPr>
      </w:pPr>
      <w:r w:rsidRPr="006578CE">
        <w:rPr>
          <w:b/>
          <w:bCs/>
        </w:rPr>
        <w:lastRenderedPageBreak/>
        <w:t>Documentation:</w:t>
      </w:r>
      <w:r w:rsidRPr="009C3714">
        <w:t xml:space="preserve"> Document the entire development process, including data sources, methodologies, and results.</w:t>
      </w:r>
    </w:p>
    <w:p w14:paraId="5FA94D6F" w14:textId="77777777" w:rsidR="009C3714" w:rsidRPr="009C3714" w:rsidRDefault="009C3714" w:rsidP="009C3714">
      <w:pPr>
        <w:pStyle w:val="ListParagraph"/>
      </w:pPr>
    </w:p>
    <w:p w14:paraId="3F657F0E" w14:textId="77777777" w:rsidR="009C3714" w:rsidRPr="009C3714" w:rsidRDefault="009C3714" w:rsidP="007C7AAF"/>
    <w:p w14:paraId="33C8195F" w14:textId="77777777" w:rsidR="009C3714" w:rsidRPr="009C3714" w:rsidRDefault="009C3714" w:rsidP="007C7AAF">
      <w:r w:rsidRPr="009C3714">
        <w:t>If you have specific questions or need assistance with any particular step in this development process, please let me know, and I can provide more detailed guidance.</w:t>
      </w:r>
    </w:p>
    <w:p w14:paraId="304B2D58" w14:textId="66E785AD" w:rsidR="009C3714" w:rsidRDefault="009C3714" w:rsidP="007C7AAF"/>
    <w:p w14:paraId="300670AD" w14:textId="73EC52AA" w:rsidR="00CC2ACB" w:rsidRDefault="00CC2ACB" w:rsidP="007C7AAF">
      <w:pPr>
        <w:rPr>
          <w:b/>
          <w:bCs/>
        </w:rPr>
      </w:pPr>
      <w:r w:rsidRPr="00CC2ACB">
        <w:rPr>
          <w:b/>
          <w:bCs/>
        </w:rPr>
        <w:t>Python code</w:t>
      </w:r>
    </w:p>
    <w:p w14:paraId="1DFBD149" w14:textId="1F465144" w:rsidR="00D44700" w:rsidRPr="00D44700" w:rsidRDefault="00D44700" w:rsidP="007C7AAF">
      <w:r w:rsidRPr="00D44700">
        <w:t>Developing an AI-driven exploration and prediction system for company registration trends involves a complex process with multiple steps. Below, I’ll provide a simplified example in Python that covers some key steps using a sample dataset. Keep in mind that real-world projects would require more extensive data preparation and sophisticated models. This is a basic framework:</w:t>
      </w:r>
    </w:p>
    <w:p w14:paraId="5A8EBAD2" w14:textId="3DB28F00" w:rsidR="00D44700" w:rsidRPr="00D44700" w:rsidRDefault="00D44700" w:rsidP="007C7AAF"/>
    <w:p w14:paraId="30A1F729" w14:textId="77777777" w:rsidR="00D44700" w:rsidRPr="00D44700" w:rsidRDefault="00D44700" w:rsidP="007C7AAF">
      <w:r w:rsidRPr="00D44700">
        <w:t># Import necessary libraries</w:t>
      </w:r>
    </w:p>
    <w:p w14:paraId="5093B6D0" w14:textId="42E83939" w:rsidR="00D44700" w:rsidRPr="00D44700" w:rsidRDefault="00D44700" w:rsidP="007C7AAF">
      <w:r w:rsidRPr="00D44700">
        <w:t xml:space="preserve">Import pandas as </w:t>
      </w:r>
      <w:proofErr w:type="spellStart"/>
      <w:r w:rsidRPr="00D44700">
        <w:t>pd</w:t>
      </w:r>
      <w:proofErr w:type="spellEnd"/>
    </w:p>
    <w:p w14:paraId="4DD91803" w14:textId="1FFAE39A" w:rsidR="00D44700" w:rsidRPr="00D44700" w:rsidRDefault="00D44700" w:rsidP="007C7AAF">
      <w:r w:rsidRPr="00D44700">
        <w:t xml:space="preserve">Import </w:t>
      </w:r>
      <w:proofErr w:type="spellStart"/>
      <w:r w:rsidRPr="00D44700">
        <w:t>numpy</w:t>
      </w:r>
      <w:proofErr w:type="spellEnd"/>
      <w:r w:rsidRPr="00D44700">
        <w:t xml:space="preserve"> as np</w:t>
      </w:r>
    </w:p>
    <w:p w14:paraId="1C7B0BC0" w14:textId="7D4A1816" w:rsidR="00D44700" w:rsidRPr="00D44700" w:rsidRDefault="00D44700" w:rsidP="007C7AAF">
      <w:r w:rsidRPr="00D44700">
        <w:t xml:space="preserve">Import </w:t>
      </w:r>
      <w:proofErr w:type="spellStart"/>
      <w:r w:rsidRPr="00D44700">
        <w:t>matplotlib.pyplot</w:t>
      </w:r>
      <w:proofErr w:type="spellEnd"/>
      <w:r w:rsidRPr="00D44700">
        <w:t xml:space="preserve"> as </w:t>
      </w:r>
      <w:proofErr w:type="spellStart"/>
      <w:r w:rsidRPr="00D44700">
        <w:t>plt</w:t>
      </w:r>
      <w:proofErr w:type="spellEnd"/>
    </w:p>
    <w:p w14:paraId="377E845D" w14:textId="56C23D2F" w:rsidR="00D44700" w:rsidRPr="00D44700" w:rsidRDefault="00D44700" w:rsidP="007C7AAF">
      <w:r w:rsidRPr="00D44700">
        <w:t xml:space="preserve">From </w:t>
      </w:r>
      <w:proofErr w:type="spellStart"/>
      <w:r w:rsidRPr="00D44700">
        <w:t>sklearn.model_selection</w:t>
      </w:r>
      <w:proofErr w:type="spellEnd"/>
      <w:r w:rsidRPr="00D44700">
        <w:t xml:space="preserve"> import </w:t>
      </w:r>
      <w:proofErr w:type="spellStart"/>
      <w:r w:rsidRPr="00D44700">
        <w:t>train_test_split</w:t>
      </w:r>
      <w:proofErr w:type="spellEnd"/>
    </w:p>
    <w:p w14:paraId="0BA8C5CB" w14:textId="71281502" w:rsidR="00D44700" w:rsidRPr="00D44700" w:rsidRDefault="00D44700" w:rsidP="007C7AAF">
      <w:r w:rsidRPr="00D44700">
        <w:t xml:space="preserve">From </w:t>
      </w:r>
      <w:proofErr w:type="spellStart"/>
      <w:r w:rsidRPr="00D44700">
        <w:t>sklearn.linear_model</w:t>
      </w:r>
      <w:proofErr w:type="spellEnd"/>
      <w:r w:rsidRPr="00D44700">
        <w:t xml:space="preserve"> import </w:t>
      </w:r>
      <w:proofErr w:type="spellStart"/>
      <w:r w:rsidRPr="00D44700">
        <w:t>LinearRegression</w:t>
      </w:r>
      <w:proofErr w:type="spellEnd"/>
    </w:p>
    <w:p w14:paraId="64B8C6B3" w14:textId="0288DDBF" w:rsidR="00D44700" w:rsidRPr="00D44700" w:rsidRDefault="00D44700" w:rsidP="007C7AAF">
      <w:r w:rsidRPr="00D44700">
        <w:t xml:space="preserve">From </w:t>
      </w:r>
      <w:proofErr w:type="spellStart"/>
      <w:r w:rsidRPr="00D44700">
        <w:t>sklearn.metrics</w:t>
      </w:r>
      <w:proofErr w:type="spellEnd"/>
      <w:r w:rsidRPr="00D44700">
        <w:t xml:space="preserve"> import </w:t>
      </w:r>
      <w:proofErr w:type="spellStart"/>
      <w:r w:rsidRPr="00D44700">
        <w:t>mean_squared_error</w:t>
      </w:r>
      <w:proofErr w:type="spellEnd"/>
    </w:p>
    <w:p w14:paraId="1FABA595" w14:textId="08798DC3" w:rsidR="00D44700" w:rsidRPr="00D44700" w:rsidRDefault="00D44700" w:rsidP="007C7AAF">
      <w:r w:rsidRPr="00D44700">
        <w:t xml:space="preserve">From </w:t>
      </w:r>
      <w:proofErr w:type="spellStart"/>
      <w:r w:rsidRPr="00D44700">
        <w:t>sklearn.ensemble</w:t>
      </w:r>
      <w:proofErr w:type="spellEnd"/>
      <w:r w:rsidRPr="00D44700">
        <w:t xml:space="preserve"> import </w:t>
      </w:r>
      <w:proofErr w:type="spellStart"/>
      <w:r w:rsidRPr="00D44700">
        <w:t>RandomForestRegressor</w:t>
      </w:r>
      <w:proofErr w:type="spellEnd"/>
    </w:p>
    <w:p w14:paraId="16FC15D4" w14:textId="4B9F122E" w:rsidR="00D44700" w:rsidRPr="00D44700" w:rsidRDefault="00D44700" w:rsidP="007C7AAF">
      <w:r w:rsidRPr="00D44700">
        <w:t xml:space="preserve">From </w:t>
      </w:r>
      <w:proofErr w:type="spellStart"/>
      <w:r w:rsidRPr="00D44700">
        <w:t>sklearn.preprocessing</w:t>
      </w:r>
      <w:proofErr w:type="spellEnd"/>
      <w:r w:rsidRPr="00D44700">
        <w:t xml:space="preserve"> import </w:t>
      </w:r>
      <w:proofErr w:type="spellStart"/>
      <w:r w:rsidRPr="00D44700">
        <w:t>StandardScaler</w:t>
      </w:r>
      <w:proofErr w:type="spellEnd"/>
    </w:p>
    <w:p w14:paraId="5FDE318B" w14:textId="20407D69" w:rsidR="00D44700" w:rsidRPr="00D44700" w:rsidRDefault="00D44700" w:rsidP="007C7AAF">
      <w:r w:rsidRPr="00D44700">
        <w:t xml:space="preserve">From </w:t>
      </w:r>
      <w:proofErr w:type="spellStart"/>
      <w:r w:rsidRPr="00D44700">
        <w:t>sklearn.feature_selection</w:t>
      </w:r>
      <w:proofErr w:type="spellEnd"/>
      <w:r w:rsidRPr="00D44700">
        <w:t xml:space="preserve"> import </w:t>
      </w:r>
      <w:proofErr w:type="spellStart"/>
      <w:r w:rsidRPr="00D44700">
        <w:t>SelectKBest</w:t>
      </w:r>
      <w:proofErr w:type="spellEnd"/>
      <w:r w:rsidRPr="00D44700">
        <w:t xml:space="preserve">, </w:t>
      </w:r>
      <w:proofErr w:type="spellStart"/>
      <w:r w:rsidRPr="00D44700">
        <w:t>f_regression</w:t>
      </w:r>
      <w:proofErr w:type="spellEnd"/>
    </w:p>
    <w:p w14:paraId="6A1F7EEE" w14:textId="77777777" w:rsidR="00D44700" w:rsidRPr="00D44700" w:rsidRDefault="00D44700" w:rsidP="007C7AAF"/>
    <w:p w14:paraId="4AE9DA17" w14:textId="77777777" w:rsidR="00D44700" w:rsidRPr="00D44700" w:rsidRDefault="00D44700" w:rsidP="007C7AAF"/>
    <w:p w14:paraId="0860785B" w14:textId="1C0BD0CD" w:rsidR="00D44700" w:rsidRPr="00D44700" w:rsidRDefault="00D44700" w:rsidP="007C7AAF">
      <w:r w:rsidRPr="00D44700">
        <w:t xml:space="preserve"># Step </w:t>
      </w:r>
      <w:r w:rsidR="005417C1">
        <w:t>1</w:t>
      </w:r>
      <w:r w:rsidRPr="00D44700">
        <w:t>: Model Selection</w:t>
      </w:r>
    </w:p>
    <w:p w14:paraId="77F5DFEC" w14:textId="4AD256FE" w:rsidR="00D44700" w:rsidRPr="00D44700" w:rsidRDefault="00D44700" w:rsidP="007C7AAF">
      <w:r w:rsidRPr="00D44700">
        <w:t xml:space="preserve"># - For this example, let’s use a simple Linear Regression and a </w:t>
      </w:r>
      <w:proofErr w:type="spellStart"/>
      <w:r w:rsidRPr="00D44700">
        <w:t>RandomForestRegressor</w:t>
      </w:r>
      <w:proofErr w:type="spellEnd"/>
    </w:p>
    <w:p w14:paraId="2E9C48A9" w14:textId="6687EA19" w:rsidR="00D44700" w:rsidRPr="00D44700" w:rsidRDefault="00D44700" w:rsidP="007C7AAF">
      <w:r w:rsidRPr="00D44700">
        <w:t>X = data[[‘Year’]]  # Features</w:t>
      </w:r>
    </w:p>
    <w:p w14:paraId="3C9C52D6" w14:textId="319DED89" w:rsidR="00D44700" w:rsidRPr="00D44700" w:rsidRDefault="00D44700" w:rsidP="007C7AAF">
      <w:r w:rsidRPr="00D44700">
        <w:t>Y = data[‘Registration Count’]  # Target variable</w:t>
      </w:r>
    </w:p>
    <w:p w14:paraId="5422B49B" w14:textId="77777777" w:rsidR="00D44700" w:rsidRPr="00D44700" w:rsidRDefault="00D44700" w:rsidP="007C7AAF"/>
    <w:p w14:paraId="5277887B" w14:textId="5BBA9369" w:rsidR="00D44700" w:rsidRPr="00D44700" w:rsidRDefault="00D44700" w:rsidP="007C7AAF">
      <w:r w:rsidRPr="00D44700">
        <w:t xml:space="preserve"># Step </w:t>
      </w:r>
      <w:r w:rsidR="005417C1">
        <w:t>2</w:t>
      </w:r>
      <w:r w:rsidRPr="00D44700">
        <w:t>: Training and Testing</w:t>
      </w:r>
    </w:p>
    <w:p w14:paraId="4EBBBF48" w14:textId="77777777" w:rsidR="00D44700" w:rsidRPr="00D44700" w:rsidRDefault="00D44700" w:rsidP="007C7AAF">
      <w:proofErr w:type="spellStart"/>
      <w:r w:rsidRPr="00D44700">
        <w:lastRenderedPageBreak/>
        <w:t>X_train</w:t>
      </w:r>
      <w:proofErr w:type="spellEnd"/>
      <w:r w:rsidRPr="00D44700">
        <w:t xml:space="preserve">, </w:t>
      </w:r>
      <w:proofErr w:type="spellStart"/>
      <w:r w:rsidRPr="00D44700">
        <w:t>X_test</w:t>
      </w:r>
      <w:proofErr w:type="spellEnd"/>
      <w:r w:rsidRPr="00D44700">
        <w:t xml:space="preserve">, </w:t>
      </w:r>
      <w:proofErr w:type="spellStart"/>
      <w:r w:rsidRPr="00D44700">
        <w:t>y_train</w:t>
      </w:r>
      <w:proofErr w:type="spellEnd"/>
      <w:r w:rsidRPr="00D44700">
        <w:t xml:space="preserve">, </w:t>
      </w:r>
      <w:proofErr w:type="spellStart"/>
      <w:r w:rsidRPr="00D44700">
        <w:t>y_test</w:t>
      </w:r>
      <w:proofErr w:type="spellEnd"/>
      <w:r w:rsidRPr="00D44700">
        <w:t xml:space="preserve"> = </w:t>
      </w:r>
      <w:proofErr w:type="spellStart"/>
      <w:r w:rsidRPr="00D44700">
        <w:t>train_test_split</w:t>
      </w:r>
      <w:proofErr w:type="spellEnd"/>
      <w:r w:rsidRPr="00D44700">
        <w:t xml:space="preserve">(X, y, </w:t>
      </w:r>
      <w:proofErr w:type="spellStart"/>
      <w:r w:rsidRPr="00D44700">
        <w:t>test_size</w:t>
      </w:r>
      <w:proofErr w:type="spellEnd"/>
      <w:r w:rsidRPr="00D44700">
        <w:t xml:space="preserve">=0.2, </w:t>
      </w:r>
      <w:proofErr w:type="spellStart"/>
      <w:r w:rsidRPr="00D44700">
        <w:t>random_state</w:t>
      </w:r>
      <w:proofErr w:type="spellEnd"/>
      <w:r w:rsidRPr="00D44700">
        <w:t>=42)</w:t>
      </w:r>
    </w:p>
    <w:p w14:paraId="13A61CE1" w14:textId="77777777" w:rsidR="00D44700" w:rsidRPr="00D44700" w:rsidRDefault="00D44700" w:rsidP="007C7AAF"/>
    <w:p w14:paraId="66AE908B" w14:textId="77777777" w:rsidR="00D44700" w:rsidRPr="00D44700" w:rsidRDefault="00D44700" w:rsidP="007C7AAF">
      <w:r w:rsidRPr="00D44700">
        <w:t># Linear Regression model</w:t>
      </w:r>
    </w:p>
    <w:p w14:paraId="51EC1629" w14:textId="47978764" w:rsidR="00D44700" w:rsidRPr="00D44700" w:rsidRDefault="00D44700" w:rsidP="007C7AAF">
      <w:proofErr w:type="spellStart"/>
      <w:r w:rsidRPr="00D44700">
        <w:t>Lr_model</w:t>
      </w:r>
      <w:proofErr w:type="spellEnd"/>
      <w:r w:rsidRPr="00D44700">
        <w:t xml:space="preserve"> = </w:t>
      </w:r>
      <w:proofErr w:type="spellStart"/>
      <w:r w:rsidRPr="00D44700">
        <w:t>LinearRegression</w:t>
      </w:r>
      <w:proofErr w:type="spellEnd"/>
      <w:r w:rsidRPr="00D44700">
        <w:t>()</w:t>
      </w:r>
    </w:p>
    <w:p w14:paraId="691B11C9" w14:textId="642A99B2" w:rsidR="00D44700" w:rsidRPr="00D44700" w:rsidRDefault="00D44700" w:rsidP="007C7AAF">
      <w:proofErr w:type="spellStart"/>
      <w:r w:rsidRPr="00D44700">
        <w:t>Lr_model.fit</w:t>
      </w:r>
      <w:proofErr w:type="spellEnd"/>
      <w:r w:rsidRPr="00D44700">
        <w:t>(</w:t>
      </w:r>
      <w:proofErr w:type="spellStart"/>
      <w:r w:rsidRPr="00D44700">
        <w:t>X_train</w:t>
      </w:r>
      <w:proofErr w:type="spellEnd"/>
      <w:r w:rsidRPr="00D44700">
        <w:t xml:space="preserve">, </w:t>
      </w:r>
      <w:proofErr w:type="spellStart"/>
      <w:r w:rsidRPr="00D44700">
        <w:t>y_train</w:t>
      </w:r>
      <w:proofErr w:type="spellEnd"/>
      <w:r w:rsidRPr="00D44700">
        <w:t>)</w:t>
      </w:r>
    </w:p>
    <w:p w14:paraId="4E8645A1" w14:textId="18B533C9" w:rsidR="00D44700" w:rsidRPr="00D44700" w:rsidRDefault="00D44700" w:rsidP="007C7AAF">
      <w:proofErr w:type="spellStart"/>
      <w:r w:rsidRPr="00D44700">
        <w:t>Y_lr_pred</w:t>
      </w:r>
      <w:proofErr w:type="spellEnd"/>
      <w:r w:rsidRPr="00D44700">
        <w:t xml:space="preserve"> = </w:t>
      </w:r>
      <w:proofErr w:type="spellStart"/>
      <w:r w:rsidRPr="00D44700">
        <w:t>lr_model.predict</w:t>
      </w:r>
      <w:proofErr w:type="spellEnd"/>
      <w:r w:rsidRPr="00D44700">
        <w:t>(</w:t>
      </w:r>
      <w:proofErr w:type="spellStart"/>
      <w:r w:rsidRPr="00D44700">
        <w:t>X_test</w:t>
      </w:r>
      <w:proofErr w:type="spellEnd"/>
      <w:r w:rsidRPr="00D44700">
        <w:t>)</w:t>
      </w:r>
    </w:p>
    <w:p w14:paraId="102A03C3" w14:textId="77777777" w:rsidR="00D44700" w:rsidRPr="00D44700" w:rsidRDefault="00D44700" w:rsidP="007C7AAF"/>
    <w:p w14:paraId="36DF1440" w14:textId="77777777" w:rsidR="00D44700" w:rsidRPr="00D44700" w:rsidRDefault="00D44700" w:rsidP="007C7AAF">
      <w:r w:rsidRPr="00D44700">
        <w:t xml:space="preserve"># Random Forest </w:t>
      </w:r>
      <w:proofErr w:type="spellStart"/>
      <w:r w:rsidRPr="00D44700">
        <w:t>Regressor</w:t>
      </w:r>
      <w:proofErr w:type="spellEnd"/>
      <w:r w:rsidRPr="00D44700">
        <w:t xml:space="preserve"> model</w:t>
      </w:r>
    </w:p>
    <w:p w14:paraId="2718AEDF" w14:textId="0E7E520C" w:rsidR="00D44700" w:rsidRPr="00D44700" w:rsidRDefault="00D44700" w:rsidP="007C7AAF">
      <w:proofErr w:type="spellStart"/>
      <w:r w:rsidRPr="00D44700">
        <w:t>Rf_model</w:t>
      </w:r>
      <w:proofErr w:type="spellEnd"/>
      <w:r w:rsidRPr="00D44700">
        <w:t xml:space="preserve"> = </w:t>
      </w:r>
      <w:proofErr w:type="spellStart"/>
      <w:r w:rsidRPr="00D44700">
        <w:t>RandomForestRegressor</w:t>
      </w:r>
      <w:proofErr w:type="spellEnd"/>
      <w:r w:rsidRPr="00D44700">
        <w:t>()</w:t>
      </w:r>
    </w:p>
    <w:p w14:paraId="78F96FC2" w14:textId="66263DE1" w:rsidR="00D44700" w:rsidRPr="00D44700" w:rsidRDefault="00D44700" w:rsidP="007C7AAF">
      <w:proofErr w:type="spellStart"/>
      <w:r w:rsidRPr="00D44700">
        <w:t>Rf_model.fit</w:t>
      </w:r>
      <w:proofErr w:type="spellEnd"/>
      <w:r w:rsidRPr="00D44700">
        <w:t>(</w:t>
      </w:r>
      <w:proofErr w:type="spellStart"/>
      <w:r w:rsidRPr="00D44700">
        <w:t>X_train</w:t>
      </w:r>
      <w:proofErr w:type="spellEnd"/>
      <w:r w:rsidRPr="00D44700">
        <w:t xml:space="preserve">, </w:t>
      </w:r>
      <w:proofErr w:type="spellStart"/>
      <w:r w:rsidRPr="00D44700">
        <w:t>y_train</w:t>
      </w:r>
      <w:proofErr w:type="spellEnd"/>
      <w:r w:rsidRPr="00D44700">
        <w:t>)</w:t>
      </w:r>
    </w:p>
    <w:p w14:paraId="14416203" w14:textId="5B59DB1F" w:rsidR="00D44700" w:rsidRPr="00D44700" w:rsidRDefault="00D44700" w:rsidP="007C7AAF">
      <w:proofErr w:type="spellStart"/>
      <w:r w:rsidRPr="00D44700">
        <w:t>Y_rf_pred</w:t>
      </w:r>
      <w:proofErr w:type="spellEnd"/>
      <w:r w:rsidRPr="00D44700">
        <w:t xml:space="preserve"> = </w:t>
      </w:r>
      <w:proofErr w:type="spellStart"/>
      <w:r w:rsidRPr="00D44700">
        <w:t>rf_model.predict</w:t>
      </w:r>
      <w:proofErr w:type="spellEnd"/>
      <w:r w:rsidRPr="00D44700">
        <w:t>(</w:t>
      </w:r>
      <w:proofErr w:type="spellStart"/>
      <w:r w:rsidRPr="00D44700">
        <w:t>X_test</w:t>
      </w:r>
      <w:proofErr w:type="spellEnd"/>
      <w:r w:rsidRPr="00D44700">
        <w:t>)</w:t>
      </w:r>
    </w:p>
    <w:p w14:paraId="2B59BC39" w14:textId="77777777" w:rsidR="00D44700" w:rsidRPr="00D44700" w:rsidRDefault="00D44700" w:rsidP="007C7AAF"/>
    <w:p w14:paraId="2C9693DA" w14:textId="6D6CB348" w:rsidR="00D44700" w:rsidRPr="00D44700" w:rsidRDefault="00D44700" w:rsidP="007C7AAF">
      <w:r w:rsidRPr="00D44700">
        <w:t xml:space="preserve"># Step </w:t>
      </w:r>
      <w:r w:rsidR="005417C1">
        <w:t>3</w:t>
      </w:r>
      <w:r w:rsidR="00525A71">
        <w:t>:</w:t>
      </w:r>
      <w:r w:rsidRPr="00D44700">
        <w:t xml:space="preserve"> Model Evaluation</w:t>
      </w:r>
    </w:p>
    <w:p w14:paraId="27B2CE11" w14:textId="77777777" w:rsidR="00D44700" w:rsidRPr="00D44700" w:rsidRDefault="00D44700" w:rsidP="007C7AAF">
      <w:r w:rsidRPr="00D44700">
        <w:t># - Calculate Mean Squared Error (MSE) for both models</w:t>
      </w:r>
    </w:p>
    <w:p w14:paraId="11981AAD" w14:textId="7DC415A6" w:rsidR="00D44700" w:rsidRPr="00D44700" w:rsidRDefault="00D44700" w:rsidP="007C7AAF">
      <w:proofErr w:type="spellStart"/>
      <w:r w:rsidRPr="00D44700">
        <w:t>Mse_lr</w:t>
      </w:r>
      <w:proofErr w:type="spellEnd"/>
      <w:r w:rsidRPr="00D44700">
        <w:t xml:space="preserve"> = </w:t>
      </w:r>
      <w:proofErr w:type="spellStart"/>
      <w:r w:rsidRPr="00D44700">
        <w:t>mean_squared_error</w:t>
      </w:r>
      <w:proofErr w:type="spellEnd"/>
      <w:r w:rsidRPr="00D44700">
        <w:t>(</w:t>
      </w:r>
      <w:proofErr w:type="spellStart"/>
      <w:r w:rsidRPr="00D44700">
        <w:t>y_test</w:t>
      </w:r>
      <w:proofErr w:type="spellEnd"/>
      <w:r w:rsidRPr="00D44700">
        <w:t xml:space="preserve">, </w:t>
      </w:r>
      <w:proofErr w:type="spellStart"/>
      <w:r w:rsidRPr="00D44700">
        <w:t>y_lr_pred</w:t>
      </w:r>
      <w:proofErr w:type="spellEnd"/>
      <w:r w:rsidRPr="00D44700">
        <w:t>)</w:t>
      </w:r>
    </w:p>
    <w:p w14:paraId="134410AE" w14:textId="450B24CD" w:rsidR="00D44700" w:rsidRPr="00D44700" w:rsidRDefault="00D44700" w:rsidP="007C7AAF">
      <w:proofErr w:type="spellStart"/>
      <w:r w:rsidRPr="00D44700">
        <w:t>Mse_rf</w:t>
      </w:r>
      <w:proofErr w:type="spellEnd"/>
      <w:r w:rsidRPr="00D44700">
        <w:t xml:space="preserve"> = </w:t>
      </w:r>
      <w:proofErr w:type="spellStart"/>
      <w:r w:rsidRPr="00D44700">
        <w:t>mean_squared_error</w:t>
      </w:r>
      <w:proofErr w:type="spellEnd"/>
      <w:r w:rsidRPr="00D44700">
        <w:t>(</w:t>
      </w:r>
      <w:proofErr w:type="spellStart"/>
      <w:r w:rsidRPr="00D44700">
        <w:t>y_test</w:t>
      </w:r>
      <w:proofErr w:type="spellEnd"/>
      <w:r w:rsidRPr="00D44700">
        <w:t xml:space="preserve">, </w:t>
      </w:r>
      <w:proofErr w:type="spellStart"/>
      <w:r w:rsidRPr="00D44700">
        <w:t>y_rf_pred</w:t>
      </w:r>
      <w:proofErr w:type="spellEnd"/>
      <w:r w:rsidRPr="00D44700">
        <w:t>)</w:t>
      </w:r>
    </w:p>
    <w:p w14:paraId="35408EAC" w14:textId="63E4B026" w:rsidR="00D44700" w:rsidRPr="00D44700" w:rsidRDefault="00D44700" w:rsidP="007C7AAF">
      <w:r w:rsidRPr="00D44700">
        <w:t xml:space="preserve">Print(“Linear Regression MSE:”, </w:t>
      </w:r>
      <w:proofErr w:type="spellStart"/>
      <w:r w:rsidRPr="00D44700">
        <w:t>mse_lr</w:t>
      </w:r>
      <w:proofErr w:type="spellEnd"/>
      <w:r w:rsidRPr="00D44700">
        <w:t>)</w:t>
      </w:r>
    </w:p>
    <w:p w14:paraId="08AE1D73" w14:textId="458EE74A" w:rsidR="00D44700" w:rsidRPr="00D44700" w:rsidRDefault="00D44700" w:rsidP="007C7AAF">
      <w:r w:rsidRPr="00D44700">
        <w:t xml:space="preserve">Print(“Random Forest </w:t>
      </w:r>
      <w:proofErr w:type="spellStart"/>
      <w:r w:rsidRPr="00D44700">
        <w:t>Regressor</w:t>
      </w:r>
      <w:proofErr w:type="spellEnd"/>
      <w:r w:rsidRPr="00D44700">
        <w:t xml:space="preserve"> MSE:”, </w:t>
      </w:r>
      <w:proofErr w:type="spellStart"/>
      <w:r w:rsidRPr="00D44700">
        <w:t>mse_rf</w:t>
      </w:r>
      <w:proofErr w:type="spellEnd"/>
      <w:r w:rsidRPr="00D44700">
        <w:t>)</w:t>
      </w:r>
    </w:p>
    <w:p w14:paraId="1AAC8AC3" w14:textId="77777777" w:rsidR="00D44700" w:rsidRPr="00D44700" w:rsidRDefault="00D44700" w:rsidP="007C7AAF"/>
    <w:p w14:paraId="68542757" w14:textId="5B3E436B" w:rsidR="00D44700" w:rsidRPr="00D44700" w:rsidRDefault="00D44700" w:rsidP="007C7AAF">
      <w:r w:rsidRPr="00D44700">
        <w:t xml:space="preserve"># Step </w:t>
      </w:r>
      <w:r w:rsidR="00525A71">
        <w:t>4</w:t>
      </w:r>
      <w:r w:rsidRPr="00D44700">
        <w:t>: Prediction and Forecasting</w:t>
      </w:r>
    </w:p>
    <w:p w14:paraId="71B2BEF3" w14:textId="5A963C35" w:rsidR="00D44700" w:rsidRPr="00D44700" w:rsidRDefault="00D44700" w:rsidP="007C7AAF">
      <w:r w:rsidRPr="00D44700">
        <w:t># - You can use the trained models to make predictions for future years</w:t>
      </w:r>
    </w:p>
    <w:p w14:paraId="71546EFA" w14:textId="15BD5866" w:rsidR="00D44700" w:rsidRPr="00D44700" w:rsidRDefault="00D44700" w:rsidP="007C7AAF">
      <w:r w:rsidRPr="00D44700">
        <w:t xml:space="preserve"># Step </w:t>
      </w:r>
      <w:r w:rsidR="00525A71">
        <w:t>5:</w:t>
      </w:r>
      <w:r w:rsidRPr="00D44700">
        <w:t xml:space="preserve"> Model Deployment (This is just a local example, not real deployment)</w:t>
      </w:r>
    </w:p>
    <w:p w14:paraId="4F327304" w14:textId="77777777" w:rsidR="00D44700" w:rsidRPr="00D44700" w:rsidRDefault="00D44700" w:rsidP="007C7AAF"/>
    <w:p w14:paraId="5D734694" w14:textId="72FB0E6B" w:rsidR="00D44700" w:rsidRPr="00D44700" w:rsidRDefault="00D44700" w:rsidP="007C7AAF">
      <w:r w:rsidRPr="00D44700">
        <w:t xml:space="preserve"># Step </w:t>
      </w:r>
      <w:r w:rsidR="00525A71">
        <w:t>6:</w:t>
      </w:r>
      <w:r w:rsidRPr="00D44700">
        <w:t xml:space="preserve"> Monitoring and Maintenance</w:t>
      </w:r>
    </w:p>
    <w:p w14:paraId="2A678BB6" w14:textId="79AE9D8E" w:rsidR="00D44700" w:rsidRPr="00D44700" w:rsidRDefault="00D44700" w:rsidP="007C7AAF">
      <w:r w:rsidRPr="00D44700">
        <w:t># - Continuously monitor the model’s performance and retrain if necessary</w:t>
      </w:r>
    </w:p>
    <w:p w14:paraId="616786D4" w14:textId="77777777" w:rsidR="00D44700" w:rsidRPr="00D44700" w:rsidRDefault="00D44700" w:rsidP="007C7AAF"/>
    <w:p w14:paraId="5BAC5851" w14:textId="67105EB7" w:rsidR="00D44700" w:rsidRPr="00D44700" w:rsidRDefault="00D44700" w:rsidP="007C7AAF">
      <w:r w:rsidRPr="00D44700">
        <w:t xml:space="preserve"># Step </w:t>
      </w:r>
      <w:r w:rsidR="003A3928">
        <w:t>7:</w:t>
      </w:r>
      <w:r w:rsidRPr="00D44700">
        <w:t xml:space="preserve"> Documentation (Document the entire process)</w:t>
      </w:r>
    </w:p>
    <w:p w14:paraId="7DC50B71" w14:textId="77777777" w:rsidR="00D44700" w:rsidRPr="00D44700" w:rsidRDefault="00D44700" w:rsidP="007C7AAF"/>
    <w:p w14:paraId="0B54DD19" w14:textId="77777777" w:rsidR="00D44700" w:rsidRPr="00D44700" w:rsidRDefault="00D44700" w:rsidP="007C7AAF">
      <w:r w:rsidRPr="00D44700">
        <w:t>```</w:t>
      </w:r>
    </w:p>
    <w:p w14:paraId="51B2C2E6" w14:textId="77777777" w:rsidR="00D44700" w:rsidRPr="00D44700" w:rsidRDefault="00D44700" w:rsidP="007C7AAF"/>
    <w:p w14:paraId="51EBE1F2" w14:textId="2114AA9F" w:rsidR="00D44700" w:rsidRPr="00D44700" w:rsidRDefault="00D44700" w:rsidP="007C7AAF">
      <w:r w:rsidRPr="00D44700">
        <w:t xml:space="preserve">Please note that this is a simplified example for educational purposes. In a real project, you’d need to handle more complex data </w:t>
      </w:r>
      <w:proofErr w:type="spellStart"/>
      <w:r w:rsidRPr="00D44700">
        <w:t>preprocessing</w:t>
      </w:r>
      <w:proofErr w:type="spellEnd"/>
      <w:r w:rsidRPr="00D44700">
        <w:t>, select more appropriate models, and optimize them. Additionally, you might want to use time series analysis techniques for time-dependent data.</w:t>
      </w:r>
    </w:p>
    <w:p w14:paraId="58213295" w14:textId="1CCAEF7F" w:rsidR="00CC2ACB" w:rsidRDefault="00CC2ACB" w:rsidP="007C7AAF">
      <w:pPr>
        <w:rPr>
          <w:b/>
          <w:bCs/>
        </w:rPr>
      </w:pPr>
    </w:p>
    <w:p w14:paraId="563AC2CE" w14:textId="63771C65" w:rsidR="00A800C5" w:rsidRDefault="00A800C5" w:rsidP="007C7AAF">
      <w:pPr>
        <w:rPr>
          <w:b/>
          <w:bCs/>
        </w:rPr>
      </w:pPr>
      <w:r>
        <w:rPr>
          <w:b/>
          <w:bCs/>
        </w:rPr>
        <w:t>Conclusion</w:t>
      </w:r>
    </w:p>
    <w:p w14:paraId="21A76AB4" w14:textId="2EB5445F" w:rsidR="00166378" w:rsidRPr="00796E3D" w:rsidRDefault="00166378" w:rsidP="007C7AAF">
      <w:r>
        <w:t xml:space="preserve">In conclusion, the second part of the AI-driven exploration and prediction of company registration trends entails critical phases, from data </w:t>
      </w:r>
      <w:proofErr w:type="spellStart"/>
      <w:r>
        <w:t>preprocessing</w:t>
      </w:r>
      <w:proofErr w:type="spellEnd"/>
      <w:r>
        <w:t xml:space="preserve"> and model development to deployment and maintenance. This multifaceted process requires diligent data handling, model selection, and rigorous testing to ensure predictive accuracy. While the provided code snippet offers a simplified example, real-world applications demand a more nuanced approach, involving comprehensive data preparation, advanced machine learning techniques, and continual monitoring. Successful implementation of this project can yield valuable insights for businesses and policymakers by forecasting company registration trends, aiding in strategic decision-making.</w:t>
      </w:r>
    </w:p>
    <w:sectPr w:rsidR="00166378" w:rsidRPr="00796E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EBFB8" w14:textId="77777777" w:rsidR="00CB6909" w:rsidRDefault="00CB6909" w:rsidP="001756E4">
      <w:pPr>
        <w:spacing w:after="0" w:line="240" w:lineRule="auto"/>
      </w:pPr>
      <w:r>
        <w:separator/>
      </w:r>
    </w:p>
  </w:endnote>
  <w:endnote w:type="continuationSeparator" w:id="0">
    <w:p w14:paraId="455217E9" w14:textId="77777777" w:rsidR="00CB6909" w:rsidRDefault="00CB6909" w:rsidP="00175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60CB7" w14:textId="77777777" w:rsidR="00CB6909" w:rsidRDefault="00CB6909" w:rsidP="001756E4">
      <w:pPr>
        <w:spacing w:after="0" w:line="240" w:lineRule="auto"/>
      </w:pPr>
      <w:r>
        <w:separator/>
      </w:r>
    </w:p>
  </w:footnote>
  <w:footnote w:type="continuationSeparator" w:id="0">
    <w:p w14:paraId="75CBF160" w14:textId="77777777" w:rsidR="00CB6909" w:rsidRDefault="00CB6909" w:rsidP="00175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4801"/>
    <w:multiLevelType w:val="hybridMultilevel"/>
    <w:tmpl w:val="9CC47A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72315"/>
    <w:multiLevelType w:val="hybridMultilevel"/>
    <w:tmpl w:val="DBCA5D4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4512B"/>
    <w:multiLevelType w:val="hybridMultilevel"/>
    <w:tmpl w:val="D0C0CC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E39C4"/>
    <w:multiLevelType w:val="hybridMultilevel"/>
    <w:tmpl w:val="A3348D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30A91"/>
    <w:multiLevelType w:val="hybridMultilevel"/>
    <w:tmpl w:val="4D6CBB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700763">
    <w:abstractNumId w:val="2"/>
  </w:num>
  <w:num w:numId="2" w16cid:durableId="152912341">
    <w:abstractNumId w:val="0"/>
  </w:num>
  <w:num w:numId="3" w16cid:durableId="480274905">
    <w:abstractNumId w:val="1"/>
  </w:num>
  <w:num w:numId="4" w16cid:durableId="524055280">
    <w:abstractNumId w:val="4"/>
  </w:num>
  <w:num w:numId="5" w16cid:durableId="1301954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35"/>
    <w:rsid w:val="00004D15"/>
    <w:rsid w:val="00034535"/>
    <w:rsid w:val="000C44FD"/>
    <w:rsid w:val="000D10F9"/>
    <w:rsid w:val="000D43FB"/>
    <w:rsid w:val="000E1A41"/>
    <w:rsid w:val="000E1B98"/>
    <w:rsid w:val="000E79C8"/>
    <w:rsid w:val="00121F70"/>
    <w:rsid w:val="00166378"/>
    <w:rsid w:val="0017100F"/>
    <w:rsid w:val="001756E4"/>
    <w:rsid w:val="001F1254"/>
    <w:rsid w:val="00227CBC"/>
    <w:rsid w:val="002B5560"/>
    <w:rsid w:val="002C1C87"/>
    <w:rsid w:val="00307765"/>
    <w:rsid w:val="00375E18"/>
    <w:rsid w:val="003A3928"/>
    <w:rsid w:val="004542E1"/>
    <w:rsid w:val="00461ABC"/>
    <w:rsid w:val="00493C70"/>
    <w:rsid w:val="004B2F97"/>
    <w:rsid w:val="004B4768"/>
    <w:rsid w:val="004D45FF"/>
    <w:rsid w:val="004F15DF"/>
    <w:rsid w:val="004F1D07"/>
    <w:rsid w:val="00525A71"/>
    <w:rsid w:val="005417C1"/>
    <w:rsid w:val="005574A6"/>
    <w:rsid w:val="005B428E"/>
    <w:rsid w:val="005E7BF8"/>
    <w:rsid w:val="00603EF5"/>
    <w:rsid w:val="006271E5"/>
    <w:rsid w:val="006559D7"/>
    <w:rsid w:val="006578CE"/>
    <w:rsid w:val="00673B8E"/>
    <w:rsid w:val="006768E8"/>
    <w:rsid w:val="006E1027"/>
    <w:rsid w:val="006F55A7"/>
    <w:rsid w:val="006F5EB7"/>
    <w:rsid w:val="00704828"/>
    <w:rsid w:val="00707642"/>
    <w:rsid w:val="00722A9F"/>
    <w:rsid w:val="007257F2"/>
    <w:rsid w:val="0076309E"/>
    <w:rsid w:val="007748E9"/>
    <w:rsid w:val="00793D94"/>
    <w:rsid w:val="00796E3D"/>
    <w:rsid w:val="007A2248"/>
    <w:rsid w:val="007C7AAF"/>
    <w:rsid w:val="00814B30"/>
    <w:rsid w:val="008371CE"/>
    <w:rsid w:val="008B4706"/>
    <w:rsid w:val="009649E2"/>
    <w:rsid w:val="00994A6D"/>
    <w:rsid w:val="009C3714"/>
    <w:rsid w:val="009E0115"/>
    <w:rsid w:val="00A41BFA"/>
    <w:rsid w:val="00A53DB2"/>
    <w:rsid w:val="00A60059"/>
    <w:rsid w:val="00A707B1"/>
    <w:rsid w:val="00A70B6D"/>
    <w:rsid w:val="00A800C5"/>
    <w:rsid w:val="00A91BBD"/>
    <w:rsid w:val="00AC66E9"/>
    <w:rsid w:val="00AD2194"/>
    <w:rsid w:val="00B03725"/>
    <w:rsid w:val="00B15691"/>
    <w:rsid w:val="00B20D12"/>
    <w:rsid w:val="00B37A9A"/>
    <w:rsid w:val="00B56167"/>
    <w:rsid w:val="00B626E6"/>
    <w:rsid w:val="00B70ED6"/>
    <w:rsid w:val="00B94A57"/>
    <w:rsid w:val="00BB4866"/>
    <w:rsid w:val="00BC45AC"/>
    <w:rsid w:val="00BE1212"/>
    <w:rsid w:val="00C15020"/>
    <w:rsid w:val="00C227E0"/>
    <w:rsid w:val="00C32956"/>
    <w:rsid w:val="00C40874"/>
    <w:rsid w:val="00C52716"/>
    <w:rsid w:val="00C55DBE"/>
    <w:rsid w:val="00C564F4"/>
    <w:rsid w:val="00C76525"/>
    <w:rsid w:val="00CB0309"/>
    <w:rsid w:val="00CB1143"/>
    <w:rsid w:val="00CB6909"/>
    <w:rsid w:val="00CC1CB1"/>
    <w:rsid w:val="00CC2ACB"/>
    <w:rsid w:val="00CF0335"/>
    <w:rsid w:val="00D2413D"/>
    <w:rsid w:val="00D3317F"/>
    <w:rsid w:val="00D44700"/>
    <w:rsid w:val="00D51813"/>
    <w:rsid w:val="00D520D2"/>
    <w:rsid w:val="00D523AE"/>
    <w:rsid w:val="00DB7FC9"/>
    <w:rsid w:val="00DE790A"/>
    <w:rsid w:val="00DF3068"/>
    <w:rsid w:val="00E45825"/>
    <w:rsid w:val="00E75151"/>
    <w:rsid w:val="00E86798"/>
    <w:rsid w:val="00E946F5"/>
    <w:rsid w:val="00ED1D99"/>
    <w:rsid w:val="00EE4528"/>
    <w:rsid w:val="00EF5949"/>
    <w:rsid w:val="00F23F43"/>
    <w:rsid w:val="00F458DD"/>
    <w:rsid w:val="00F507FD"/>
    <w:rsid w:val="00F61161"/>
    <w:rsid w:val="00F900E7"/>
    <w:rsid w:val="00F9391A"/>
    <w:rsid w:val="00FD5603"/>
    <w:rsid w:val="00FF5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9B3EFA"/>
  <w15:chartTrackingRefBased/>
  <w15:docId w15:val="{40DC9DE7-CF50-0E45-9212-13BC3D69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6E4"/>
  </w:style>
  <w:style w:type="paragraph" w:styleId="Footer">
    <w:name w:val="footer"/>
    <w:basedOn w:val="Normal"/>
    <w:link w:val="FooterChar"/>
    <w:uiPriority w:val="99"/>
    <w:unhideWhenUsed/>
    <w:rsid w:val="00175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6E4"/>
  </w:style>
  <w:style w:type="paragraph" w:styleId="ListParagraph">
    <w:name w:val="List Paragraph"/>
    <w:basedOn w:val="Normal"/>
    <w:uiPriority w:val="34"/>
    <w:qFormat/>
    <w:rsid w:val="00493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jenith bro</cp:lastModifiedBy>
  <cp:revision>18</cp:revision>
  <dcterms:created xsi:type="dcterms:W3CDTF">2023-10-19T14:11:00Z</dcterms:created>
  <dcterms:modified xsi:type="dcterms:W3CDTF">2023-10-19T14:32:00Z</dcterms:modified>
</cp:coreProperties>
</file>