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N044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사람이 승인하는 에이전트 만들기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HITL (Human-in-the-Loop)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 · 2026-09-28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왜 사람이 봐야 하는가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지금까지 만들어 온 자동화는 "수집 → 분류 → 조사 → 결과물 생성"까지였습니다. 정확도를 아무리 끌어올려도, 그 결과물을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되돌릴 수 없는 형태로 내보내는 순간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여전히 위험합니다.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"정확도가 95%인 AI에게 하루 200건을 맡기면 매일 10건이 확인 없이 잘못 나갑니다. 정확도를 99%까지 끌어올려도 하루 2건은 남습니다." — 정확도를 올리는 것과 안전한 것은 다른 문제입니다.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문제 앞에서 우리가 고를 수 있는 선택지는 셋뿐입니다.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선택지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장점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전부 사람이 확인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사고가 안 난다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자동화의 의미가 없다 (사람이 다 봐야 함)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전부 자동 실행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빠르고 손이 안 간다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하루 몇 건은 반드시 사고로 이어진다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위험한 것만 사람이 확인 (HITL)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빠르면서도 위험을 막는다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무엇이 "위험한 것"인지 기준을 정해야 한다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세 번째 선택지가 이번 강의의 주제인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HITL(Human-in-the-Loop)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입니다.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HITL(Human-in-the-Loop)은 AI가 모든 일을 무조건 자동 실행하도록 하는 것이 아니라, 위험한 순간에는 작업을 멈추고 사람의 승인을 받은 뒤 다시 실행하도록 만드는 안전장치입니다.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🧪 예제 — HITL로 만들 수 있는 자동화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자동화하려는 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되돌릴 수 없는 것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사람이 봐야 할 만한 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환불과 보상 집행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돈이 나간다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금액이 크거나 규정 해석이 갈리는 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고객 답변 자동 발송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고객이 읽는다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AI가 확신하지 못한 분류, 규정 인용이 불확실한 답변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콘텐츠 자동 게시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구독자가 읽는다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출처가 불분명한 수치가 들어간 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문서 자동 수정 반영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원본이 바뀐다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고친 분량이 큰 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문의 자동 종결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요청자의 요청이 닫힌다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아직 해결되지 않은 신호가 남은 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일정 자동 확정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상대방 시간이 잡힌다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일정이 겹치거나 요청이 모호한 건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공통점을 보면, 사람이 봐야 하는 건 "AI가 틀릴 확률이 높은 건"이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"틀렸을 때 되돌릴 수 없는 건"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입니다. 이 관점이 HITL 전체를 관통합니다.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핵심 키워드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정확도 ≠ 안전성 / 자동화 ≠ 무조건 무인화 / 위험도 기반 자동화 / Pause → Human Approval → Resume / Human-in-the-Loop(HITL)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멈췄다 이어가는 구조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2-1. HITL을 두는 자리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HITL은 아무 데나 넣는 게 아니라 정확히 한 자리에 넣습니다.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"결과를 만드는 단계"와 "결과를 내보내는 단계" 사이, 즉 실행 직전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요청 접수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분석·판정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멈춤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(interrupt)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사람 승인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재개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(resume)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그림 1. HITL 흐름도 — 위험 판정 이후에만 사람이 개입한다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"자동차가 직선 도로를 달릴 때마다 운전자가 계속 핸들을 잡고 있다면 자율주행의 의미가 없습니다. 반대로 자동차에게 모든 상황을 100% 맡겨버리면 위험할 수 있습니다. 그래서 중요한 순간에는 사람이 개입할 수 있도록 합니다. 사람은 AI를 대신해서 모든 일을 하는 것이 아니라, AI가 혼자 처리하면 위험한 순간에만 개입하는 감독자 역할을 합니다." (자율주행 비유)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2-2. 멈췄다 이어가는 4개 부품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interrupt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checkpointer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(책갈피)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thread_id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(대기번호표)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resume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그림 2. HITL 4개 부품의 관계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부품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쉬운 비유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interrupt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실행을 멈추고, 담은 내용을 담당자에게 승인 화면으로 전달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Command(resume=답)으로 멈춘 지점부터 이어가게 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checkpointer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"그 시점까지 쌓인 값"과 "다음에 실행할 단계 이름"을 thread_id별로 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책갈피, 게임 세이브 포인트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thread_id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여러 대기 건이 섞이지 않도록 요청마다 부여하는 고유 식별자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은행 대기번호표</w:t>
            </w:r>
          </w:p>
        </w:tc>
      </w:tr>
    </w:tbl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"책을 읽다가 잠시 중단한다고 생각해 보겠습니다. 책갈피가 없다면 다시 돌아왔을 때 '내가 몇 페이지까지 읽었지?' 라고 찾아야 합니다. 하지만 책갈피가 있다면 '127페이지까지 읽었고, 다음에는 128페이지부터 읽으면 된다.' 라고 바로 이어갈 수 있습니다." (책갈피 비유)</w:t>
            </w:r>
          </w:p>
        </w:tc>
      </w:tr>
    </w:tbl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"체크포인터는 쉽게 말하면 게임의 세이브 포인트입니다. 게임을 하다가 저장해 놓으면 나중에 다시 그 지점에서 시작할 수 있듯이, AI도 현재 상태와 어디까지 진행했는지를 저장해 두었다가 나중에 이어서 실행합니다." (게임 세이브 포인트 비유)</w:t>
            </w:r>
          </w:p>
        </w:tc>
      </w:tr>
    </w:tbl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"쉽게 비유하면 은행 창구에서 고객마다 대기번호표를 받는 것과 같습니다. 사람이 여러 명 기다리고 있어도 'R3 고객의 업무를 계속하세요.' 라고 정확하게 지정할 수 있는 것입니다." (은행 대기번호표 비유)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2-3. 함정 — "멈춘 단계는 처음부터 재실행된다"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가장 자주 걸려 넘어지는 부분입니다. resume은 멈춘 "지점"에서 이어가는 게 아니라,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멈춘 단계 전체를 처음부터 다시 실행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합니다.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문자 중복 발송 사고: "interrupt 전에 '고객님의 요청을 검토하고 있습니다.'라는 문자를 보내도록 만들었다고 하겠습니다. 처음 실행: 문자 발송 → interrupt → 멈춤. 사람이 승인: resume → review 단계 재실행 → 문자 발송. 결과적으로 고객은 같은 문자를 두 번 받을 수 있습니다. 이것은 단순한 코딩 문제가 아니라 에이전트 구조 설계 문제입니다."</w:t>
            </w:r>
          </w:p>
        </w:tc>
      </w:tr>
    </w:tbl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설계 원칙: "사람에게 묻는 단계 안에서, 묻기 전에 바깥으로 나가는 동작을 두지 말 것." (= interrupt 전에 외부로 나가는 작업을 하지 않는다.)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자가 점검용으로 아래 질문을 챕터를 마칠 때마다 던져 보면 좋습니다: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"재개할 때 중복 실행되는 작업은 없는가?"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멈춤 기준 정하기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3-1. 모호한 말을 계산 가능한 규칙으로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"위험해 보이면 멈춘다"는 말은 코드로 옮길 수 없습니다. 사람이 판단할 필요 없이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계산 가능한 규칙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바꿔야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모호한 기준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계산 가능한 규칙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❌ "금액이 크면"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⭕ "환불 금액이 30,000원을 초과하면 멈춘다."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❌ "이상한 요청이면"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⭕ "요청 내용에 '단순 변심' 또는 '마음에 안'이라는 표현이 포함되면 멈춘다."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3-2. 이 강의를 관통하는 예제 — 환불 요청 5건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금액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요청 내용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사람이 봐야 하나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12,000원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택배 박스가 찢어진 채로 왔어요. 환불해 주세요.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아니오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28,000원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색상이 상세페이지 사진과 너무 달라요. 반품할게요.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아니오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310,000원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코트를 한 달 입었는데 어깨 솔기가 터졌습니다.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45,000원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사이즈 교환하려다가 그냥 환불로 바꿀게요.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9,000원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그냥 마음에 안 들어요. 전액 환불해 주세요.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</w:t>
            </w:r>
          </w:p>
        </w:tc>
      </w:tr>
    </w:tbl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"R3은 금액이 커서, R5는 금액은 작지만 단순 변심이라 사람이 봐야 합니다. 두 건이 걸리는 이유가 다르다는 점이 중요합니다. 금액 기준 하나로는 R3만 잡히고 R5는 빠져나갑니다." 기준을 하나만 세우면 다른 이유로 위험한 건을 놓칩니다.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"금액 3만 원 초과" + "표현 포함" 두 기준을 함께 적용하면 이 5건 예제에서는 놓침 0건, 헛멈춤 0건으로 완벽하게 갈립니다. 다만 이건 5건짜리 예제 한정 결과이고,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실제 업무에서는 두 지표를 동시에 0으로 만드는 기준이 거의 없습니다.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3-3. 기준을 검증하는 3개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정의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왜 중요한가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개입률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요청 중 사람에게 넘어온 비율 (예: 100건 중 20건 → 20%)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너무 높으면 자동화 의미가 없다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놓침 (Miss)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사람이 확인했어야 하는데 자동으로 처리되어 버린 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"가장 비싼 실수". 목록에 안 나타나므로 놓친 줄도 모른다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헛멈춤 (False Positive)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볼 필요가 없는데 사람에게 온 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담당자가 내용을 안 보고 승인 버튼만 누르게 만드는 부작용</w:t>
            </w:r>
          </w:p>
        </w:tc>
      </w:tr>
    </w:tbl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헛멈춤이 너무 많으면 담당자가 화면을 꼼꼼히 안 읽는 습관이 생깁니다. 그러면 정작 위험한 건이 왔을 때도 그냥 승인해버릴 수 있습니다. 개입률을 낮추는 것도 안전을 위한 일입니다.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3-4. 공항 보안검색 비유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"모든 승객을 아주 강하게 검사하면 안전성은 높일 수 있지만 시간이 오래 걸립니다. 반대로 거의 검사하지 않으면 빠르지만 위험을 놓칠 수 있습니다. 그래서 현실에서는 위험도가 높은 사람이나 상황을 더 집중적으로 확인하는 방식이 필요합니다."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10초 안에 판단하는 승인 화면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담당자가 승인 버튼을 누르는 데 걸리는 시간은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10초 남짓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이어야 합니다. 그 짧은 시간 안에 판단할 수 있게 화면을 설계하는 게 이번 챕터의 핵심입니다.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4-1. 나쁜 화면 vs 좋은 화면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[나쁜 화면]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요청 ID: R3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판정: 환불 승인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승인하시겠습니까?  [승인] [반려]</w:t>
            </w:r>
          </w:p>
        </w:tc>
      </w:tr>
    </w:tbl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[좋은 화면]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고객 요청: "코트를 한 달 입었는데 어깨 솔기가 터졌습니다."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금액: 310,000원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AI 판정: 환불 승인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근거로 삼은 규정: "제조 불량은 구매 후 1년 이내 전액 환불" (환불규정 3조 2항)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멈춘 이유: 30,000원 초과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통과시키면: 310,000원이 고객 계좌로 환불됩니다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[승인] [금액 수정 후 승인] [반려] [다시 판정]</w:t>
            </w:r>
          </w:p>
        </w:tc>
      </w:tr>
    </w:tbl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"마지막 줄이 특히 중요합니다. '310,000원이 고객 계좌로 환불됩니다'를 읽고 나면 승인 버튼의 무게가 달라집니다. 무슨 일이 일어나는지 모른 채 누르는 승인이 가장 위험합니다."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4-2. 화면에 들어가야 할 5요소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원본 요청 내용 (고객이 실제로 쓴 말)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핵심 수치 (금액 등, 비교 가능한 형태로)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AI 판정 + 판정 근거 (어떤 규정/기준을 봤는지)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멈춘 이유 (어떤 규칙에 걸렸는지)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통과시키면 일어날 일 (되돌릴 수 없는 결과를 문장으로)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4-3. 담당자의 4가지 응답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응답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 판정을 그대로 실행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수정 후 승인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일부 값을 고쳐서 실행 (예: 부분 환불로 금액 조정)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반려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실행하지 않고 종료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다시 판정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AI에게 조건을 바꿔 재계산을 지시</w:t>
            </w:r>
          </w:p>
        </w:tc>
      </w:tr>
    </w:tbl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"다시 판정" 시 담당자가 AI에게 주는 지시문: "부분 환불로 다시 계산해" / "부분 환불 기준으로 다시 계산해."</w:t>
            </w:r>
          </w:p>
        </w:tc>
      </w:tr>
    </w:tbl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재판정 무한 루프 방지: "재판정 횟수를 상태값으로 관리하고 상한을 두는 것이 좋습니다. 예: 최대 3회까지만 재판정"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4-4. 대기 건은 영구 저장해야 한다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담당자가 화면을 오늘 못 보고 넘어갈 수도 있습니다. 그래서 대기 중인 건은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프로그램을 껐다 켜도 사라지지 않게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저장해야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체크포인터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저장 위치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프로그램을 껐다 켜면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InMemorySaver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메모리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기록이 사라진다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SqliteSaver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파일 하나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기록이 남는다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PostgresSaver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데이터베이스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기록이 남고, 여러 서버가 함께 쓸 수 있다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대기 건을 운영할 때는 아래 4가지 처리 옵션 중 하나를 미리 정해 둡니다: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① 자동 승인 ② 자동 반려 ③ 다른 담당자에게 전달 ④ 다시 알림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프로젝트: 사람이 승인하는 에이전트 만들기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5-1. 필수 구현 3항목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HITL이 포함된 파이프라인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승인 기준에 안 걸리면 자동 종료, 대기 건은 체크포인터에 저장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사람의 승인 기준 최소 2개 이상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각 기준을 왜 그렇게 정했는지 이유까지 서술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Streamlit/Gradio 웹 데모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로컬 실행 필수, API 키를 저장소에 업로드하지 않는다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환불 승인은 이번 프로젝트 주제에서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제외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됩니다(강의 예제로만 다룸). 자유 주제로 골라야 합니다.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5-2. 주제 예시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자동화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승인 필요 순간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승인 기준 예시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고객 문의 자동 답변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고객에게 답변 보내기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분류 확신도 0.7 미만이거나 규정 인용이 없는 답변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콘텐츠 자동 발행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구독자에게 발송하기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출처가 없는 수치가 들어 있거나 검수 점수가 기준에 못 미치는 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회의록 할 일 자동 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업무 시스템에 등록하기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담당자가 불분명하거나 마감이 3일 안에 걸린 항목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재고 자동 발주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거래처에 발주서를 보내기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발주액이 100만 원을 넘거나 평소 주문량의 두 배를 넘는 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문서 자동 수정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원본에 반영하기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고친 줄이 20줄을 넘는 수정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일정 자동 확정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참석자에게 초대를 보내기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외부 참석자가 포함되거나 기존 일정과 겹치는 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지원 서류 1차 분류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지원자에게 결과를 알리기 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불합격으로 분류된 모든 건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5-3. REPORT.md 필수 항목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주제와 고른 이유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파이프라인 구조도 (Mermaid 또는 이미지)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승인 기준과 그 이유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실행 결과 (몇 건 처리, 몇 건 멈췄는지)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데모 화면 설계 (화면 캡처 포함)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프로젝트 회고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핵심 한 문장 요약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HITL 에이전트는 interrupt로 위험한 실행 직전에 멈추고, 체크포인터에 상태를 저장한 뒤, 사람의 resume 응답을 받아 해당 단계부터 다시 실행하여 안전하게 업무를 이어가는 구조입니다.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 정확도를 올리는 것과 안전한 것은 별개의 문제이며, 자동화는 무조건 무인화가 아니라 위험도에 따라 사람을 배치하는 일입니다.</w:t>
            </w:r>
          </w:p>
        </w:tc>
      </w:tr>
    </w:tbl>
    <w:p>
      <w:r>
        <w:br w:type="page"/>
      </w:r>
    </w:p>
    <w:p>
      <w:pPr>
        <w:spacing w:after="120"/>
      </w:pPr>
      <w:bookmarkStart w:name="appendix_toc" w:id="1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모음</w:t>
      </w:r>
      <w:bookmarkEnd w:id="1"/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아래 항목을 Ctrl(⌘)+클릭하면 해당 부록으로 이동합니다.</w:t>
      </w:r>
    </w:p>
    <w:p>
      <w:pPr>
        <w:spacing w:after="80"/>
      </w:pPr>
      <w:hyperlink w:history="1" w:anchor="app_a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A · 실전 코드 맛보기</w:t>
        </w:r>
      </w:hyperlink>
    </w:p>
    <w:p>
      <w:pPr>
        <w:spacing w:after="80"/>
      </w:pPr>
      <w:hyperlink w:history="1" w:anchor="app_b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B · 트러블슈팅</w:t>
        </w:r>
      </w:hyperlink>
    </w:p>
    <w:p>
      <w:pPr>
        <w:spacing w:after="80"/>
      </w:pPr>
      <w:hyperlink w:history="1" w:anchor="app_c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C · AI 프롬프트 모음집</w:t>
        </w:r>
      </w:hyperlink>
    </w:p>
    <w:p>
      <w:pPr>
        <w:spacing w:after="80"/>
      </w:pPr>
      <w:hyperlink w:history="1" w:anchor="app_d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D · 용어 사전</w:t>
        </w:r>
      </w:hyperlink>
    </w:p>
    <w:p>
      <w:pPr>
        <w:spacing w:after="80"/>
      </w:pPr>
      <w:hyperlink w:history="1" w:anchor="app_e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E · 개념 비교표 모음</w:t>
        </w:r>
      </w:hyperlink>
    </w:p>
    <w:p>
      <w:pPr>
        <w:spacing w:after="80"/>
      </w:pPr>
      <w:hyperlink w:history="1" w:anchor="app_f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F · 학습 로드맵</w:t>
        </w:r>
      </w:hyperlink>
    </w:p>
    <w:p>
      <w:pPr>
        <w:spacing w:after="80"/>
      </w:pPr>
      <w:hyperlink w:history="1" w:anchor="app_g">
        <w:r>
          <w:rPr>
            <w:rFonts w:ascii="맑은 고딕" w:cs="맑은 고딕" w:eastAsia="맑은 고딕" w:hAnsi="맑은 고딕"/>
            <w:color w:val="1F4E9C"/>
            <w:sz w:val="21"/>
            <w:szCs w:val="21"/>
            <w:u w:val="single"/>
          </w:rPr>
          <w:t xml:space="preserve">▸ 부록 G · 복습 퀴즈</w:t>
        </w:r>
      </w:hyperlink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a" w:id="2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A · 실전 코드 맛보기</w:t>
      </w:r>
      <w:bookmarkEnd w:id="2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멈추고 사람에게 넘기기 (interrupt)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answer = interrupt({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"요청": "코트를 한 달 입었는데 어깨 솔기가 터졌습니다.",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"금액": "310,000원",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"통과시키면": "310,000원이 계좌로 나갑니다",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answer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변수에는 담당자가 승인 화면에서 고른 응답이 그대로 들어옵니다.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재개하기 (resume)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app.invoke(Command(resume=답), config={"configurable": {"thread_id": "R3"}})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체크포인터 연결하기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from langgraph.checkpoint.memory import InMemorySaver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app = g.compile(checkpointer=InMemorySaver())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대기 건 조회하기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app.get_state(config)           # 특정 thread_id의 최신 체크포인트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app.get_state_history(config)   # 전체 이력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체크포인트에는 항상 두 가지가 저장됩니다: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① 그 시점까지 쌓인 값, ② 다음에 실행할 단계 이름.</w:t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b" w:id="3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B · 트러블슈팅</w:t>
      </w:r>
      <w:bookmarkEnd w:id="3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증상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 후 재개했더니 문자·메일이 두 번 나갔다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interrupt 전에 외부로 나가는 동작(발송 등)을 넣어둠 → resume 시 그 단계가 처음부터 재실행됨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interrupt 이전 구간에는 외부로 나가는 부작용 있는 동작을 두지 않는다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담당자가 여러 건을 동시에 처리하다 요청이 섞였다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thread_id를 구분하지 않고 하나로 관리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요청마다 고유한 thread_id를 부여한다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서버를 재시작했더니 대기 중이던 승인 건이 사라졌다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InMemorySaver 사용 (메모리에만 저장)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SqliteSaver/PostgresSaver로 교체한다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담당자가 승인 버튼을 내용도 안 보고 누른다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헛멈춤(False Positive)이 너무 많아 화면을 대충 훑는 습관이 생김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멈춤 기준을 좁혀 개입률을 낮춘다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위험한 건이 사람 확인 없이 그냥 나가버렸다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놓침(Miss) — 기준에 걸리지 않고 자동 처리됨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기준을 늘리거나(예: 금액+표현 동시 적용), 지표를 정기적으로 재검증한다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"다시 판정"을 반복해도 끝나지 않는다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재판정 횟수 제한이 없음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재판정 횟수를 상태값으로 관리하고 상한(예: 최대 3회)을 둔다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담당자가 승인 버튼 하나 누르는 데 한참 걸린다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화면에 요청 원문·금액·판정 근거·결과 예고 중 일부가 빠져 있음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5요소를 모두 채운다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c" w:id="4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C · AI 프롬프트 모음집</w:t>
      </w:r>
      <w:bookmarkEnd w:id="4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담당자가 "다시 판정"을 누를 때 AI에게 주는 지시문 (원문)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부분 환불로 다시 계산해</w:t>
            </w:r>
          </w:p>
        </w:tc>
      </w:tr>
    </w:tbl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부분 환불 기준으로 다시 계산해.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만들어 쓸 수 있는 응용 프롬프트 예시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"확신도 0.7 미만인 답변만 다시 골라서 근거 문장을 붙여줘"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"발주액이 100만 원을 넘는 건만 따로 추려서 사유를 요약해줘"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"이 초안에서 출처가 없는 수치만 표시해줘"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"이 일정 변경 요청이 기존 일정과 겹치는지 확인하고, 겹치면 이유를 알려줘"</w:t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d" w:id="5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D · 용어 사전</w:t>
      </w:r>
      <w:bookmarkEnd w:id="5"/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알파벳순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checkpointer (체크포인터)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thread_id별로 "그 시점까지 쌓인 값"과 "다음 실행 단계"를 저장하는 부품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HITL (Human-in-the-Loop)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위험한 순간에만 실행을 멈추고 사람 승인을 받는 자동화 설계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interrupt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실행을 멈추고 담당자에게 승인 화면(딕셔너리)을 전달하는 함수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resume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Command(resume=답)으로 멈춘 지점부터 이어가게 하는 함수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thread_id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여러 대기 건이 섞이지 않도록 요청마다 부여하는 고유 식별자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가나다순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개입률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요청 중 사람에게 넘어온 비율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놓침 (Miss)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사람이 봤어야 하는데 자동으로 처리되어 버린 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멈춤 기준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어떤 요청을 사람에게 넘길지 정하는 계산 가능한 규칙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resume — 멈춘 지점부터 다시 실행을 잇는 동작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체크포인터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checkpointer 참고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헛멈춤 (False Positive)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볼 필요가 없는데 사람에게 넘어온 건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e" w:id="6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E · 개념 비교표 모음</w:t>
      </w:r>
      <w:bookmarkEnd w:id="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개념 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개념 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핵심 차이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정확도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안전성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정확도는 "얼마나 맞히는가", 안전성은 "틀렸을 때 되돌릴 수 있는가" — 둘은 별개의 지표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놓침 (Miss)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헛멈춤 (False Positive)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놓침은 봤어야 할 걸 못 본 것(치명적), 헛멈춤은 안 봐도 될 걸 본 것(비효율)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interrupt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resume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interrupt는 멈추고 넘기는 동작, resume은 받은 답으로 이어가는 동작 — 한 쌍으로 동작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InMemorySaver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SqliteSaver / PostgresSaver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전자는 재시작 시 기록 소실, 후자는 재시작해도 기록 유지(+여러 서버 공유 가능)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다시 판정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승인은 AI 판정을 그대로 실행, 다시 판정은 조건을 바꿔 AI에게 재계산을 지시</w:t>
            </w:r>
          </w:p>
        </w:tc>
      </w:tr>
    </w:tbl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f" w:id="7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F · 학습 로드맵</w:t>
      </w:r>
      <w:bookmarkEnd w:id="7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 강의로 할 수 있게 된 것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자동화 파이프라인에 "위험한 순간에만 멈추는" 안전장치를 설계할 수 있다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interrupt / resume / checkpointer / thread_id 4개 부품으로 멈췄다 이어가는 구조를 구현할 수 있다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모호한 "위험 기준"을 개입률·놓침·헛멈춤 3개 지표로 검증 가능한 규칙으로 바꿀 수 있다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담당자가 10초 안에 판단할 수 있는 승인 화면을 설계할 수 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다음에 배우면 좋은 것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여러 담당자에게 대기 건을 자동으로 분배·전달하는 라우팅 설계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PostgresSaver 등 운영 환경용 체크포인터를 실제 서버에 붙이는 방법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승인/반려 이력을 쌓아 멈춤 기준 자체를 데이터로 재학습·튜닝하는 방법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Streamlit/Gradio 데모를 넘어 실제 알림(Slack/이메일) 연동까지 확장하기</w:t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bookmarkStart w:name="app_g" w:id="8"/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부록 G · 복습 퀴즈</w:t>
      </w:r>
      <w:bookmarkEnd w:id="8"/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Q1. HITL에서 사람이 봐야 하는 기준은 "AI가 틀릴 확률이 높은 것"일까, "틀렸을 때 되돌릴 수 없는 것"일까?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정답: 틀렸을 때 되돌릴 수 없는 것. HITL의 핵심은 정확도가 아니라 안전성(되돌릴 수 있는가)에 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Q2. resume을 호출하면 멈췄던 "그 지점"부터 이어가는가, 멈췄던 "단계 전체"를 처음부터 다시 실행하는가?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정답: 멈췄던 단계 전체를 처음부터 다시 실행합니다. 그래서 interrupt 이전에 외부로 나가는 동작(문자 발송 등)을 두면 중복 실행 사고가 날 수 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Q3. "환불 금액이 30,000원을 초과하면 멈춘다"는 기준 하나만으로 R5를 걸러낼 수 있는가?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정답: 아니오. R5는 금액이 작아 이 기준에 걸리지 않습니다. 단순 변심 표현을 잡는 별도 기준이 함께 있어야 합니다.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Q4. "놓침(Miss)"과 "헛멈춤(False Positive)" 중 왜 놓침이 더 위험하다고 하는가?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정답: 헛멈춤은 목록에서 눈에 보이지만, 놓침은 자동으로 처리되어 목록에 아예 나타나지 않으므로 따로 찾지 않으면 놓쳤다는 사실조차 알 수 없기 때문입니다.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Q5. 승인 화면에서 "310,000원이 고객 계좌로 환불됩니다"라는 문장을 넣는 이유는?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정답: 담당자가 무슨 일이 일어나는지 모른 채 승인 버튼을 누르는 것이 가장 위험하기 때문입니다.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Q6. 서버를 재시작해도 대기 중인 승인 건을 잃지 않으려면 어떤 체크포인터를 써야 하는가?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1"/>
          <w:szCs w:val="21"/>
        </w:rPr>
        <w:t xml:space="preserve">정답: InMemorySaver가 아니라 SqliteSaver 또는 PostgresSaver를 써야 합니다.</w:t>
      </w:r>
    </w:p>
    <w:p>
      <w:pPr>
        <w:spacing w:after="40" w:before="120"/>
      </w:pPr>
      <w:hyperlink w:history="1" w:anchor="appendix_toc">
        <w:r>
          <w:rPr>
            <w:rFonts w:ascii="맑은 고딕" w:cs="맑은 고딕" w:eastAsia="맑은 고딕" w:hAnsi="맑은 고딕"/>
            <w:color w:val="1F4E9C"/>
            <w:sz w:val="17"/>
            <w:szCs w:val="17"/>
            <w:u w:val="single"/>
          </w:rPr>
          <w:t xml:space="preserve">↑ 부록 목차로</w:t>
        </w:r>
      </w:hyperlink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N044 · 사람이 승인하는 에이전트 만들기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N044 사람이 승인하는 에이전트 만들기 (HITL)</dc:title>
  <dc:creator>강의정리</dc:creator>
  <dc:description>N044 강의 정리 노트 — Human-in-the-Loop 에이전트 설계</dc:description>
  <cp:lastModifiedBy>Un-named</cp:lastModifiedBy>
  <cp:revision>1</cp:revision>
  <dcterms:created xsi:type="dcterms:W3CDTF">2026-09-27T22:29:04.234Z</dcterms:created>
  <dcterms:modified xsi:type="dcterms:W3CDTF">2026-09-27T22:29:04.242Z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