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rFonts w:ascii="맑은 고딕" w:cs="맑은 고딕" w:eastAsia="맑은 고딕" w:hAnsi="맑은 고딕"/>
          <w:b/>
          <w:bCs/>
          <w:color w:val="666666"/>
          <w:sz w:val="40"/>
          <w:szCs w:val="40"/>
        </w:rPr>
        <w:t xml:space="preserve">N050 방법론 실전적용</w:t>
      </w:r>
    </w:p>
    <w:p>
      <w:pPr>
        <w:spacing w:after="0" w:before="120"/>
        <w:jc w:val="center"/>
      </w:pPr>
      <w:r>
        <w:rPr>
          <w:rFonts w:ascii="맑은 고딕" w:cs="맑은 고딕" w:eastAsia="맑은 고딕" w:hAnsi="맑은 고딕"/>
          <w:b/>
          <w:bCs/>
          <w:color w:val="1F4E9C"/>
          <w:sz w:val="60"/>
          <w:szCs w:val="60"/>
        </w:rPr>
        <w:t xml:space="preserve">Dockerfile로 실행 환경을 정하는 법</w:t>
      </w:r>
    </w:p>
    <w:p>
      <w:pPr>
        <w:spacing w:after="0" w:before="4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N050 방법론 실전적용 문서</w:t>
      </w:r>
    </w:p>
    <w:p>
      <w:pPr>
        <w:spacing w:after="0" w:before="13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버전 1.0 · 2026-10-26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목차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아래 목차는 Word에서 Ctrl(⌘)+클릭으로 각 장으로 이동합니다. 필드를 업데이트하면(F9) 페이지 번호가 갱신됩니다.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 문서는 N050(Dockerfile로 실행환경 정하기) 강의가 가르친 순서를 실습용 서비스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friend-agent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에 처음부터 끝까지 적용해 본 기록이자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다음 프로젝트에서 그대로 따라 할 수 있는 레시피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다. N049 방법론 문서와 같은 형식으로, "무엇을 왜 하는지"는 일반 원리로, "실제로 어떻게 됐는지"는 friend-agent 예시로 함께 보여 준다. 시간순 기록과 증거는 제출보고서에 있다. 이 방법을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실제로 적용한 곳은 friend-agent 하나뿐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이며, 다른 프로젝트에 대한 내용은 11장에 "계획"으로 따로 적었다. 각 장 머리의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G375~G377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은 프로젝트 가이드라인(project_guideline)의 번호이고 한 줄은 그 원문의 취지 요약이다.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1. 한 장 요약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00"/>
        <w:gridCol w:w="360"/>
        <w:gridCol w:w="1900"/>
        <w:gridCol w:w="360"/>
        <w:gridCol w:w="1900"/>
        <w:gridCol w:w="360"/>
        <w:gridCol w:w="1900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시작 전 점검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문제 가르기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8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시스템 프로그램 묻기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Dockerfile 검토·이미지 열어 보기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360"/>
        <w:gridCol w:w="2400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네 곳에서 같은 입력 비교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같은 이미지가 아님 확인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7"/>
        <w:gridCol w:w="1238"/>
        <w:gridCol w:w="4246"/>
        <w:gridCol w:w="3019"/>
      </w:tblGrid>
      <w:tr>
        <w:trPr>
          <w:cantSplit/>
          <w:tblHeader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장</w:t>
            </w:r>
          </w:p>
        </w:tc>
        <w:tc>
          <w:tcPr>
            <w:tcW w:type="dxa" w:w="1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원리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한 줄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friend-agent에서 실제로</w:t>
            </w:r>
          </w:p>
        </w:tc>
      </w:tr>
      <w:tr>
        <w:trPr>
          <w:cantSplit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시작 전 점검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준비물과 키 출처를 먼저 확인한다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 미설치, tesseract에 한국어 없음 발견</w:t>
            </w:r>
          </w:p>
        </w:tc>
      </w:tr>
      <w:tr>
        <w:trPr>
          <w:cantSplit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문제 가르기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코드·환경·배포 중 무엇인지 먼저 가른다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 OCR 500, 원인은 로그의 한 줄</w:t>
            </w:r>
          </w:p>
        </w:tc>
      </w:tr>
      <w:tr>
        <w:trPr>
          <w:cantSplit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시스템 프로그램 묻기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새 기능마다 "pip 말고 설치할 프로그램"을 먼저 묻는다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읽기에 poppler가 필요</w:t>
            </w:r>
          </w:p>
        </w:tc>
      </w:tr>
      <w:tr>
        <w:trPr>
          <w:cantSplit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Dockerfile 검토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5기준으로 읽고 만든 이미지 안을 열어 본다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 안에서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.pyc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17개 발견</w:t>
            </w:r>
          </w:p>
        </w:tc>
      </w:tr>
      <w:tr>
        <w:trPr>
          <w:cantSplit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키와 ignore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키는 실행 때 건네고 ignore 세 파일은 단계가 다르다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이미지에 없음을 확인</w:t>
            </w:r>
          </w:p>
        </w:tc>
      </w:tr>
      <w:tr>
        <w:trPr>
          <w:cantSplit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같은 입력 비교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→ 로컬 컨테이너 → staging → production을 해시로 비교한다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네 곳이 153글자·같은 해시</w:t>
            </w:r>
          </w:p>
        </w:tc>
      </w:tr>
      <w:tr>
        <w:trPr>
          <w:cantSplit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같은 이미지가 아님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staging과 production은 따로 빌드되어 이미지 ID가 다르다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패키지는 같고 ID만 다름</w:t>
            </w:r>
          </w:p>
        </w:tc>
      </w:tr>
      <w:tr>
        <w:trPr>
          <w:cantSplit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1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게이트의 빈틈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CI 통과·배포 성공은 실행 환경 검증이 아니다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가짜 함수 테스트는 poppler를 확인하지 못함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코드가 같다는 것은 실행 환경이 같다는 증거가 아니다. 실행 환경은 Dockerfile 한 파일에 적어 저장소에 넣고, 만든 이미지는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열어서 확인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하며, 로컬 컨테이너에서 먼저 검증한 뒤 staging·production에서 같은 입력의 결과를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해시로 비교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한다. "staging에서 확인한 이미지가 production에 나간 이미지와 같은가"는 이번에 풀지 못한 숙제다.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2. 0단계 — 시작 전에 점검하기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일반 원리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준비가 안 된 채 시작하면 "Dockerfile 문제"가 아니라 "내 PC 준비 문제"에서 막힌다. 점검은 읽기만 하는 확인이라 비용이 거의 없다.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컨테이너 도구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Docker Desktop, 그 아래의 WSL 2(Windows 안에서 리눅스를 실행하는 기능), 가상화 설정, Docker Hub 로그인.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로컬이 "정상 환경"인가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새 기능이 부르는 프로그램이 로컬에 제대로 깔려 있어야 "로컬에서는 되는데 서버에서는 안 된다"를 정확히 재현할 수 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키의 출처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로컬 시험은 가짜 LLM으로 키 없이 돌리고, 서버의 키는 이미지 밖에 둔다.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friend-agent에서 실제로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6"/>
        <w:gridCol w:w="8124"/>
      </w:tblGrid>
      <w:tr>
        <w:trPr>
          <w:cantSplit/>
          <w:tblHeader/>
        </w:trPr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8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점검에서 알게 된 것</w:t>
            </w:r>
          </w:p>
        </w:tc>
      </w:tr>
      <w:tr>
        <w:trPr>
          <w:cantSplit/>
        </w:trPr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PC</w:t>
            </w:r>
          </w:p>
        </w:tc>
        <w:tc>
          <w:tcPr>
            <w:tcW w:type="dxa" w:w="8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Windows 11, WSL 2 Ubuntu 있음, 가상화 켜짐</w:t>
            </w:r>
          </w:p>
        </w:tc>
      </w:tr>
      <w:tr>
        <w:trPr>
          <w:cantSplit/>
        </w:trPr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</w:t>
            </w:r>
          </w:p>
        </w:tc>
        <w:tc>
          <w:tcPr>
            <w:tcW w:type="dxa" w:w="8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미설치. Docker Desktop(v4.96.3, Docker 29.9.2)을 설치하고 리눅스 컨테이너·WSL 2 모드로 로그인(개인용)</w:t>
            </w:r>
          </w:p>
        </w:tc>
      </w:tr>
      <w:tr>
        <w:trPr>
          <w:cantSplit/>
        </w:trPr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tesseract</w:t>
            </w:r>
          </w:p>
        </w:tc>
        <w:tc>
          <w:tcPr>
            <w:tcW w:type="dxa" w:w="8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5.4가 있었지만 영어·방향 감지 데이터(eng·osd)만 있고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한국어(kor)가 없었고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Path에도 없었다</w:t>
            </w:r>
          </w:p>
        </w:tc>
      </w:tr>
      <w:tr>
        <w:trPr>
          <w:cantSplit/>
        </w:trPr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서비스</w:t>
            </w:r>
          </w:p>
        </w:tc>
        <w:tc>
          <w:tcPr>
            <w:tcW w:type="dxa" w:w="8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(production),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friend-agent-staging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(staging), 리전 us-central1. 둘 다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OCR_ENABLED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없었다</w:t>
            </w:r>
          </w:p>
        </w:tc>
      </w:tr>
      <w:tr>
        <w:trPr>
          <w:cantSplit/>
        </w:trPr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저장소</w:t>
            </w:r>
          </w:p>
        </w:tc>
        <w:tc>
          <w:tcPr>
            <w:tcW w:type="dxa" w:w="8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저장소 변수 4개(교재는 5개 — 템플릿이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BUILD_SA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를 쓰지 않는 것을 N049에서 확인)</w:t>
            </w:r>
          </w:p>
        </w:tc>
      </w:tr>
      <w:tr>
        <w:trPr>
          <w:cantSplit/>
        </w:trPr>
        <w:tc>
          <w:tcPr>
            <w:tcW w:type="dxa" w:w="1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LLM</w:t>
            </w:r>
          </w:p>
        </w:tc>
        <w:tc>
          <w:tcPr>
            <w:tcW w:type="dxa" w:w="8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staging·production은 gpt-4o-mini(수업에서 받은 키를 공유), 로컬 시험은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LLM_PROVIDER=fake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(키 없음)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로컬을 정상 환경으로 만들기 위해 한국어 데이터(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kor.traineddata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1.6MB)를 받아 사용자가 관리자 PowerShell로 설치 폴더에 복사하고 사용자 Path에 등록했다.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tesseract --list-langs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kor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osd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나왔고, 새 터미널에서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tesseract --version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5.4.0으로 확인됐다.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도구 사정으로 막힌 곳이 셋 있었고 모두 Docker 문제가 아니었다. 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가 접근 규칙에 막혀 환경변수를 명령에 직접 넘겼다. ② Git Bash가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/app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인자를 윈도 경로로 바꿔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ls -a /app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 한 번 실패해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MSYS_NO_PATHCONV=1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로 해결했다(같은 Git Bash에서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curl -d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로 한글 JSON을 보내면 HTTP 400이 나서 파이썬으로 UTF-8 JSON을 보냈다). ③ 로컬 서버가 8080 포트를 잡고 있었고, 가상환경 실행기가 자식 프로세스를 따로 띄워서 부모만 끄면 포트가 비워지지 않았다.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체크리스트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Docker Desktop 엔진이 실행 중인가(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--version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info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), WSL 2·가상화·로그인이 준비됐는가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새 기능이 부르는 프로그램과 언어 데이터를 설치하고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새 터미널에서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목록으로 확인했는가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3. 원리 ① — 문제를 코드·환경·배포로 가른다</w:t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(가이드라인 G375) CI 통과와 배포 성공은 실행 환경이 맞다는 증거가 아니므로, 문제를 코드·환경·배포로 가르고 로그의 오류 줄로 원인을 찾으며 같은 입력의 결과를 로컬 → 로컬 컨테이너 → staging → production에서 비교한다.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일반 원리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"서버에서만 안 된다"는 말을 들으면 코드부터 뒤지기 쉽다. 먼저 오류의 성격을 가른다.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2"/>
        <w:gridCol w:w="4986"/>
        <w:gridCol w:w="2942"/>
      </w:tblGrid>
      <w:tr>
        <w:trPr>
          <w:cantSplit/>
          <w:tblHeader/>
        </w:trPr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구분</w:t>
            </w:r>
          </w:p>
        </w:tc>
        <w:tc>
          <w:tcPr>
            <w:tcW w:type="dxa" w:w="4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묻는 것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이번 사례</w:t>
            </w:r>
          </w:p>
        </w:tc>
      </w:tr>
      <w:tr>
        <w:trPr>
          <w:cantSplit/>
        </w:trPr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코드 문제</w:t>
            </w:r>
          </w:p>
        </w:tc>
        <w:tc>
          <w:tcPr>
            <w:tcW w:type="dxa" w:w="4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로직이 올바른가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로컬에서 잘 돌았으므로 아님</w:t>
            </w:r>
          </w:p>
        </w:tc>
      </w:tr>
      <w:tr>
        <w:trPr>
          <w:cantSplit/>
        </w:trPr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환경 문제</w:t>
            </w:r>
          </w:p>
        </w:tc>
        <w:tc>
          <w:tcPr>
            <w:tcW w:type="dxa" w:w="4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서버에 필요한 프로그램이 설치돼 있는가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OCR 프로그램이 서버에 없음</w:t>
            </w:r>
          </w:p>
        </w:tc>
      </w:tr>
      <w:tr>
        <w:trPr>
          <w:cantSplit/>
        </w:trPr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배포 문제</w:t>
            </w:r>
          </w:p>
        </w:tc>
        <w:tc>
          <w:tcPr>
            <w:tcW w:type="dxa" w:w="4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staging과 production에 같은 조건이 적용됐는가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8장에서 다시 등장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화면의 안내문은 결과만 말해 준다. 원인은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서버 로그의 오류 줄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과 같은 시각의 요청 기록(경로·상태 코드)을 한 쌍으로 읽어 찾는다. 서버에서 기능을 처음 켤 때는 production을 건드리지 않고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staging에서 먼저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재현한다.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[해설서 비유] 요리법(코드)이 같아도 주방(실행 환경)에 도구가 없으면 요리가 안 된다.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pytesseract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는 통역을 부탁하는 사람이고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tesseract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는 실제로 글자를 읽는 통역사다.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friend-agent에서 실제로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로컬에서 같은 사진(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schedule.png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산책 동아리 10월 일정)을 보내면 200, 153글자가 읽혔다.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staging에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gcloud run services update friend-agent-staging --region us-central1 --update-env-vars OCR_ENABLED=true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스위치를 켰다(11:34~11:35 KST, 새 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friend-agent-staging-00006-dst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트래픽 100%). 기존 환경변수는 두고 이 값만 추가하는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--update-env-vars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썼고 production은 건드리지 않았다.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같은 사진이 HTTP 500과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{"detail":"사진에서 글자를 읽는 프로그램이 서버에 없습니다."}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냈다. 서비스 루트는 200,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도 정상이었다.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Cloud Run 로그(11:35:05 KST)에서 원인을 찾았다.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7948"/>
      </w:tblGrid>
      <w:tr>
        <w:trPr>
          <w:cantSplit/>
          <w:tblHeader/>
        </w:trPr>
        <w:tc>
          <w:tcPr>
            <w:tcW w:type="dxa" w:w="1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기록</w:t>
            </w:r>
          </w:p>
        </w:tc>
        <w:tc>
          <w:tcPr>
            <w:tcW w:type="dxa" w:w="7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오류 메시지</w:t>
            </w:r>
          </w:p>
        </w:tc>
        <w:tc>
          <w:tcPr>
            <w:tcW w:type="dxa" w:w="7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tesseract 프로그램을 찾을 수 없습니다. 실행 환경에 tesseract 가 설치되어 있지 않습니다.</w:t>
            </w:r>
          </w:p>
        </w:tc>
      </w:tr>
      <w:tr>
        <w:trPr>
          <w:cantSplit/>
        </w:trPr>
        <w:tc>
          <w:tcPr>
            <w:tcW w:type="dxa" w:w="1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요청 기록</w:t>
            </w:r>
          </w:p>
        </w:tc>
        <w:tc>
          <w:tcPr>
            <w:tcW w:type="dxa" w:w="7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POST /api/ocr</w:t>
            </w:r>
          </w:p>
        </w:tc>
      </w:tr>
      <w:tr>
        <w:trPr>
          <w:cantSplit/>
        </w:trPr>
        <w:tc>
          <w:tcPr>
            <w:tcW w:type="dxa" w:w="1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상태 코드</w:t>
            </w:r>
          </w:p>
        </w:tc>
        <w:tc>
          <w:tcPr>
            <w:tcW w:type="dxa" w:w="7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500(응답 182 B, 219 ms)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해석: 서비스는 정상으로 시작했고 사진 요청이 들어온 순간에야 프로그램을 부르다 실패했다. 그래서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배포는 성공, 대화 기능도 정상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이었다. 시작할 때 프로그램이 있는지 검사하지 않으면 없다는 사실은 그 기능을 처음 쓰는 순간에야 드러난다.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체크리스트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오류를 코드·환경·배포 중 무엇으로 볼지 한 줄로 적었는가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화면 안내가 아니라 서버 로그의 오류 줄과 요청 상태 코드까지 읽었는가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서비스 이름이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인지, 옵션이 기존 값을 지우지 않는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--update-env-vars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인지 실행 전에 확인했는가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4. 원리 ② — 새 기능은 "운영체제에 따로 설치할 프로그램이 있는가"를 먼저 묻는다</w:t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(가이드라인 G376) 새 기능을 붙이기 전에 운영체제에 따로 설치할 프로그램이 있는지 먼저 묻고, Dockerfile에 더할 줄은 사람이 정하며, 세 곳 비교와 한 문장 설명으로 끝낸다. 요청문에는 "기존 기능과 워크플로 파일은 바꾸지 마"를 명시한다.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일반 원리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코드를 짜기 전에 질문 하나를 먼저 한다.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"파이썬 라이브러리 말고, 운영체제에 따로 설치해야 하는 프로그램이 있는가?"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라이브러리는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requirements.txt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챙기지만 운영체제 프로그램은 코드 어디에도 적히지 않는다. 이 질문의 답이 Dockerfile에 더할 줄이 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2127"/>
        <w:gridCol w:w="5919"/>
      </w:tblGrid>
      <w:tr>
        <w:trPr>
          <w:cantSplit/>
          <w:tblHeader/>
        </w:trPr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기능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pip로 설치(라이브러리)</w:t>
            </w:r>
          </w:p>
        </w:tc>
        <w:tc>
          <w:tcPr>
            <w:tcW w:type="dxa" w:w="5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운영체제에 설치(시스템 패키지)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사진 글자 읽기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pytesseract</w:t>
            </w:r>
          </w:p>
        </w:tc>
        <w:tc>
          <w:tcPr>
            <w:tcW w:type="dxa" w:w="5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tesseract-ocr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한국어 데이터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tesseract-ocr-kor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글자 읽기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pdf2image</w:t>
            </w:r>
          </w:p>
        </w:tc>
        <w:tc>
          <w:tcPr>
            <w:tcW w:type="dxa" w:w="5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poppler-utils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(PDF를 이미지로 바꾸는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pdftoppm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순서는 이렇다.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기능과 필요한 시스템 프로그램을 정한다(모르면 에이전트에게 같은 질문을 한다).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로컬에 설치하고 기능을 만들어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로컬에서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동작을 확인한다.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Dockerfile에 더할 줄을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사람이 정해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고치고 5기준으로 다시 검토한다.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로컬 컨테이너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같은 입력으로 같은 결과가 나오는지 본다.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staging으로 PR을 보내 머지하고 staging에서도 같은 결과를 본다.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에이전트에게 맡길 때도 무엇을 넣을지는 요청문에 직접 적고, 요청문에는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"기존 기능과 워크플로 파일은 바꾸지 마"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함께 명시한다. 에이전트는 요청받은 대로 쓸 뿐 Python 버전을 고정할지 같은 판단을 대신하지 않는다.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friend-agent에서 실제로 — 사건: PDF 읽기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OCR이 끝난 뒤 같은 순서를 처음 보는 기능에 적용했다. 후보 가운데 PDF(poppler)를 골랐다. QR(zbar)은 2순위였고, HEIC는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pillow-heif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라이브러리를 포함해 시스템 패키지가 필요 없을 수도 있어(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미확인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 비추천, ffmpeg는 음성을 글로 옮기는 API까지 얽혀 비추천이었다.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로컬 준비는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winget install oschwartz10612.Poppler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했다. 이것은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비공식 빌드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휴대용 압축 파일(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Release-25.07.0-0.zip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약 16.0MB, MIT)이고 winget이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pdftoppm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별칭을 만들어 Path 등록이 필요 없었다. 변경은 5개 파일이다: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requirements.txt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(pdf2image 추가),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app/ocr.py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(PDF 판별, 앞 3쪽·200dpi·시간 제한 30초, 프로그램이 없으면 로그에 오류),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static/index.html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(파일 선택에 PDF 허용),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tests/test_ocr_pdf.py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(새 테스트 3개),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Dockerfile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(apt 줄에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poppler-utils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시험 입력은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schedule.png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만든 1쪽 PDF, 4쪽 PDF, 일부러 깨뜨린 PDF(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%PDF-1.4 not a real pdf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)였고 샘플 PDF는 저장소에 커밋하지 않았다. 로컬(Windows)에서는 사진과 1쪽 PDF가 같은 153글자, 4쪽 PDF는 앞 3쪽만 읽어 461글자(153×3+줄바꿈 2), 깨진 PDF는 500과 "PDF 파일을 읽을 수 없습니다."였다.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핵심 장면은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로컬 컨테이너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나왔다. poppler 줄이 없는 이미지(460MB)로 컨테이너를 띄우자 컨테이너 안에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pdftoppm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없었고(tesseract는 있었다), 사진은 200이었지만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PDF 1쪽이 500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("PDF를 읽는 프로그램이 서버에 없습니다.")이었다. 로그에는 "poppler 프로그램을 찾을 수 없습니다…"가 남았다. 로컬에서 되던 PDF가 컨테이너에서 처음 실패했고, 이번에는 이 실패를 staging에 올리기 전에 컨테이너에서 잡았다.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apt 줄을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tesseract-ocr tesseract-ocr-kor poppler-utils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고치고 다시 빌드하자 이미지가 473MB(+13MB)가 됐고 컨테이너 안에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/usr/bin/pdftoppm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(22.12.0)이 생겼다. 네 가지 입력이 모두 로컬과 같은 결과였다(로컬 poppler는 25.07.0, 컨테이너는 22.12.0으로 버전이 달랐지만 결과는 같았다). 한 문장 설명은 이렇다. "PDF를 이미지로 바꾸는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pdftoppm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운영체제 프로그램이라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pip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로는 설치되지 않기 때문이다."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비공식 빌드는 이 PC의 로컬 도구일 뿐이다. 서버에는 이 파일이 아니라 Dockerfile의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poppler-utils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(Debian 패키지)가 들어간다.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체크리스트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코드를 쓰기 전에 "pip 말고 운영체제에 설치할 프로그램이 있는가"를 물었는가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Dockerfile에 더할 줄을 사람이 정했고, 요청문에 "기존 기능과 워크플로 파일은 바꾸지 마"를 넣었는가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줄이 없었다면 로컬·로컬 컨테이너·staging 중 어디서 처음 실패했을지 예상하고 확인했는가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시험 입력에 정상·경계(여러 쪽)·깨진 입력을 모두 넣었고 샘플은 저장소에 커밋하지 않았는가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5. 원리 ③ — Dockerfile 5기준으로 검토하고, 이미지 안을 열어 본다</w:t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(가이드라인 G377) Dockerfile은 5기준으로 검토하고, 만든 이미지 안을 열어 실제로 확인한다. 같은 G377이 6장(키·ignore 세 파일)과 8장(같은 이미지가 아님)까지 이어진다.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일반 원리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Dockerfile에 무엇을 넣을지의 판단은 사람의 몫이고, 검토는 다섯 기준으로 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9"/>
        <w:gridCol w:w="4550"/>
        <w:gridCol w:w="3811"/>
      </w:tblGrid>
      <w:tr>
        <w:trPr>
          <w:cantSplit/>
          <w:tblHeader/>
        </w:trPr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기준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올바른 모습</w:t>
            </w:r>
          </w:p>
        </w:tc>
        <w:tc>
          <w:tcPr>
            <w:tcW w:type="dxa" w:w="3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고치지 않으면</w:t>
            </w:r>
          </w:p>
        </w:tc>
      </w:tr>
      <w:tr>
        <w:trPr>
          <w:cantSplit/>
        </w:trPr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베이스 이미지 고정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python:3.13-slim-bookworm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처럼 구체적으로(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latest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금지)</w:t>
            </w:r>
          </w:p>
        </w:tc>
        <w:tc>
          <w:tcPr>
            <w:tcW w:type="dxa" w:w="3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빌드할 때마다 다른 Python이 들어올 수 있다</w:t>
            </w:r>
          </w:p>
        </w:tc>
      </w:tr>
      <w:tr>
        <w:trPr>
          <w:cantSplit/>
        </w:trPr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시스템 패키지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필요한 프로그램과 언어 데이터를 설치하는 줄</w:t>
            </w:r>
          </w:p>
        </w:tc>
        <w:tc>
          <w:tcPr>
            <w:tcW w:type="dxa" w:w="3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기능이 서버에서 실패한다</w:t>
            </w:r>
          </w:p>
        </w:tc>
      </w:tr>
      <w:tr>
        <w:trPr>
          <w:cantSplit/>
        </w:trPr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제외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.dockerignore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.env</w:t>
            </w:r>
          </w:p>
        </w:tc>
        <w:tc>
          <w:tcPr>
            <w:tcW w:type="dxa" w:w="3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COPY . 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 키가 든 파일을 이미지에 넣는다</w:t>
            </w:r>
          </w:p>
        </w:tc>
      </w:tr>
      <w:tr>
        <w:trPr>
          <w:cantSplit/>
        </w:trPr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포트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${PORT:-8080}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처럼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PORT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환경변수를 읽는다</w:t>
            </w:r>
          </w:p>
        </w:tc>
        <w:tc>
          <w:tcPr>
            <w:tcW w:type="dxa" w:w="3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Cloud Run이 정한 포트와 달라 시작에 실패할 수 있다</w:t>
            </w:r>
          </w:p>
        </w:tc>
      </w:tr>
      <w:tr>
        <w:trPr>
          <w:cantSplit/>
        </w:trPr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실행 사용자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USER appuser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같은 일반 사용자(non-root)</w:t>
            </w:r>
          </w:p>
        </w:tc>
        <w:tc>
          <w:tcPr>
            <w:tcW w:type="dxa" w:w="3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문제가 생겼을 때 컨테이너 안에서 할 수 있는 일이 많아진다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그런데 5기준을 통과했다고 끝이 아니다.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만든 이미지의 안을 직접 열어 본다.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파일에 적은 것과 이미지에 실제로 들어간 것이 다를 수 있다.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[보충 비유] 프랜차이즈 본사가 새 점포를 낼 때 "주방 설비 목록과 표준 조리 순서"를 문서로 내려보내면 어느 지점에서든 같은 맛이 난다. Dockerfile이 이 설비 목록이고, 이미지 안을 열어 보는 일은 개점 전에 본사 담당이 점포 주방을 직접 둘러보는 일이다.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friend-agent에서 실제로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최종 Dockerfile은 교재 예시에 poppler 한 단어를 더한 형태다(빌드 로그에서 9단계까지 이 줄들과 일치했다).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FROM python:3.13-slim-bookworm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RUN apt-get update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&amp;&amp; apt-get install -y --no-install-recommends tesseract-ocr tesseract-ocr-kor poppler-utils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&amp;&amp; rm -rf /var/lib/apt/lists/*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WORKDIR /app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COPY requirements.txt 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COPY . 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RUN useradd --create-home appuser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USER appuser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CMD ["sh", "-c", "uvicorn app.main:app --host 0.0.0.0 --port ${PORT:-8080}"]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5기준은 모두 통과했고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Procfile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.python-version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(3.13)도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FROM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줄과 일치했다. 첫 빌드는 이미지 460MB(레이어: tesseract 94.9MB, 라이브러리 120MB, 코드 442kB)였고, 같은 사진이 컨테이너에서 200, 153글자, 해시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e61b2db05f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로컬과 같았다. 이번에는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이미지 안의 tesseract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읽은 것이다. 그다음 이미지 안을 열어 보았다.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469"/>
      </w:tblGrid>
      <w:tr>
        <w:trPr>
          <w:cantSplit/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확인</w:t>
            </w:r>
          </w:p>
        </w:tc>
        <w:tc>
          <w:tcPr>
            <w:tcW w:type="dxa" w:w="6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/app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의 파일 목록</w:t>
            </w:r>
          </w:p>
        </w:tc>
        <w:tc>
          <w:tcPr>
            <w:tcW w:type="dxa" w:w="6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app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static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requirements.txt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있음,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tests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docs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없음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실행 사용자</w:t>
            </w:r>
          </w:p>
        </w:tc>
        <w:tc>
          <w:tcPr>
            <w:tcW w:type="dxa" w:w="6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whoami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appuser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컨테이너 안 tesseract 언어</w:t>
            </w:r>
          </w:p>
        </w:tc>
        <w:tc>
          <w:tcPr>
            <w:tcW w:type="dxa" w:w="6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eng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kor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osd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app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안의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__pycache__</w:t>
            </w:r>
          </w:p>
        </w:tc>
        <w:tc>
          <w:tcPr>
            <w:tcW w:type="dxa" w:w="6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있었다. </w:t>
            </w:r>
            <w:r>
              <w:rPr>
                <w:rFonts w:ascii="Consolas" w:cs="Consolas" w:eastAsia="Consolas" w:hAnsi="Consolas"/>
                <w:b/>
                <w:bCs/>
                <w:color w:val="B02A4A"/>
                <w:sz w:val="19"/>
                <w:szCs w:val="19"/>
              </w:rPr>
              <w:t xml:space="preserve">.pyc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 17개, 모두 cpython-314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마지막 줄이 함정이었다. 템플릿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.dockerignore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__pycache__/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*.pyc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맨 위 폴더에만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적용돼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/app/app/__pycache__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이미지로 들어갔다(내 PC의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.venv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만든 파일이다). 두 줄을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**/__pycache__/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**/*.pyc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고쳐 다시 빌드하자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__pycache__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.pyc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0개가 됐다. 재빌드는 apt·pip 단계가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CACHED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COPY . 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useradd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만 새로 실행돼 전체 약 0.5초였다. 이미지는 460MB 그대로였고 코드 복사 레이어는 442kB에서 266kB가 됐다(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.pyc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빠진 영향으로 보이나 직접 측정하지는 않았다). 새 이미지로 OCR 200도 다시 확인했다.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5기준을 모두 통과했는데도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.pyc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17개가 들어갔다. 파일을 읽는 검토와 이미지를 여는 점검은 다른 일이다. 이번에 걸린 것은 캐시 파일이었지만 같은 방식으로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가 들어갈 수도 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가 보이면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.dockerignore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를 고쳐 다시 빌드하고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그 이미지는 다른 곳에 올리지 않는다.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배포에 태울 때.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바뀐 것은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deploy.yml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43행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flags: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끝의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--clear-base-image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한 단어(diff +1/−1)뿐이다. 이 옵션은 Dockerfile 이미지에서 쓸 수 없는 자동 베이스 이미지 업데이트를 끈다. 교재 안내대로 처음부터 넣었고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이 옵션 없이 배포해 오류를 직접 본 적은 없다.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PR #20은 파일 3개(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Dockerfile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.dockerignore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deploy.yml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)만 담았고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없음을 확인했다. CI(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19초,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hello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4초)가 통과해 CLEAN이었고 사용자가 머지를 승인했다. 배포 뒤에는 Actions 성공(deploy 2분 0초)에서 멈추지 않고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Cloud Build 기록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열었다. 빌드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615ce1d8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Step 1/11 FROM python:3.13-slim-bookworm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Step 2/11 apt-get install … tesseract-ocr tesseract-ocr-kor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있었고 buildpacks 언급은 0줄이었다. Dockerfile이 실제로 쓰였다는 증거다. staging의 새 리비전(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00007-94j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)이 100%를 받았고 같은 사진이 200이 되었으며 로그에 ERROR가 없었다.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OCR_ENABLED=true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배포 뒤에도 유지됐다.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이미지는 그대로, 컨테이너는 일회용(과제 1).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컨테이너를 이름 붙여 띄워(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exec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whoami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appuser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pwd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/app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확인하고 대화를 두 턴 나누자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/api/messages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4개가 쌓였다. 컨테이너를 지우고 같은 이미지로 다시 띄우자 컨테이너 ID는 바뀌고(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e6f131713f90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8ed3418b358a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), 이미지 ID는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90cbc2725f5f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그대로이며, 메시지는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4개에서 0개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됐다. 컨테이너 메모리는 영속 저장소가 아니다. 이 확인은 브라우저 대화 대신 API로 했다(화면 캡처 없음).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체크리스트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5기준을 한 줄씩 대조했고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Procfile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.python-version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FROM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줄과 같은 버전인가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이미지 안에서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__pycache__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.pyc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없고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whoami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root가 아닌지 열어 보았는가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컨테이너 안의 프로그램과 언어 목록(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tesseract --list-langs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pdftoppm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)을 확인했는가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빌드 기록에서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FROM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과 설치 단계를 찾고 buildpacks 언급이 없는지 보았는가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6. 원리 ④ — 키는 이미지에 넣지 않고, ignore 파일은 단계별로 구분한다</w:t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(가이드라인 G377의 일부) 키는 이미지에 넣지 않고 실행 때 건네며(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--env-file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, 따옴표 없이),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.gitignore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.gcloudignore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.dockerignore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는 서로 다른 단계라 세 번 확인한다.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일반 원리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이미지는 여러 곳으로 내려받아 실행되는 파일이라 안에 든 값은 이미지를 받은 누구나 꺼내 볼 수 있다. 그래서 키는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실행할 때 환경변수로 건넨다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같은 이미지를 키만 바꿔 다른 곳에서 실행할 수 있고, 이미지가 밖으로 나가도 키는 따라가지 않는다. 피할 것은 Dockerfile의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COPY .env 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비밀 파일이 밖으로 나가는 길은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세 단계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이고 단계마다 거르는 파일이 다르다. 한 곳을 막았다고 나머지가 막히는 것이 아니다.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2934"/>
        <w:gridCol w:w="3989"/>
      </w:tblGrid>
      <w:tr>
        <w:trPr>
          <w:cantSplit/>
          <w:tblHeader/>
        </w:trP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단계</w:t>
            </w:r>
          </w:p>
        </w:tc>
        <w:tc>
          <w:tcPr>
            <w:tcW w:type="dxa" w:w="2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파일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막는 일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① 저장소에 올릴 때</w:t>
            </w:r>
          </w:p>
        </w:tc>
        <w:tc>
          <w:tcPr>
            <w:tcW w:type="dxa" w:w="2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커밋 대상 목록(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.gitignore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커밋에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들어가는 것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② 소스를 클라우드로 올릴 때</w:t>
            </w:r>
          </w:p>
        </w:tc>
        <w:tc>
          <w:tcPr>
            <w:tcW w:type="dxa" w:w="2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.gcloudignore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소스 배포가 비밀 파일을 함께 올리는 것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③ 이미지를 빌드할 때</w:t>
            </w:r>
          </w:p>
        </w:tc>
        <w:tc>
          <w:tcPr>
            <w:tcW w:type="dxa" w:w="2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.dockerignore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COPY . 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 비밀 파일을 이미지에 넣는 것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.gcloudignore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Dockerfile 자체를 빼지 않았는지도 본다. 빼면 소스가 올라갈 때 Dockerfile이 전달되지 않아 Dockerfile로 빌드되지 못한다.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[보충 비유] 기밀 문서가 사외로 나가는 길에 결재선이 세 개 있다고 하자. 기안해 올리는 단계(커밋), 사외 발송 직전 검토(소스 업로드), 납품 포장을 닫기 직전의 최종 검수(이미지 빌드). 앞에서 걸렀다고 마지막 검수를 생략하지 않는다. 담당이 다르기 때문이다.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friend-agent에서 실제로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커밋 단계: PR #20의 커밋은 3개 파일이었고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없음을 눈으로 확인했다.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소스 업로드 단계: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.gcloudignore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이미 있었고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빼며 Dockerfile은 빼지 않았다.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이미지 빌드 단계: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.dockerignore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있고 만든 이미지 안에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없음을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ls -a /app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확인했다.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로컬 컨테이너는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--env-file 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대신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환경변수를 직접 건넸다(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접근 규칙에 막혔고 가짜 LLM이라 키 자체가 없었다). 키를 이미지에 넣지 않는 원칙은 같다.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서버의 환경변수는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이름만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확인했고 값은 열어 보지 않았다.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.dockerignore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는 비밀 파일이 이미지에 들어갈 위험을 줄이는 장치이지 시크릿 관리 자체가 아니다.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--env-file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은 값을 감싼 따옴표를 지우지 않으므로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값은 따옴표 없이 적는다. 이미지에서 키를 뺐더라도 실행 중인 컨테이너의 환경이나 로그에서 노출될 가능성까지 없어지지는 않으며, 운영 서버에서는 Secret Manager 같은 수단을 쓰는 것이 좋다.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체크리스트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커밋 직전에 커밋 대상 목록을 눈으로 확인했는가(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없는가)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.gcloudignore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빼고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Dockerfile은 빼지 않는가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.dockerignore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하위 폴더까지 닿는 캐시 패턴(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**/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)이 있는가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키를 이미지에 넣지 않고 실행할 때 건넸으며, 서버 환경변수는 이름만 보았는가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7. 원리 ⑤ — 네 곳에서 같은 입력으로 같은 결과를 비교한다</w:t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(가이드라인 G375의 일부) 새 환경은 실제 입력(같은 사진)으로 로컬 → 로컬 컨테이너 → staging → production에서 같은 결과가 나오는지 본다.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일반 원리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환경이 같은지는 "화면이 뜬다"가 아니라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같은 입력에 같은 결과가 나오는지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확인한다.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00"/>
        <w:gridCol w:w="360"/>
        <w:gridCol w:w="1900"/>
        <w:gridCol w:w="360"/>
        <w:gridCol w:w="1900"/>
        <w:gridCol w:w="360"/>
        <w:gridCol w:w="1900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로컬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내 PC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로컬 컨테이너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이미지 안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8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staging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production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각 칸이 잡는 것이 다르다. 로컬은 코드를, 로컬 컨테이너는 Dockerfile에서 빠진 프로그램을, staging은 실제 서버에 올린 결과를, production은 승인 후 운영에서도 같은지를 본다. 비교는 눈으로 글자를 맞추지 않고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글자 수와 해시(결과 전체를 요약한 짧은 값, 여기서는 앞 10자)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한다. 입력에는 정상 외에 경계(여러 쪽)와 일부러 깨뜨린 입력을 넣어 실패할 때의 안내문까지 같은지 본다.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friend-agent에서 실제로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같은 입력을 네 곳에 보낸 결과(글자 수, 해시 앞 10자)다.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5"/>
        <w:gridCol w:w="2303"/>
        <w:gridCol w:w="2013"/>
        <w:gridCol w:w="2013"/>
        <w:gridCol w:w="2016"/>
      </w:tblGrid>
      <w:tr>
        <w:trPr>
          <w:cantSplit/>
          <w:tblHeader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2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로컬(Windows)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로컬 컨테이너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staging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production</w:t>
            </w:r>
          </w:p>
        </w:tc>
      </w:tr>
      <w:tr>
        <w:trPr>
          <w:cantSplit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사진(PNG)</w:t>
            </w:r>
          </w:p>
        </w:tc>
        <w:tc>
          <w:tcPr>
            <w:tcW w:type="dxa" w:w="2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153, e61b2db05f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153, e61b2db05f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153, e61b2db05f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153, e61b2db05f</w:t>
            </w:r>
          </w:p>
        </w:tc>
      </w:tr>
      <w:tr>
        <w:trPr>
          <w:cantSplit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1쪽</w:t>
            </w:r>
          </w:p>
        </w:tc>
        <w:tc>
          <w:tcPr>
            <w:tcW w:type="dxa" w:w="2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153, e61b2db05f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153, e61b2db05f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153, e61b2db05f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153, e61b2db05f</w:t>
            </w:r>
          </w:p>
        </w:tc>
      </w:tr>
      <w:tr>
        <w:trPr>
          <w:cantSplit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4쪽(앞 3쪽)</w:t>
            </w:r>
          </w:p>
        </w:tc>
        <w:tc>
          <w:tcPr>
            <w:tcW w:type="dxa" w:w="2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461, 4ba6dbbc32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461, 4ba6dbbc32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461, 4ba6dbbc32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461, 4ba6dbbc32</w:t>
            </w:r>
          </w:p>
        </w:tc>
      </w:tr>
      <w:tr>
        <w:trPr>
          <w:cantSplit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깨진 PDF</w:t>
            </w:r>
          </w:p>
        </w:tc>
        <w:tc>
          <w:tcPr>
            <w:tcW w:type="dxa" w:w="2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500 PDF 파일을 읽을 수 없습니다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500 (같음)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500 (같음)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500 (같음)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production 열은 PDF 읽기가 반영된 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friend-agent-00020-clm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잰 값이다. PDF를 올리기 전의 production도 사진은 200, 153글자,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e61b2db05f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였다. 사진과 1쪽 PDF의 해시가 같다는 것은 PDF를 이미지로 바꾼 뒤 읽은 글이 사진을 읽은 글과 같다는 뜻이다. 칸별로 보면 로컬은 사진·PDF 모두 200이었고, 로컬 컨테이너는 poppler 줄이 없을 때 PDF만 500으로 잡았으며, staging은 처음 OCR을 켰을 때 500에서 Dockerfile 적용 후 200이 되었고, production은 스위치를 켜기 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/api/ocr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404("사진 글자 읽기가 꺼져 있습니다")였다가 켠 뒤 200이 되었다.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production의 스위치는 배포 뒤에 따로 켰다(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friend-agent-00018-klq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배포 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OCR_ENABLED=true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00019-nlc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 이 값은 PDF를 반영한 새 리비전(00020)에도 그대로 유지돼 다시 켤 필요가 없었다. production 배포는 두 번 모두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승인 대기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멈췄고 사용자가 직접 승인했다.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체크리스트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입력을 정상·경계·깨진 입력으로 정해 두고 결과를 글자 수와 해시로 기록했는가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로컬 컨테이너에서 먼저 확인하고 staging으로 갔는가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기능 스위치가 서버마다 켜져 있는지, production은 승인 후 마지막 비교까지 했는가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8. 원리 ⑥ — 같은 Dockerfile이 같은 이미지는 아니다</w:t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(가이드라인 G377의 일부) 같은 Dockerfile이어도 staging·production을 따로 빌드하면 같은 이미지가 아니므로, 확인한 이미지를 그대로 보내려면 태그·digest로 추적·승격한다.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일반 원리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배포 흐름은 Dockerfile 한 파일로 거의 그대로 가지만 빌드는 여전히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두 번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일어난다.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머지할 때 한 번,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머지할 때 한 번 Cloud Build가 같은 Dockerfile로 이미지를 새로 만든다.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5"/>
        <w:gridCol w:w="5935"/>
      </w:tblGrid>
      <w:tr>
        <w:trPr>
          <w:cantSplit/>
          <w:tblHeader/>
        </w:trPr>
        <w:tc>
          <w:tcPr>
            <w:tcW w:type="dxa" w:w="3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구분</w:t>
            </w:r>
          </w:p>
        </w:tc>
        <w:tc>
          <w:tcPr>
            <w:tcW w:type="dxa" w:w="5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3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Dockerfile의 일관성</w:t>
            </w:r>
          </w:p>
        </w:tc>
        <w:tc>
          <w:tcPr>
            <w:tcW w:type="dxa" w:w="5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이미지를 어떤 방식으로 만들지 명시되어 있다</w:t>
            </w:r>
          </w:p>
        </w:tc>
      </w:tr>
      <w:tr>
        <w:trPr>
          <w:cantSplit/>
        </w:trPr>
        <w:tc>
          <w:tcPr>
            <w:tcW w:type="dxa" w:w="3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빌드 결과의 동일성</w:t>
            </w:r>
          </w:p>
        </w:tc>
        <w:tc>
          <w:tcPr>
            <w:tcW w:type="dxa" w:w="5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실제 이미지에 들어간 구성요소까지 같다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앞의 것은 지켰지만 뒤의 것은 보장되지 않는다.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apt-get install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빌드 시점의 패키지 저장소를 보므로 간격이 길면 새 패키지 버전이 들어갈 수 있다(이번에는 재현하지 않았다). staging에서 확인한 이미지와 production에서 도는 이미지는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별개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다.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[보충 비유] 시제품 검수(staging)를 통과했는데 납품(production) 때 공장에서 같은 설계도로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다시 양산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하는 것과 같다. 설계도는 같아도 그사이 원자재 로트가 바뀌었다면 검수한 제품과 납품한 제품이 같다고 말할 수 없다.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friend-agent에서 실제로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2"/>
        <w:gridCol w:w="2792"/>
        <w:gridCol w:w="846"/>
        <w:gridCol w:w="592"/>
        <w:gridCol w:w="592"/>
        <w:gridCol w:w="646"/>
      </w:tblGrid>
      <w:tr>
        <w:trPr>
          <w:cantSplit/>
          <w:tblHeader/>
        </w:trPr>
        <w:tc>
          <w:tcPr>
            <w:tcW w:type="dxa" w:w="3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비교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이미지 ID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베이스 digest</w:t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pip</w:t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apt</w:t>
            </w:r>
          </w:p>
        </w:tc>
        <w:tc>
          <w:tcPr>
            <w:tcW w:type="dxa" w:w="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빌드 간격</w:t>
            </w:r>
          </w:p>
        </w:tc>
      </w:tr>
      <w:tr>
        <w:trPr>
          <w:cantSplit/>
        </w:trPr>
        <w:tc>
          <w:tcPr>
            <w:tcW w:type="dxa" w:w="3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#20 staging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615ce1d8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vs PR #21 production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4718e203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a31820f7a6bf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vs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a3c0f9af949f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(다름)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같음</w:t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30개 같음</w:t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62개 같음</w:t>
            </w:r>
          </w:p>
        </w:tc>
        <w:tc>
          <w:tcPr>
            <w:tcW w:type="dxa" w:w="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약 1시간 33분</w:t>
            </w:r>
          </w:p>
        </w:tc>
      </w:tr>
      <w:tr>
        <w:trPr>
          <w:cantSplit/>
        </w:trPr>
        <w:tc>
          <w:tcPr>
            <w:tcW w:type="dxa" w:w="3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#22 staging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aa4d5d58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vs PR #23 production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057dbfd2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7cd90c50e99a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vs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cb253b448e50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(다름)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같음</w:t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31개 같음</w:t>
            </w:r>
          </w:p>
        </w:tc>
        <w:tc>
          <w:tcPr>
            <w:tcW w:type="dxa" w:w="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67개 같음</w:t>
            </w:r>
          </w:p>
        </w:tc>
        <w:tc>
          <w:tcPr>
            <w:tcW w:type="dxa" w:w="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약 18분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두 쌍 모두 패키지는 같은데 이미지 ID는 달랐다. 빌드마다 붙는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LABEL google.build_id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달랐고, 이것과 빌드 시각이 ID를 다르게 만든 것으로 보인다(레이어별 정확한 원인은 확인하지 않았다).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로컬에서도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build --no-cache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같은 Dockerfile을 두 번 빌드했다(과제 2).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try-a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약 31초,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try-b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약 30초였다(교안은 "몇 분"이라 했지만 이 PC에서는 30초대).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이미지 ID는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8d665740853b…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3a23685075fb…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달랐고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크기는 둘 다 460MB였다.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pip freeze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(30줄)와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dpkg -l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(deb 159개)은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같았다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레이어 10개 중 베이스 4개와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COPY . 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같고 나머지 5개(apt·WORKDIR·requirements 복사·pip·useradd)가 달랐다. 레이어와 Dockerfile 줄의 대응은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history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줄 수가 레이어 수와 같다는 점에서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추정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이며 달라진 원인 파일은 확인하지 않았다.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이번 비교는 모두 몇 시간 이내여서 패키지가 같았다.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며칠 간격 빌드로 패키지까지 달라지는 것은 재현하지 않았다.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이 장에서 한 일은 "이미지가 다르다는 것을 확인"한 것까지이며 같게 만드는 일은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하지 않았다.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다음 단계(하지 않은 것).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교안이 숙제로 남긴 세 가지이며 이번 실습에서는 어느 것도 하지 않았다. ① 이미지 추적: 지금 production에서 도는 이미지가 어느 커밋으로 만든 것인지 알기 어렵다(태그와 digest 관리). ② 이미지 일관성: 검증한 이미지를 그대로 승격하는 빌드·배포 흐름. ③ 저장 공간: 400MB대 이미지가 배포마다 쌓인다.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체크리스트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staging과 production이 같은 이미지를 쓰는지 따로 빌드하는지 알고 있고, 문서에서 "Dockerfile이 같다"와 "이미지가 같다"를 구분해 적었는가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두 빌드의 베이스 digest, pip·apt 목록, 이미지 ID를 로그에서 비교해 보았는가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태그·digest·승격을 하지 않았다면 숙제로 기록했는가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9. 게이트가 놓치는 것</w:t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(가이드라인 G375의 일부) CI 통과와 배포 성공은 "실행 환경이 맞다"는 증거가 아니다. 코드·테스트·배포가 멀쩡해도 서버에서만 실패할 수 있다.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이번 사건은 모든 신호가 정상인데 기능이 안 되는 장면이었다.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2"/>
        <w:gridCol w:w="4649"/>
        <w:gridCol w:w="2599"/>
      </w:tblGrid>
      <w:tr>
        <w:trPr>
          <w:cantSplit/>
          <w:tblHeader/>
        </w:trPr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신호</w:t>
            </w:r>
          </w:p>
        </w:tc>
        <w:tc>
          <w:tcPr>
            <w:tcW w:type="dxa" w:w="4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이번에 알려 준 것</w:t>
            </w:r>
          </w:p>
        </w:tc>
        <w:tc>
          <w:tcPr>
            <w:tcW w:type="dxa" w:w="2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알려 주지 못한 것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배포 성공</w:t>
            </w:r>
          </w:p>
        </w:tc>
        <w:tc>
          <w:tcPr>
            <w:tcW w:type="dxa" w:w="4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서비스가 시작됨(초기 staging 500 상태에서도 배포는 성공이었다)</w:t>
            </w:r>
          </w:p>
        </w:tc>
        <w:tc>
          <w:tcPr>
            <w:tcW w:type="dxa" w:w="2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기능 요청이 처리되는지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test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통과(19초, 22초)</w:t>
            </w:r>
          </w:p>
        </w:tc>
        <w:tc>
          <w:tcPr>
            <w:tcW w:type="dxa" w:w="4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정해 둔 테스트의 조건이 충족됨</w:t>
            </w:r>
          </w:p>
        </w:tc>
        <w:tc>
          <w:tcPr>
            <w:tcW w:type="dxa" w:w="2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테스트가 확인하지 않은 환경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Cloud Build 기록</w:t>
            </w:r>
          </w:p>
        </w:tc>
        <w:tc>
          <w:tcPr>
            <w:tcW w:type="dxa" w:w="4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Dockerfile이 실제로 쓰였다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(buildpacks 0줄)</w:t>
            </w:r>
          </w:p>
        </w:tc>
        <w:tc>
          <w:tcPr>
            <w:tcW w:type="dxa" w:w="2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기능이 동작하는지(같은 입력 비교로 확인)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강의 교재의 설명대로 템플릿의 OCR 테스트는 기능이 꺼졌을 때의 거절만 확인하고, 테스트가 도는 CI 러너와 staging 이미지는 서로 다른 실행 환경이다.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가짜 함수 테스트의 한계.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PDF 읽기의 새 테스트 3개는 기존 12개와 합쳐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15 passed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였고, CI와 같게 poppler·tesseract가 없는 셸에서 UTC로 돌렸다. 3쪽 제한을 99로 일부러 깨뜨리자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assert 99 == 3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실패했고 되돌리자 15 passed가 되어 테스트 자체는 믿을 수 있었다. 그러나 이 테스트는 PDF를 이미지로 바꾸는 함수를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가짜로 바꿔 놓고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돌리므로 poppler가 서버에 실제로 있는지는 검증하지 못한다. N049의 CI 한계와 같은 구멍이며, 실제 확인은 이미지 안 점검과 로컬 컨테이너·staging의 몫이다.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10. 체크리스트·프롬프트·역할 나누기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체크리스트는 각 장 끝에 있고, 2장부터 8장까지 순서대로 따라가면 한 바퀴가 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문제 상황별 프롬프트(에이전트에게 맡길 때)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아래는 레시피로 정리한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예시 프롬프트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이며 실습에서 실제로 쓴 문장을 그대로 옮긴 것이 아니다.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① 원인 가르기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staging에서 같은 사진을 보내면 500이 난다. 로컬에서는 된다.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서비스 friend-agent-staging의 Cloud Run 로그에서 사진을 보낸 시각 근처의 ERROR 줄과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POST /api/ocr의 상태 코드를 찾아 알려줘. 코드는 고치지 말고 읽기만 해.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② 시스템 프로그램 묻기와 Dockerfile 반영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PDF 공지문에서 글자를 읽는 기능을 붙이려 한다.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먼저 파이썬 라이브러리 말고 운영체제에 따로 설치해야 하는 프로그램이 있는지,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apt 패키지 이름과 공식 문서 근거를 알려줘.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내가 정한 줄만 Dockerfile에 반영하고(베이스 python:3.13-slim-bookworm 고정, .dockerignore에 .env와 **/__pycache__/,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PORT 환경변수, USER appuser 유지), 기존 기능과 워크플로 파일은 바꾸지 마.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③ 이미지 안 점검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friend-agent:local 이미지를 열어 읽기만 해. /app에 .env·tests·docs가 없는지, __pycache__와 .pyc 개수,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whoami가 appuser인지, 컨테이너 안에서 tesseract --list-langs와 pdftoppm이 있는지 표로 보고해.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배포 PR은 같은 틀로 맡긴다. 지정한 파일 몇 개만 커밋하고,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deploy.yml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flags: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끝에 옵션 하나만 더하며, 기존 기능과 워크플로 파일의 다른 줄은 바꾸지 말고, 커밋 대상에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없는지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 diff --cached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보여 주고, 강제 푸시는 쓰지 말고, 머지는 내가 확인한 뒤에 한다고 요청문에 적는다.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사람이 직접 할 것 vs 에이전트에게 맡길 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3925"/>
        <w:gridCol w:w="4031"/>
      </w:tblGrid>
      <w:tr>
        <w:trPr>
          <w:cantSplit/>
          <w:tblHeader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작업</w:t>
            </w:r>
          </w:p>
        </w:tc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사람이 한다</w:t>
            </w:r>
          </w:p>
        </w:tc>
        <w:tc>
          <w:tcPr>
            <w:tcW w:type="dxa" w:w="4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에이전트에게 맡긴다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준비</w:t>
            </w:r>
          </w:p>
        </w:tc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관리자 권한이 필요한 설치·복사, Path 등록</w:t>
            </w:r>
          </w:p>
        </w:tc>
        <w:tc>
          <w:tcPr>
            <w:tcW w:type="dxa" w:w="4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설치 확인 명령, 목록 확인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Dockerfile</w:t>
            </w:r>
          </w:p>
        </w:tc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어떤 줄을 넣을지 결정, 5기준 최종 판단</w:t>
            </w:r>
          </w:p>
        </w:tc>
        <w:tc>
          <w:tcPr>
            <w:tcW w:type="dxa" w:w="4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결정한 내용 반영, 기준 대조표 작성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 점검</w:t>
            </w:r>
          </w:p>
        </w:tc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결과 해석</w:t>
            </w:r>
          </w:p>
        </w:tc>
        <w:tc>
          <w:tcPr>
            <w:tcW w:type="dxa" w:w="4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 안 명령 실행과 보고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코드와 테스트</w:t>
            </w:r>
          </w:p>
        </w:tc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변경 범위 승인</w:t>
            </w:r>
          </w:p>
        </w:tc>
        <w:tc>
          <w:tcPr>
            <w:tcW w:type="dxa" w:w="4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코드 작성, 로컬 테스트, 일부러 깨뜨려 보기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배포</w:t>
            </w:r>
          </w:p>
        </w:tc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머지 승인, production 배포 승인</w:t>
            </w:r>
          </w:p>
        </w:tc>
        <w:tc>
          <w:tcPr>
            <w:tcW w:type="dxa" w:w="4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생성, CI 결과 확인과 보고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승인은 에이전트에게 맡기지 않는다. 이번에도 PR 머지는 사용자가 승인했고 production 배포 승인은 두 번 모두 사용자가 직접 눌렀다.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11. 다른 프로젝트에 적용하면(계획)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 장은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아직 하지 않은 계획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이다. 아래 네 프로젝트는 해설서가 제안한 적용 방향이며 이번 실습에서 실제로 한 일이 아니다. 프로젝트의 코드와 실행 환경은 열어 보지 않았으므로 구체적인 줄은 각 프로젝트를 열어 본 뒤 정한다. 이 방법을 실제로 적용한 곳은 friend-agent 하나뿐이다.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공통 순서(계획)는 이렇다. ① 기능 목록에서 "파이썬 라이브러리 말고 운영체제 프로그램이 필요한 것"을 가려낸다. ② 로컬 컨테이너에서 같은 입력으로 같은 결과가 나오는지 확인한 뒤 staging으로 간다. ③ 5기준과 이미지 안 점검을 하고 같은 입력을 여러 곳에서 해시로 비교한다. ④ staging과 production이 같은 이미지가 아니라는 점을 한계로 기록한다.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3"/>
        <w:gridCol w:w="4058"/>
        <w:gridCol w:w="4059"/>
      </w:tblGrid>
      <w:tr>
        <w:trPr>
          <w:cantSplit/>
          <w:tblHeader/>
        </w:trPr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프로젝트</w:t>
            </w:r>
          </w:p>
        </w:tc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해설서가 제안한 적용</w:t>
            </w:r>
          </w:p>
        </w:tc>
        <w:tc>
          <w:tcPr>
            <w:tcW w:type="dxa" w:w="4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먼저 해 볼 점검(계획)</w:t>
            </w:r>
          </w:p>
        </w:tc>
      </w:tr>
      <w:tr>
        <w:trPr>
          <w:cantSplit/>
        </w:trPr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My-Story-Maker(MSM)</w:t>
            </w:r>
          </w:p>
        </w:tc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글 분석·문서 변환·전자책 생성에 필요한 프로그램과 라이브러리를 실행 환경에 포함하고, 사용자의 글과 인터뷰 기록은 컨테이너 메모리가 아니라 데이터베이스에 보존한다</w:t>
            </w:r>
          </w:p>
        </w:tc>
        <w:tc>
          <w:tcPr>
            <w:tcW w:type="dxa" w:w="4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문서 변환·전자책 단계에 시스템 프로그램이 필요한지 확인한다. 컨테이너를 지웠다 띄워 기록이 남는지 확인한다(5장의 과제 1 방식)</w:t>
            </w:r>
          </w:p>
        </w:tc>
      </w:tr>
      <w:tr>
        <w:trPr>
          <w:cantSplit/>
        </w:trPr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Travel Creator</w:t>
            </w:r>
          </w:p>
        </w:tc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일정표·이미지·문서 처리 기능을 배포할 때 필요한 시스템 의존성을 점검한다</w:t>
            </w:r>
          </w:p>
        </w:tc>
        <w:tc>
          <w:tcPr>
            <w:tcW w:type="dxa" w:w="4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이미지·문서 처리 라이브러리가 부르는 외부 프로그램이 있는지 4장의 질문으로 확인한다</w:t>
            </w:r>
          </w:p>
        </w:tc>
      </w:tr>
      <w:tr>
        <w:trPr>
          <w:cantSplit/>
        </w:trPr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뉴스레터 에이전트</w:t>
            </w:r>
          </w:p>
        </w:tc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로컬에서 성공한 자동화가 서버에서도 같은 조건으로 실행되도록 환경을 같게 유지하고 배포 결과를 추적한다</w:t>
            </w:r>
          </w:p>
        </w:tc>
        <w:tc>
          <w:tcPr>
            <w:tcW w:type="dxa" w:w="4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성공 입력을 컨테이너와 staging에 같이 넣어 결과를 비교한다</w:t>
            </w:r>
          </w:p>
        </w:tc>
      </w:tr>
      <w:tr>
        <w:trPr>
          <w:cantSplit/>
        </w:trPr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AI 컨설팅</w:t>
            </w:r>
          </w:p>
        </w:tc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코드·환경·배포 문제를 구분해 진단하고, 개발자나 코딩 에이전트가 쓴 Dockerfile을 검토해 실행 환경 누락·보안 위험·배포 설정 문제를 찾는다</w:t>
            </w:r>
          </w:p>
        </w:tc>
        <w:tc>
          <w:tcPr>
            <w:tcW w:type="dxa" w:w="4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5기준과 "이미지 안 열어 보기" 점검표를 진단 질문지로 쓴다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12. 하지 않은 것 · 한계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4"/>
        <w:gridCol w:w="4476"/>
      </w:tblGrid>
      <w:tr>
        <w:trPr>
          <w:cantSplit/>
          <w:tblHeader/>
        </w:trPr>
        <w:tc>
          <w:tcPr>
            <w:tcW w:type="dxa" w:w="4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4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 태그·digest 관리, 검증한 이미지를 그대로 승격하는 흐름, 저장 공간 관리</w:t>
            </w:r>
          </w:p>
        </w:tc>
        <w:tc>
          <w:tcPr>
            <w:tcW w:type="dxa" w:w="4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하지 않음(교안이 다음 실습으로 남긴 숙제)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며칠 간격 빌드로 패키지 버전이 달라지는 것</w:t>
            </w:r>
          </w:p>
        </w:tc>
        <w:tc>
          <w:tcPr>
            <w:tcW w:type="dxa" w:w="4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재현하지 않음. 이번 비교는 모두 몇 시간 이내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--clear-base-image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없이 배포해 오류를 보는 것</w:t>
            </w:r>
          </w:p>
        </w:tc>
        <w:tc>
          <w:tcPr>
            <w:tcW w:type="dxa" w:w="4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직접 재현하지 않음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 전용 키와 낮은 한도</w:t>
            </w:r>
          </w:p>
        </w:tc>
        <w:tc>
          <w:tcPr>
            <w:tcW w:type="dxa" w:w="4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다루지 않음. 수업 키를 staging·production이 공유하는 N049 상태 그대로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과제 1의 브라우저 직접 대화</w:t>
            </w:r>
          </w:p>
        </w:tc>
        <w:tc>
          <w:tcPr>
            <w:tcW w:type="dxa" w:w="4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API로 대체함(화면 캡처 없음)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QR·HEIC·ffmpeg</w:t>
            </w:r>
          </w:p>
        </w:tc>
        <w:tc>
          <w:tcPr>
            <w:tcW w:type="dxa" w:w="4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후보로만 비교, 구현하지 않음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새 PDF 테스트의 poppler 설치 검증</w:t>
            </w:r>
          </w:p>
        </w:tc>
        <w:tc>
          <w:tcPr>
            <w:tcW w:type="dxa" w:w="4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못 함(변환 함수를 가짜로 바꿈). 컨테이너와 staging에서 확인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레이어와 Dockerfile 줄의 정확한 대응, 달라진 원인 파일</w:t>
            </w:r>
          </w:p>
        </w:tc>
        <w:tc>
          <w:tcPr>
            <w:tcW w:type="dxa" w:w="4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추정이며 확인하지 않음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원격 브랜치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add-dockerfile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add-pdf-ocr</w:t>
            </w:r>
          </w:p>
        </w:tc>
        <w:tc>
          <w:tcPr>
            <w:tcW w:type="dxa" w:w="4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삭제하지 않고 남김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13. 용어 사전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6855"/>
      </w:tblGrid>
      <w:tr>
        <w:trPr>
          <w:cantSplit/>
          <w:tblHeader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용어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정의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Dockerfile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이미지를 어떻게 만들지(출발 환경·설치할 것·복사할 것·시작 명령)를 적은 파일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이미지(image)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실행에 필요한 것을 묶어 둔, 한번 만들면 바뀌지 않는 파일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컨테이너(container)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이미지를 실행한 것. 컨테이너마다 메모리와 파일 변경이 따로이고 지우면 사라진다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buildpacks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소스 코드를 보고 실행 환경을 자동 구성해 이미지를 만드는 도구. 코드에 적히지 않은 운영체제 프로그램은 알 수 없다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시스템 패키지(시스템 의존성)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파이썬 라이브러리 밖에서 운영체제에 설치하는 프로그램(apt 등)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tesseract / pytesseract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tesseract는 실제로 글자를 읽는 프로그램, pytesseract는 그것을 부르는 파이썬 라이브러리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poppler / pdf2image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poppler는 PDF를 이미지로 바꾸는 프로그램 모음(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pdftoppm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), pdf2image는 그것을 부르는 파이썬 라이브러리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레이어·레이어 캐시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Dockerfile 한 줄이 만든 변경의 묶음, 바뀌지 않은 줄은 이전 레이어를 다시 쓰는 것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.dockerignore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 빌드 때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COPY . 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에서 뺄 파일 목록. 하위 폴더까지 닿게 하려면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**/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패턴이 필요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.gcloudignore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.gitignore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각각 소스를 클라우드로 올릴 때, Git에 커밋할 때 뺄 파일 목록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PORT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환경변수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Cloud Run이 컨테이너에 알려 주는 요청 포트 번호(기본 8080)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리비전(revision)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Cloud Run에서 이미지와 환경변수 같은 설정을 묶은 배포 버전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--clear-base-image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Dockerfile 이미지에서 쓸 수 없는 자동 베이스 이미지 업데이트를 끄는 배포 옵션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digest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 내용으로 계산한 고유한 값. 태그와 달리 내용이 바뀌면 달라진다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해시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결과 전체를 요약한 짧은 값. 같은 입력의 결과가 같은지 비교할 때 쓴다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 ID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 내용으로 계산한 값. 같은 Dockerfile로 따로 빌드하면 달라진다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승격(promotion)</w:t>
            </w:r>
          </w:p>
        </w:tc>
        <w:tc>
          <w:tcPr>
            <w:tcW w:type="dxa" w:w="6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검증한 이미지를 다시 빌드하지 않고 다음 환경에 그대로 보내는 것(이번에는 하지 않음)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N050 · 방법론 실전적용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Dockerfile로 실행 환경을 정하는 법</dc:title>
  <dc:creator>강의정리</dc:creator>
  <dc:description>N050 방법론 실전적용</dc:description>
  <cp:lastModifiedBy>Un-named</cp:lastModifiedBy>
  <cp:revision>1</cp:revision>
  <dcterms:created xsi:type="dcterms:W3CDTF">2026-10-26T06:03:01.012Z</dcterms:created>
  <dcterms:modified xsi:type="dcterms:W3CDTF">2026-10-26T06:03:01.014Z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