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034-실습-설명자료-카드뉴스-에이전트-만들기"/>
    <w:p>
      <w:pPr>
        <w:pStyle w:val="Heading1"/>
      </w:pPr>
      <w:r>
        <w:t xml:space="preserve">N034 실습 설명자료 — 카드뉴스 에이전트 만들기</w:t>
      </w:r>
    </w:p>
    <w:p>
      <w:pPr>
        <w:pStyle w:val="BlockText"/>
      </w:pPr>
      <w:r>
        <w:t xml:space="preserve">N034 강의와</w:t>
      </w:r>
      <w:r>
        <w:t xml:space="preserve"> </w:t>
      </w:r>
      <w:r>
        <w:rPr>
          <w:rStyle w:val="VerbatimChar"/>
        </w:rPr>
        <w:t xml:space="preserve">card-news-agent</w:t>
      </w:r>
      <w:r>
        <w:t xml:space="preserve"> </w:t>
      </w:r>
      <w:r>
        <w:t xml:space="preserve">프로젝트를 논리적으로 상세히 풀어 정리한 문서. 강의의 취지, 실습이 검증하려는 것, 프로젝트에서 실제로 있었던 일, 향후 적용법, 동료에게 설명하는 법 순으로 구성했다.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읽는 법</w:t>
      </w:r>
      <w:r>
        <w:t xml:space="preserve">: 코드를 몰라도 끝까지 읽을 수 있게 썼다. 어려운 용어는 그 자리에서 비유로 풀어준다.</w:t>
      </w:r>
      <w:r>
        <w:t xml:space="preserve"> </w:t>
      </w:r>
      <w:r>
        <w:t xml:space="preserve">“개발자용”</w:t>
      </w:r>
      <w:r>
        <w:t xml:space="preserve">이라고 표시된 부분은 건너뛰어도 줄거리를 이해하는 데 지장 없다.</w:t>
      </w:r>
    </w:p>
    <w:bookmarkStart w:id="9" w:name="미리-보는-용어-4개"/>
    <w:p>
      <w:pPr>
        <w:pStyle w:val="Heading2"/>
      </w:pPr>
      <w:r>
        <w:t xml:space="preserve">미리 보는 용어 4개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무엇을 하는가</w:t>
            </w:r>
          </w:p>
        </w:tc>
        <w:tc>
          <w:tcPr/>
          <w:p>
            <w:pPr>
              <w:pStyle w:val="Compact"/>
            </w:pPr>
            <w:r>
              <w:t xml:space="preserve">비유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상태(state)</w:t>
            </w:r>
          </w:p>
        </w:tc>
        <w:tc>
          <w:tcPr/>
          <w:p>
            <w:pPr>
              <w:pStyle w:val="Compact"/>
            </w:pPr>
            <w:r>
              <w:t xml:space="preserve">지금 작업이 몇 번째 단계까지 왔는지 기억해두는 값</w:t>
            </w:r>
          </w:p>
        </w:tc>
        <w:tc>
          <w:tcPr/>
          <w:p>
            <w:pPr>
              <w:pStyle w:val="Compact"/>
            </w:pPr>
            <w:r>
              <w:t xml:space="preserve">게임의 저장 기록 — 어디까지 진행했는지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waiting_for_user (사람 기다림)</w:t>
            </w:r>
          </w:p>
        </w:tc>
        <w:tc>
          <w:tcPr/>
          <w:p>
            <w:pPr>
              <w:pStyle w:val="Compact"/>
            </w:pPr>
            <w:r>
              <w:t xml:space="preserve">AI가 질문을 던지고 사람 답을 기다리며 멈춰 있는 상태</w:t>
            </w:r>
          </w:p>
        </w:tc>
        <w:tc>
          <w:tcPr/>
          <w:p>
            <w:pPr>
              <w:pStyle w:val="Compact"/>
            </w:pPr>
            <w:r>
              <w:t xml:space="preserve">종업원이 주문을 확인하며</w:t>
            </w:r>
            <w:r>
              <w:t xml:space="preserve"> </w:t>
            </w:r>
            <w:r>
              <w:t xml:space="preserve">“이걸로 하시겠어요?”</w:t>
            </w:r>
            <w:r>
              <w:t xml:space="preserve">라고 묻고 잠깐 멈추는 것 — 고장이 아니라 정상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세션 ID</w:t>
            </w:r>
          </w:p>
        </w:tc>
        <w:tc>
          <w:tcPr/>
          <w:p>
            <w:pPr>
              <w:pStyle w:val="Compact"/>
            </w:pPr>
            <w:r>
              <w:t xml:space="preserve">“지금 이 대화”</w:t>
            </w:r>
            <w:r>
              <w:t xml:space="preserve">를 가리키는 표 — 프로그램을 다시 켜면 사라질 수 있음</w:t>
            </w:r>
          </w:p>
        </w:tc>
        <w:tc>
          <w:tcPr/>
          <w:p>
            <w:pPr>
              <w:pStyle w:val="Compact"/>
            </w:pPr>
            <w:r>
              <w:t xml:space="preserve">극장표 한 장 (그날 상영만 유효)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예산(budget)</w:t>
            </w:r>
          </w:p>
        </w:tc>
        <w:tc>
          <w:tcPr/>
          <w:p>
            <w:pPr>
              <w:pStyle w:val="Compact"/>
            </w:pPr>
            <w:r>
              <w:t xml:space="preserve">AI를 호출하는 데 쓸 수 있는 돈의 한도</w:t>
            </w:r>
          </w:p>
        </w:tc>
        <w:tc>
          <w:tcPr/>
          <w:p>
            <w:pPr>
              <w:pStyle w:val="Compact"/>
            </w:pPr>
            <w:r>
              <w:t xml:space="preserve">하루 용돈 — 다 쓰면 더 못 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56a192b7913b04c54574d18c28d46e6395428ab">
        <w:r>
          <w:rPr>
            <w:rStyle w:val="Hyperlink"/>
          </w:rPr>
          <w:t xml:space="preserve">이 수업(N034)의 취지 — 왜 카드뉴스 자동화에 사람이 필요한가</w:t>
        </w:r>
      </w:hyperlink>
    </w:p>
    <w:p>
      <w:pPr>
        <w:pStyle w:val="Compact"/>
        <w:numPr>
          <w:ilvl w:val="0"/>
          <w:numId w:val="1001"/>
        </w:numPr>
      </w:pPr>
      <w:hyperlink w:anchor="Xa4b9237bacccdf19c0760cab7aec4a8359010b0">
        <w:r>
          <w:rPr>
            <w:rStyle w:val="Hyperlink"/>
          </w:rPr>
          <w:t xml:space="preserve">실습이 알아보고자 한 것</w:t>
        </w:r>
      </w:hyperlink>
    </w:p>
    <w:p>
      <w:pPr>
        <w:pStyle w:val="Compact"/>
        <w:numPr>
          <w:ilvl w:val="0"/>
          <w:numId w:val="1001"/>
        </w:numPr>
      </w:pPr>
      <w:hyperlink w:anchor="X7de68daecd823babbb58edb1c8e14d7106e83bb">
        <w:r>
          <w:rPr>
            <w:rStyle w:val="Hyperlink"/>
          </w:rPr>
          <w:t xml:space="preserve">프로젝트에서 실제로 있었던 일</w:t>
        </w:r>
      </w:hyperlink>
    </w:p>
    <w:p>
      <w:pPr>
        <w:pStyle w:val="Compact"/>
        <w:numPr>
          <w:ilvl w:val="0"/>
          <w:numId w:val="1001"/>
        </w:numPr>
      </w:pPr>
      <w:hyperlink w:anchor="Xb6453892473a467d07372d45eb05abc2031647a">
        <w:r>
          <w:rPr>
            <w:rStyle w:val="Hyperlink"/>
          </w:rPr>
          <w:t xml:space="preserve">앞으로 내 프로젝트에 어떻게 적용하면 되는가</w:t>
        </w:r>
      </w:hyperlink>
    </w:p>
    <w:p>
      <w:pPr>
        <w:pStyle w:val="Compact"/>
        <w:numPr>
          <w:ilvl w:val="0"/>
          <w:numId w:val="1001"/>
        </w:numPr>
      </w:pPr>
      <w:hyperlink w:anchor="Xc3478d69a3c81fa62e60f5c3696165a4e5e6ac4">
        <w:r>
          <w:rPr>
            <w:rStyle w:val="Hyperlink"/>
          </w:rPr>
          <w:t xml:space="preserve">동료에게 어떻게 설명하면 되는가</w:t>
        </w:r>
      </w:hyperlink>
    </w:p>
    <w:p>
      <w:pPr>
        <w:pStyle w:val="Compact"/>
        <w:numPr>
          <w:ilvl w:val="0"/>
          <w:numId w:val="1001"/>
        </w:numPr>
      </w:pPr>
      <w:hyperlink w:anchor="X1dfd96eea8cc2b62785275bca38ac261256e278">
        <w:r>
          <w:rPr>
            <w:rStyle w:val="Hyperlink"/>
          </w:rPr>
          <w:t xml:space="preserve">용어 사전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56a192b7913b04c54574d18c28d46e6395428ab"/>
    <w:p>
      <w:pPr>
        <w:pStyle w:val="Heading2"/>
      </w:pPr>
      <w:r>
        <w:t xml:space="preserve">1. 이 수업(N034)의 취지 — 왜 카드뉴스 자동화에 사람이 필요한가</w:t>
      </w:r>
    </w:p>
    <w:p>
      <w:pPr>
        <w:pStyle w:val="FirstParagraph"/>
      </w:pPr>
      <w:r>
        <w:t xml:space="preserve">N034는</w:t>
      </w:r>
      <w:r>
        <w:t xml:space="preserve"> </w:t>
      </w:r>
      <w:r>
        <w:t xml:space="preserve">“AI가 카드뉴스를 다 만들어주는 것”</w:t>
      </w:r>
      <w:r>
        <w:t xml:space="preserve">이 아니라, 조사·선택·제작·검수처럼 사람이 매번 반복하는 업무에서</w:t>
      </w:r>
      <w:r>
        <w:t xml:space="preserve"> </w:t>
      </w:r>
      <w:r>
        <w:rPr>
          <w:b/>
          <w:bCs/>
        </w:rPr>
        <w:t xml:space="preserve">AI가 후보를 조사해 제시하고, 사람이 결정하면 AI가 다음 단계를 이어가는</w:t>
      </w:r>
      <w:r>
        <w:t xml:space="preserve"> </w:t>
      </w:r>
      <w:r>
        <w:t xml:space="preserve">사람-AI 협업 흐름(에이전틱 워크플로)을 설계하는 문제의식에서 출발했습니다. 기획서(PRD) 한 장을 개발 도우미에게 건네고, 실제로 동작하는 웹앱까지 완성하는 것이 목표였습니다.</w:t>
      </w:r>
    </w:p>
    <w:bookmarkEnd w:id="11"/>
    <w:bookmarkStart w:id="12" w:name="Xa4b9237bacccdf19c0760cab7aec4a8359010b0"/>
    <w:p>
      <w:pPr>
        <w:pStyle w:val="Heading2"/>
      </w:pPr>
      <w:r>
        <w:t xml:space="preserve">2. 실습이 알아보고자 한 것</w:t>
      </w:r>
    </w:p>
    <w:p>
      <w:pPr>
        <w:pStyle w:val="FirstParagraph"/>
      </w:pPr>
      <w:r>
        <w:t xml:space="preserve">이 실습이 확인하려던 건</w:t>
      </w:r>
      <w:r>
        <w:t xml:space="preserve"> </w:t>
      </w:r>
      <w:r>
        <w:t xml:space="preserve">“AI가 질문하고 사람이 답할 때까지 웹앱이 정확히 멈춰 있을 수 있는가”</w:t>
      </w:r>
      <w:r>
        <w:t xml:space="preserve">였습니다. 원문의 표현을 빌리면: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waiting_for_user는 오류가 아니라 정상적인 작업 상태</w:t>
      </w:r>
      <w:r>
        <w:t xml:space="preserve">입니다. AI가 질문하면 웹앱은 반드시 멈춰야 하며, 사용자가 답하기 전에 다음 단계로 자동 진행해서는 안 됩니다.”</w:t>
      </w:r>
    </w:p>
    <w:p>
      <w:pPr>
        <w:pStyle w:val="FirstParagraph"/>
      </w:pPr>
      <w:r>
        <w:t xml:space="preserve">그리고 더 미묘한 함정도 있었습니다:</w:t>
      </w:r>
      <w:r>
        <w:t xml:space="preserve"> </w:t>
      </w:r>
      <w:r>
        <w:t xml:space="preserve">“</w:t>
      </w:r>
      <w:r>
        <w:rPr>
          <w:b/>
          <w:bCs/>
        </w:rPr>
        <w:t xml:space="preserve">세션 ID 저장 ≠ 작업 상태 자동 복구</w:t>
      </w:r>
      <w:r>
        <w:t xml:space="preserve">”</w:t>
      </w:r>
      <w:r>
        <w:t xml:space="preserve"> </w:t>
      </w:r>
      <w:r>
        <w:t xml:space="preserve">— 즉</w:t>
      </w:r>
      <w:r>
        <w:t xml:space="preserve"> </w:t>
      </w:r>
      <w:r>
        <w:t xml:space="preserve">“지금 이 대화”</w:t>
      </w:r>
      <w:r>
        <w:t xml:space="preserve">를 가리키는 표(세션 ID) 하나만 저장해서는 안 되고, 어디까지 진행했는지·무엇을 물었는지·사람이 뭐라고 답했는지까지</w:t>
      </w:r>
      <w:r>
        <w:t xml:space="preserve"> </w:t>
      </w:r>
      <w:r>
        <w:rPr>
          <w:b/>
          <w:bCs/>
        </w:rPr>
        <w:t xml:space="preserve">따로</w:t>
      </w:r>
      <w:r>
        <w:t xml:space="preserve"> </w:t>
      </w:r>
      <w:r>
        <w:t xml:space="preserve">저장해야 새로고침이나 서버 재시작 후에도 이어갈 수 있습니다.</w:t>
      </w:r>
    </w:p>
    <w:bookmarkEnd w:id="12"/>
    <w:bookmarkStart w:id="13" w:name="X7de68daecd823babbb58edb1c8e14d7106e83bb"/>
    <w:p>
      <w:pPr>
        <w:pStyle w:val="Heading2"/>
      </w:pPr>
      <w:r>
        <w:t xml:space="preserve">3. 프로젝트에서 실제로 있었던 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예산(budget) 버그</w:t>
      </w:r>
      <w:r>
        <w:t xml:space="preserve">: AI 호출 예산을 하루 0.5달러로 낮게 잡고 시작했더니, 실제 웹검색 조사 도중 예산을 다 써버려 첫 실행이 그대로 실패했습니다. 게다가 실패하면 무조건 한 번 다시 시도하도록 되어 있어서, 재시도가 예산을 두 배로 태우고도 또 실패하는 것까지 실제로 확인됐습니다. → 예산을 2.0달러로 올리고,</w:t>
      </w:r>
      <w:r>
        <w:t xml:space="preserve"> </w:t>
      </w:r>
      <w:r>
        <w:t xml:space="preserve">“재시도해도 반드시 다시 실패할 오류(예산초과·시간초과)는 재시도하지 않는다”</w:t>
      </w:r>
      <w:r>
        <w:t xml:space="preserve">는 규칙을 추가했습니다.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AI가 실제 상표 로고를 그린 사건</w:t>
      </w:r>
      <w:r>
        <w:t xml:space="preserve">:</w:t>
      </w:r>
      <w:r>
        <w:t xml:space="preserve"> </w:t>
      </w:r>
      <w:r>
        <w:t xml:space="preserve">“경쟁사 로고를 흐릿하게 표시”</w:t>
      </w:r>
      <w:r>
        <w:t xml:space="preserve">라는 지시만으로 이미지를 만들었더니, AI가 원문과 아무 상관 없는</w:t>
      </w:r>
      <w:r>
        <w:t xml:space="preserve"> </w:t>
      </w:r>
      <w:r>
        <w:rPr>
          <w:b/>
          <w:bCs/>
        </w:rPr>
        <w:t xml:space="preserve">실제 유명 브랜드 로고</w:t>
      </w:r>
      <w:r>
        <w:t xml:space="preserve">를 그려냈습니다.</w:t>
      </w:r>
      <w:r>
        <w:t xml:space="preserve"> </w:t>
      </w:r>
      <w:r>
        <w:t xml:space="preserve">“경쟁사 로고”</w:t>
      </w:r>
      <w:r>
        <w:t xml:space="preserve">라는 추상적인 지시만 주면, AI가 자기가 학습한 데이터에서 가장 흔한 실제 브랜드로 빈칸을 채워버린 것입니다. → 모든 이미지 생성 지시에</w:t>
      </w:r>
      <w:r>
        <w:t xml:space="preserve"> </w:t>
      </w:r>
      <w:r>
        <w:t xml:space="preserve">“실제 브랜드명·로고·상표를 그리지 말 것”</w:t>
      </w:r>
      <w:r>
        <w:t xml:space="preserve">이라는 전역 안전장치를 넣었습니다.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검증을 합쳐서 하면 착시가 생긴다</w:t>
      </w:r>
      <w:r>
        <w:t xml:space="preserve">: 다른 강의(N036) 실습에서 배운 교훈을 이 프로젝트에도 그대로 적용했습니다 — 두 항목(제목+본문)을 합쳐서</w:t>
      </w:r>
      <w:r>
        <w:t xml:space="preserve"> </w:t>
      </w:r>
      <w:r>
        <w:t xml:space="preserve">“한국어인지”</w:t>
      </w:r>
      <w:r>
        <w:t xml:space="preserve"> </w:t>
      </w:r>
      <w:r>
        <w:t xml:space="preserve">검사하면, 한쪽만 한국어여도</w:t>
      </w:r>
      <w:r>
        <w:t xml:space="preserve"> </w:t>
      </w:r>
      <w:r>
        <w:t xml:space="preserve">“문제없음”</w:t>
      </w:r>
      <w:r>
        <w:t xml:space="preserve">으로 착시가 생깁니다. 실제로 이 프로젝트도 처음엔 AI에게</w:t>
      </w:r>
      <w:r>
        <w:t xml:space="preserve"> </w:t>
      </w:r>
      <w:r>
        <w:t xml:space="preserve">“한국어로 쓰라”</w:t>
      </w:r>
      <w:r>
        <w:t xml:space="preserve">고 프롬프트로만 지시했을 뿐, 코드로 확인하는 절차가 없었다는 걸 발견하고, 항목별로 따로 검사하고 실패한 항목만 다시 요청하는 절차를 추가했습니다.</w:t>
      </w:r>
    </w:p>
    <w:bookmarkEnd w:id="13"/>
    <w:bookmarkStart w:id="16" w:name="Xb6453892473a467d07372d45eb05abc2031647a"/>
    <w:p>
      <w:pPr>
        <w:pStyle w:val="Heading2"/>
      </w:pPr>
      <w:r>
        <w:t xml:space="preserve">4. 앞으로 내 프로젝트에 어떻게 적용하면 되는가</w:t>
      </w:r>
    </w:p>
    <w:bookmarkStart w:id="14" w:name="누구나-알아야-할-원칙"/>
    <w:p>
      <w:pPr>
        <w:pStyle w:val="Heading3"/>
      </w:pPr>
      <w:r>
        <w:t xml:space="preserve">누구나 알아야 할 원칙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“그럴듯해 보인다”</w:t>
      </w:r>
      <w:r>
        <w:rPr>
          <w:b/>
          <w:bCs/>
        </w:rPr>
        <w:t xml:space="preserve">와</w:t>
      </w:r>
      <w:r>
        <w:rPr>
          <w:b/>
          <w:bCs/>
        </w:rPr>
        <w:t xml:space="preserve"> </w:t>
      </w:r>
      <w:r>
        <w:rPr>
          <w:b/>
          <w:bCs/>
        </w:rPr>
        <w:t xml:space="preserve">“실제로 된다”</w:t>
      </w:r>
      <w:r>
        <w:rPr>
          <w:b/>
          <w:bCs/>
        </w:rPr>
        <w:t xml:space="preserve">는 다릅니다.</w:t>
      </w:r>
      <w:r>
        <w:t xml:space="preserve"> </w:t>
      </w:r>
      <w:r>
        <w:t xml:space="preserve">코드를 눈으로 읽고</w:t>
      </w:r>
      <w:r>
        <w:t xml:space="preserve"> </w:t>
      </w:r>
      <w:r>
        <w:t xml:space="preserve">“이러면 되겠지”</w:t>
      </w:r>
      <w:r>
        <w:t xml:space="preserve">라고 넘기지 말고, 실제로 실행해서 결과를 확인해야 예산 버그나 상표 로고 사건 같은 문제가 눈에 보입니다.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AI에게 추상적인 지시(</w:t>
      </w:r>
      <w:r>
        <w:rPr>
          <w:b/>
          <w:bCs/>
        </w:rPr>
        <w:t xml:space="preserve">“경쟁사 로고”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“적당히 예쁘게”</w:t>
      </w:r>
      <w:r>
        <w:rPr>
          <w:b/>
          <w:bCs/>
        </w:rPr>
        <w:t xml:space="preserve">)만 주면, AI는 가장 흔한 답으로 빈칸을 채웁니다.</w:t>
      </w:r>
      <w:r>
        <w:t xml:space="preserve"> </w:t>
      </w:r>
      <w:r>
        <w:t xml:space="preserve">구체적인 금지 사항(</w:t>
      </w:r>
      <w:r>
        <w:t xml:space="preserve">“실제 브랜드는 안 됨”</w:t>
      </w:r>
      <w:r>
        <w:t xml:space="preserve">)을 명시해야 안전합니다.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검증은 합쳐서 하지 말고 쪼개서 하세요.</w:t>
      </w:r>
      <w:r>
        <w:t xml:space="preserve"> </w:t>
      </w:r>
      <w:r>
        <w:t xml:space="preserve">여러 항목을 한 번에 검사하면 일부만 통과해도</w:t>
      </w:r>
      <w:r>
        <w:t xml:space="preserve"> </w:t>
      </w:r>
      <w:r>
        <w:t xml:space="preserve">“전체 통과”</w:t>
      </w:r>
      <w:r>
        <w:t xml:space="preserve">로 착각하기 쉽습니다.</w:t>
      </w:r>
    </w:p>
    <w:bookmarkEnd w:id="14"/>
    <w:bookmarkStart w:id="15" w:name="개발자용-체크리스트-코드를-직접-짤-때만-해당"/>
    <w:p>
      <w:pPr>
        <w:pStyle w:val="Heading3"/>
      </w:pPr>
      <w:r>
        <w:t xml:space="preserve">개발자용 체크리스트 (코드를 직접 짤 때만 해당)</w:t>
      </w:r>
    </w:p>
    <w:p>
      <w:pPr>
        <w:pStyle w:val="Compact"/>
        <w:numPr>
          <w:ilvl w:val="0"/>
          <w:numId w:val="1004"/>
        </w:numPr>
      </w:pPr>
      <w:r>
        <w:t xml:space="preserve">실패를 무조건 재시도하지 말고,</w:t>
      </w:r>
      <w:r>
        <w:t xml:space="preserve"> </w:t>
      </w:r>
      <w:r>
        <w:t xml:space="preserve">“재시도해도 다시 실패할 오류(예산초과·타임아웃)”</w:t>
      </w:r>
      <w:r>
        <w:t xml:space="preserve">와</w:t>
      </w:r>
      <w:r>
        <w:t xml:space="preserve"> </w:t>
      </w:r>
      <w:r>
        <w:t xml:space="preserve">“재시도하면 나아질 오류”</w:t>
      </w:r>
      <w:r>
        <w:t xml:space="preserve">를 구분한다.</w:t>
      </w:r>
    </w:p>
    <w:p>
      <w:pPr>
        <w:pStyle w:val="Compact"/>
        <w:numPr>
          <w:ilvl w:val="0"/>
          <w:numId w:val="1004"/>
        </w:numPr>
      </w:pPr>
      <w:r>
        <w:t xml:space="preserve">세션 ID와 작업 상태(현재 단계·질문·답변)는 서로 다른 곳에 각각 저장한다.</w:t>
      </w:r>
    </w:p>
    <w:p>
      <w:pPr>
        <w:pStyle w:val="Compact"/>
        <w:numPr>
          <w:ilvl w:val="0"/>
          <w:numId w:val="1004"/>
        </w:numPr>
      </w:pPr>
      <w:r>
        <w:t xml:space="preserve">필드별 개별 검증 후, 실패한 항목만 지목해 재요청하는 방식을 쓴다(전체 재생성 아님).</w:t>
      </w:r>
    </w:p>
    <w:bookmarkEnd w:id="15"/>
    <w:bookmarkEnd w:id="16"/>
    <w:bookmarkStart w:id="17" w:name="Xc3478d69a3c81fa62e60f5c3696165a4e5e6ac4"/>
    <w:p>
      <w:pPr>
        <w:pStyle w:val="Heading2"/>
      </w:pPr>
      <w:r>
        <w:t xml:space="preserve">5. 동료에게 어떻게 설명하면 되는가</w:t>
      </w:r>
    </w:p>
    <w:p>
      <w:pPr>
        <w:pStyle w:val="FirstParagraph"/>
      </w:pPr>
      <w:r>
        <w:rPr>
          <w:b/>
          <w:bCs/>
        </w:rPr>
        <w:t xml:space="preserve">한 줄 엘리베이터 피치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“AI가 조사하고 사람이 결정하면 AI가 이어받는 카드뉴스 제작 워크플로를 만들어봤어요. 만드는 중에 예산 폭주, AI가 실제 상표를 그려내는 문제, 검증 착시 같은 진짜 문제를 실행해보고서야 발견해서 고쳤어요.”</w:t>
      </w:r>
    </w:p>
    <w:p>
      <w:pPr>
        <w:pStyle w:val="BodyText"/>
      </w:pPr>
      <w:r>
        <w:rPr>
          <w:b/>
          <w:bCs/>
        </w:rPr>
        <w:t xml:space="preserve">좀 더 풀어서 설명할 때 순서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t xml:space="preserve">“카드뉴스 만들기처럼 사람이 매번 반복하는 일을, AI가 조사해서 후보를 보여주고 사람이 고르면 이어가는 방식으로 만들었어요.”</w:t>
      </w:r>
      <w:r>
        <w:t xml:space="preserve"> </w:t>
      </w:r>
      <w:r>
        <w:t xml:space="preserve">(문제의식)</w:t>
      </w:r>
      <w:r>
        <w:t xml:space="preserve"> </w:t>
      </w:r>
      <w:r>
        <w:t xml:space="preserve">2.</w:t>
      </w:r>
      <w:r>
        <w:t xml:space="preserve"> </w:t>
      </w:r>
      <w:r>
        <w:t xml:space="preserve">“핵심은 ’AI가 질문하고 멈춰 있는 상태’가 고장이 아니라 정상이라는 걸 웹앱이 정확히 알아야 한다는 거예요.”</w:t>
      </w:r>
      <w:r>
        <w:t xml:space="preserve"> </w:t>
      </w:r>
      <w:r>
        <w:t xml:space="preserve">(구조)</w:t>
      </w:r>
      <w:r>
        <w:t xml:space="preserve"> </w:t>
      </w:r>
      <w:r>
        <w:t xml:space="preserve">3.</w:t>
      </w:r>
      <w:r>
        <w:t xml:space="preserve"> </w:t>
      </w:r>
      <w:r>
        <w:t xml:space="preserve">“실제로 만들어보니 예산을 너무 적게 잡아서 첫 실행이 실패했고, 심지어 재시도까지 예산을 또 태웠어요.”</w:t>
      </w:r>
      <w:r>
        <w:t xml:space="preserve"> </w:t>
      </w:r>
      <w:r>
        <w:t xml:space="preserve">(경험담 1)</w:t>
      </w:r>
      <w:r>
        <w:t xml:space="preserve"> </w:t>
      </w:r>
      <w:r>
        <w:t xml:space="preserve">4.</w:t>
      </w:r>
      <w:r>
        <w:t xml:space="preserve"> </w:t>
      </w:r>
      <w:r>
        <w:t xml:space="preserve">“더 놀라운 건,</w:t>
      </w:r>
      <w:r>
        <w:t xml:space="preserve"> </w:t>
      </w:r>
      <w:r>
        <w:t xml:space="preserve">‘경쟁사 로고’</w:t>
      </w:r>
      <w:r>
        <w:t xml:space="preserve"> </w:t>
      </w:r>
      <w:r>
        <w:t xml:space="preserve">그려달라고 했더니 AI가 진짜 유명 브랜드 로고를 그려버린 거예요 — 추상적으로 지시하면 AI가 흔한 답으로 채운다는 걸 몸으로 확인했어요.”</w:t>
      </w:r>
      <w:r>
        <w:t xml:space="preserve"> </w:t>
      </w:r>
      <w:r>
        <w:t xml:space="preserve">(경험담 2)</w:t>
      </w:r>
      <w:r>
        <w:t xml:space="preserve"> </w:t>
      </w:r>
      <w:r>
        <w:t xml:space="preserve">5.</w:t>
      </w:r>
      <w:r>
        <w:t xml:space="preserve"> </w:t>
      </w:r>
      <w:r>
        <w:t xml:space="preserve">“이런 문제들은 코드만 봐서는 안 보이고, 실제로 돌려봐야 보였어요.”</w:t>
      </w:r>
      <w:r>
        <w:t xml:space="preserve"> </w:t>
      </w:r>
      <w:r>
        <w:t xml:space="preserve">(핵심 원칙)</w:t>
      </w:r>
    </w:p>
    <w:bookmarkEnd w:id="17"/>
    <w:bookmarkStart w:id="18" w:name="X1dfd96eea8cc2b62785275bca38ac261256e278"/>
    <w:p>
      <w:pPr>
        <w:pStyle w:val="Heading2"/>
      </w:pPr>
      <w:r>
        <w:t xml:space="preserve">6. 용어 사전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에이전틱 워크플로</w:t>
            </w:r>
          </w:p>
        </w:tc>
        <w:tc>
          <w:tcPr/>
          <w:p>
            <w:pPr>
              <w:pStyle w:val="Compact"/>
            </w:pPr>
            <w:r>
              <w:t xml:space="preserve">AI가 조사·제안하고, 사람이 결정하면 AI가 다음 단계로 이어가는 협업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(state)</w:t>
            </w:r>
          </w:p>
        </w:tc>
        <w:tc>
          <w:tcPr/>
          <w:p>
            <w:pPr>
              <w:pStyle w:val="Compact"/>
            </w:pPr>
            <w:r>
              <w:t xml:space="preserve">지금 작업이 어디까지 진행됐는지 기억해두는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waiting_for_user</w:t>
            </w:r>
          </w:p>
        </w:tc>
        <w:tc>
          <w:tcPr/>
          <w:p>
            <w:pPr>
              <w:pStyle w:val="Compact"/>
            </w:pPr>
            <w:r>
              <w:t xml:space="preserve">AI가 사람 답을 기다리며 정상적으로 멈춰 있는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ID</w:t>
            </w:r>
          </w:p>
        </w:tc>
        <w:tc>
          <w:tcPr/>
          <w:p>
            <w:pPr>
              <w:pStyle w:val="Compact"/>
            </w:pPr>
            <w:r>
              <w:t xml:space="preserve">“지금 이 대화”</w:t>
            </w:r>
            <w:r>
              <w:t xml:space="preserve">를 가리키는 표. 서버가 재시작되면 사라질 수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예산 (budget)</w:t>
            </w:r>
          </w:p>
        </w:tc>
        <w:tc>
          <w:tcPr/>
          <w:p>
            <w:pPr>
              <w:pStyle w:val="Compact"/>
            </w:pPr>
            <w:r>
              <w:t xml:space="preserve">AI 호출에 쓸 수 있는 비용 한도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2026-09-28T23:42:05Z</dcterms:created>
  <dcterms:modified xsi:type="dcterms:W3CDTF">2026-09-28T23:42:05Z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