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040-실습-설명자료-영화추천-에이전트graphrag"/>
    <w:p>
      <w:pPr>
        <w:pStyle w:val="Heading1"/>
      </w:pPr>
      <w:r>
        <w:t xml:space="preserve">N040 실습 설명자료 — 영화추천 에이전트(GraphRAG)</w:t>
      </w:r>
    </w:p>
    <w:p>
      <w:pPr>
        <w:pStyle w:val="BlockText"/>
      </w:pPr>
      <w:r>
        <w:t xml:space="preserve">N040 강의와 실습(2026-09-18 실습결과보고서)을 논리적으로 상세히 풀어 정리한 문서. 강의의 취지, 실습이 검증하려는 것, 실제로 있었던 일, 향후 적용법, 동료에게 설명하는 법 순으로 구성했다.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읽는 법</w:t>
      </w:r>
      <w:r>
        <w:t xml:space="preserve">: 코드를 몰라도 끝까지 읽을 수 있게 썼다. 어려운 용어는 그 자리에서 비유로 풀어준다.</w:t>
      </w:r>
      <w:r>
        <w:t xml:space="preserve"> </w:t>
      </w:r>
      <w:r>
        <w:t xml:space="preserve">“개발자용”</w:t>
      </w:r>
      <w:r>
        <w:t xml:space="preserve">이라고 표시된 부분은 건너뛰어도 줄거리를 이해하는 데 지장 없다.</w:t>
      </w:r>
    </w:p>
    <w:bookmarkStart w:id="9" w:name="미리-보는-용어-4개"/>
    <w:p>
      <w:pPr>
        <w:pStyle w:val="Heading2"/>
      </w:pPr>
      <w:r>
        <w:t xml:space="preserve">미리 보는 용어 4개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무엇을 하는가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지식 그래프</w:t>
            </w:r>
          </w:p>
        </w:tc>
        <w:tc>
          <w:tcPr/>
          <w:p>
            <w:pPr>
              <w:pStyle w:val="Compact"/>
            </w:pPr>
            <w:r>
              <w:t xml:space="preserve">정보들을 점(사람·영화)과 선(관계)으로 미리 이어둔 지도</w:t>
            </w:r>
          </w:p>
        </w:tc>
        <w:tc>
          <w:tcPr/>
          <w:p>
            <w:pPr>
              <w:pStyle w:val="Compact"/>
            </w:pPr>
            <w:r>
              <w:t xml:space="preserve">지하철 노선도 — 역(사람·사물)과 노선(관계)이 미리 그려져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삼중항 (Triple)</w:t>
            </w:r>
          </w:p>
        </w:tc>
        <w:tc>
          <w:tcPr/>
          <w:p>
            <w:pPr>
              <w:pStyle w:val="Compact"/>
            </w:pPr>
            <w:r>
              <w:t xml:space="preserve">“누가-무엇을-했다”</w:t>
            </w:r>
            <w:r>
              <w:t xml:space="preserve">를 세 조각으로 저장하는 방식</w:t>
            </w:r>
          </w:p>
        </w:tc>
        <w:tc>
          <w:tcPr/>
          <w:p>
            <w:pPr>
              <w:pStyle w:val="Compact"/>
            </w:pPr>
            <w:r>
              <w:t xml:space="preserve">(봉준호, 감독함, 기생충)처럼 메모 카드 한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멀티홉 질문</w:t>
            </w:r>
          </w:p>
        </w:tc>
        <w:tc>
          <w:tcPr/>
          <w:p>
            <w:pPr>
              <w:pStyle w:val="Compact"/>
            </w:pPr>
            <w:r>
              <w:t xml:space="preserve">여러 관계를 연속으로 따라가야 답이 나오는 질문</w:t>
            </w:r>
          </w:p>
        </w:tc>
        <w:tc>
          <w:tcPr/>
          <w:p>
            <w:pPr>
              <w:pStyle w:val="Compact"/>
            </w:pPr>
            <w:r>
              <w:t xml:space="preserve">지하철 환승 횟수 — 한 번에 안 가고 갈아타야 도착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가짜 다리</w:t>
            </w:r>
          </w:p>
        </w:tc>
        <w:tc>
          <w:tcPr/>
          <w:p>
            <w:pPr>
              <w:pStyle w:val="Compact"/>
            </w:pPr>
            <w:r>
              <w:t xml:space="preserve">너무 흔한 단어가 실제로는 상관없는 둘을 이어버리는 것</w:t>
            </w:r>
          </w:p>
        </w:tc>
        <w:tc>
          <w:tcPr/>
          <w:p>
            <w:pPr>
              <w:pStyle w:val="Compact"/>
            </w:pPr>
            <w:r>
              <w:t xml:space="preserve">“둘 다 학생이다”</w:t>
            </w:r>
            <w:r>
              <w:t xml:space="preserve">라는 이유만으로 생판 남남을</w:t>
            </w:r>
            <w:r>
              <w:t xml:space="preserve"> </w:t>
            </w:r>
            <w:r>
              <w:t xml:space="preserve">“동창”</w:t>
            </w:r>
            <w:r>
              <w:t xml:space="preserve">이라 착각하는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이 수업(N040)의 취지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실습이 알아보고자 한 것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실습에서 실제로 있었던 일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앞으로 내 프로젝트에 어떻게 적용하면 되는가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동료에게 어떻게 설명하면 되는가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용어 사전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56a192b7913b04c54574d18c28d46e6395428ab"/>
    <w:p>
      <w:pPr>
        <w:pStyle w:val="Heading2"/>
      </w:pPr>
      <w:r>
        <w:t xml:space="preserve">1. 이 수업(N040)의 취지 — 왜</w:t>
      </w:r>
      <w:r>
        <w:t xml:space="preserve"> </w:t>
      </w:r>
      <w:r>
        <w:t xml:space="preserve">“영화추천”</w:t>
      </w:r>
      <w:r>
        <w:t xml:space="preserve">에 지도가 필요한가</w:t>
      </w:r>
    </w:p>
    <w:p>
      <w:pPr>
        <w:pStyle w:val="FirstParagraph"/>
      </w:pPr>
      <w:r>
        <w:t xml:space="preserve">N040은 이름은</w:t>
      </w:r>
      <w:r>
        <w:t xml:space="preserve"> </w:t>
      </w:r>
      <w:r>
        <w:t xml:space="preserve">“영화추천 에이전트”</w:t>
      </w:r>
      <w:r>
        <w:t xml:space="preserve">지만, 실제로는</w:t>
      </w:r>
      <w:r>
        <w:t xml:space="preserve"> </w:t>
      </w:r>
      <w:r>
        <w:rPr>
          <w:b/>
          <w:bCs/>
        </w:rPr>
        <w:t xml:space="preserve">GraphRAG</w:t>
      </w:r>
      <w:r>
        <w:t xml:space="preserve">(지식 그래프 기반 검색·답변)를 스키마 설계→추출→정규화→검증→에이전트 조립→평가까지 손으로 완주하는 실습입니다. 기존의 벡터 검색(RAG) 방식은</w:t>
      </w:r>
      <w:r>
        <w:t xml:space="preserve"> </w:t>
      </w:r>
      <w:r>
        <w:t xml:space="preserve">“봉준호 영화에 나온 배우가 출연한 다른 영화는?”</w:t>
      </w:r>
      <w:r>
        <w:t xml:space="preserve">처럼 여러 단계를 거쳐야 답이 나오는 질문(멀티홉)과, 특정 출발점이 없는</w:t>
      </w:r>
      <w:r>
        <w:t xml:space="preserve"> </w:t>
      </w:r>
      <w:r>
        <w:t xml:space="preserve">“전역 질문”</w:t>
      </w:r>
      <w:r>
        <w:t xml:space="preserve">에 약하다는 걸 먼저 숫자로 보여준 뒤, 그 벽을 넘기 위해 그래프를 만듭니다.</w:t>
      </w:r>
    </w:p>
    <w:p>
      <w:pPr>
        <w:pStyle w:val="BodyText"/>
      </w:pPr>
      <w:r>
        <w:t xml:space="preserve">기존 방식과의 차이는 이렇게 비유합니다:</w:t>
      </w:r>
      <w:r>
        <w:t xml:space="preserve"> </w:t>
      </w:r>
      <w:r>
        <w:t xml:space="preserve">“기존 RAG — 영화관 직원에게 질문합니다… 하지만 사람→영화→영화라는 관계를 직접 연결해서 찾아야 합니다. GraphRAG — 영화관에 미리 이런 지도를 만들어 놓습니다.”</w:t>
      </w:r>
    </w:p>
    <w:bookmarkEnd w:id="11"/>
    <w:bookmarkStart w:id="12" w:name="Xa4b9237bacccdf19c0760cab7aec4a8359010b0"/>
    <w:p>
      <w:pPr>
        <w:pStyle w:val="Heading2"/>
      </w:pPr>
      <w:r>
        <w:t xml:space="preserve">2. 실습이 알아보고자 한 것</w:t>
      </w:r>
    </w:p>
    <w:p>
      <w:pPr>
        <w:pStyle w:val="FirstParagraph"/>
      </w:pPr>
      <w:r>
        <w:t xml:space="preserve">이 실습이 가장 강조하는 결론은 이것입니다:</w:t>
      </w:r>
    </w:p>
    <w:p>
      <w:pPr>
        <w:pStyle w:val="BlockText"/>
      </w:pPr>
      <w:r>
        <w:t xml:space="preserve">“GraphRAG의 어려움은 그래프를 만드는 데 있지 않고,</w:t>
      </w:r>
      <w:r>
        <w:t xml:space="preserve"> </w:t>
      </w:r>
      <w:r>
        <w:rPr>
          <w:b/>
          <w:bCs/>
        </w:rPr>
        <w:t xml:space="preserve">만들어진 그래프를 믿을 수 있게 만드는 데</w:t>
      </w:r>
      <w:r>
        <w:t xml:space="preserve"> </w:t>
      </w:r>
      <w:r>
        <w:t xml:space="preserve">있다.”</w:t>
      </w:r>
    </w:p>
    <w:p>
      <w:pPr>
        <w:pStyle w:val="FirstParagraph"/>
      </w:pPr>
      <w:r>
        <w:t xml:space="preserve">즉</w:t>
      </w:r>
      <w:r>
        <w:t xml:space="preserve"> </w:t>
      </w:r>
      <w:r>
        <w:t xml:space="preserve">“그래프를 만들 수 있는가”</w:t>
      </w:r>
      <w:r>
        <w:t xml:space="preserve">보다</w:t>
      </w:r>
      <w:r>
        <w:t xml:space="preserve"> </w:t>
      </w:r>
      <w:r>
        <w:t xml:space="preserve">“그 그래프가 정말 맞는가, 이상한 연결(가짜 다리)이 섞이지는 않았는가”</w:t>
      </w:r>
      <w:r>
        <w:t xml:space="preserve">를 검증하는 게 진짜 어려운 부분이라는 걸 실제로 확인하는 실습입니다.</w:t>
      </w:r>
    </w:p>
    <w:bookmarkEnd w:id="12"/>
    <w:bookmarkStart w:id="13" w:name="X7de68daecd823babbb58edb1c8e14d7106e83bb"/>
    <w:p>
      <w:pPr>
        <w:pStyle w:val="Heading2"/>
      </w:pPr>
      <w:r>
        <w:t xml:space="preserve">3. 실습에서 실제로 있었던 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기존 방식이 오히려 더 잘 맞은 경우도 있었다</w:t>
      </w:r>
      <w:r>
        <w:t xml:space="preserve">: 최종 점수는 기본 검색(BM25 키워드 검색) 0.49 vs GraphRAG 0.42로, 그래프 방식이 오히려 낮게 나왔습니다(강의 원문 예시는 반대로 그래프 쪽이 훨씬 높았습니다 — 즉 결과는 만든 그래프의 품질에 따라 완전히 달라질 수 있습니다). 특히 단순한 질문에서는 키워드 검색 0.97 vs GraphRAG 0.67로 차이가 컸습니다.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관계를 엉뚱한 자리에 채운 사건</w:t>
      </w:r>
      <w:r>
        <w:t xml:space="preserve">:</w:t>
      </w:r>
      <w:r>
        <w:t xml:space="preserve"> </w:t>
      </w:r>
      <w:r>
        <w:t xml:space="preserve">“기생충 배급사는?”</w:t>
      </w:r>
      <w:r>
        <w:t xml:space="preserve">이라는 질문에서 GraphRAG가 0점을 받았습니다. 원인을 열어보니,</w:t>
      </w:r>
      <w:r>
        <w:t xml:space="preserve"> </w:t>
      </w:r>
      <w:r>
        <w:t xml:space="preserve">“칸 국제 영화제”</w:t>
      </w:r>
      <w:r>
        <w:t xml:space="preserve">가</w:t>
      </w:r>
      <w:r>
        <w:t xml:space="preserve"> </w:t>
      </w:r>
      <w:r>
        <w:t xml:space="preserve">“배급사”</w:t>
      </w:r>
      <w:r>
        <w:t xml:space="preserve">라는 관계 칸에 잘못 들어가 있었습니다 — AI가 정보 자체는 정확히 읽었지만, 엉뚱한 관계 칸에 채워 넣은 것입니다.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안전장치가 오히려 유명한 정보를 밀어낸 사건</w:t>
      </w:r>
      <w:r>
        <w:t xml:space="preserve">: 관계 하나당 최대 8개까지만 담고</w:t>
      </w:r>
      <w:r>
        <w:t xml:space="preserve"> </w:t>
      </w:r>
      <w:r>
        <w:t xml:space="preserve">“연결이 적은 것부터 담는다”</w:t>
      </w:r>
      <w:r>
        <w:t xml:space="preserve">는 규칙을 같이 썼더니, 송강호가 출연한 19개 작품 중 정작 유명한</w:t>
      </w:r>
      <w:r>
        <w:t xml:space="preserve"> </w:t>
      </w:r>
      <w:r>
        <w:t xml:space="preserve">‘살인의 추억’</w:t>
      </w:r>
      <w:r>
        <w:t xml:space="preserve">·’괴물’이 밀려나고 덜 알려진 작품만 추천되는 부작용이 생겼습니다. 게다가</w:t>
      </w:r>
      <w:r>
        <w:t xml:space="preserve"> </w:t>
      </w:r>
      <w:r>
        <w:t xml:space="preserve">“배”</w:t>
      </w:r>
      <w:r>
        <w:t xml:space="preserve">라는 한 글자짜리 유령 노드가</w:t>
      </w:r>
      <w:r>
        <w:t xml:space="preserve"> </w:t>
      </w:r>
      <w:r>
        <w:t xml:space="preserve">“배우”</w:t>
      </w:r>
      <w:r>
        <w:t xml:space="preserve">라는 단어에 걸려 탐색의 출발점으로 잘못 잡히는 일도 있었습니다.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참고</w:t>
      </w:r>
      <w:r>
        <w:t xml:space="preserve">: 같은 방식을 K-pop 도메인(N041 프로젝트)에 적용했을 때는 정반대로, GraphRAG가 12문항 전부(100%) 정답을 맞히고 기본 검색은 33%에 그쳤습니다. 즉 방식 자체의 우열이 아니라,</w:t>
      </w:r>
      <w:r>
        <w:t xml:space="preserve"> </w:t>
      </w:r>
      <w:r>
        <w:rPr>
          <w:b/>
          <w:bCs/>
        </w:rPr>
        <w:t xml:space="preserve">도메인과 스키마 설계·버그 수정 여부에 따라 결과가 크게 갈린다</w:t>
      </w:r>
      <w:r>
        <w:t xml:space="preserve">는 걸 두 실습을 비교하면 알 수 있습니다.</w:t>
      </w:r>
    </w:p>
    <w:bookmarkEnd w:id="13"/>
    <w:bookmarkStart w:id="16" w:name="Xb6453892473a467d07372d45eb05abc2031647a"/>
    <w:p>
      <w:pPr>
        <w:pStyle w:val="Heading2"/>
      </w:pPr>
      <w:r>
        <w:t xml:space="preserve">4. 앞으로 내 프로젝트에 어떻게 적용하면 되는가</w:t>
      </w:r>
    </w:p>
    <w:bookmarkStart w:id="14" w:name="누구나-알아야-할-원칙"/>
    <w:p>
      <w:pPr>
        <w:pStyle w:val="Heading3"/>
      </w:pPr>
      <w:r>
        <w:t xml:space="preserve">누구나 알아야 할 원칙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새 방식(그래프)이 옛 방식(키워드 검색)을 항상 이긴다고 가정하지 마세요.</w:t>
      </w:r>
      <w:r>
        <w:t xml:space="preserve"> </w:t>
      </w:r>
      <w:r>
        <w:t xml:space="preserve">먼저 옛 방식의 점수를 재둬야(</w:t>
      </w:r>
      <w:r>
        <w:t xml:space="preserve">“벽”</w:t>
      </w:r>
      <w:r>
        <w:t xml:space="preserve">을 세워야) 새 방식이 정말 나은지 판단할 수 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코드가 에러 없이 돌아가는 것과 결과가 옳은 것은 다른 문제입니다.</w:t>
      </w:r>
      <w:r>
        <w:t xml:space="preserve"> </w:t>
      </w:r>
      <w:r>
        <w:t xml:space="preserve">AI가 자동으로 만든 데이터(그래프·관계)는 사람이 직접 몇 개를 열어봐야 숨은 오류(엉뚱한 칸에 채워짐, 유령 데이터)를 찾을 수 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안전장치 하나가 다른 부작용을 낳을 수 있습니다.</w:t>
      </w:r>
      <w:r>
        <w:t xml:space="preserve"> </w:t>
      </w:r>
      <w:r>
        <w:t xml:space="preserve">“너무 흔한 정보는 거른다”</w:t>
      </w:r>
      <w:r>
        <w:t xml:space="preserve">는 규칙이 오히려 유명하고 진짜 중요한 정보까지 밀어낼 수 있으니, 규칙끼리 어떻게 상호작용하는지도 확인해야 합니다.</w:t>
      </w:r>
    </w:p>
    <w:bookmarkEnd w:id="14"/>
    <w:bookmarkStart w:id="15" w:name="개발자용-체크리스트-코드를-직접-짤-때만-해당"/>
    <w:p>
      <w:pPr>
        <w:pStyle w:val="Heading3"/>
      </w:pPr>
      <w:r>
        <w:t xml:space="preserve">개발자용 체크리스트 (코드를 직접 짤 때만 해당)</w:t>
      </w:r>
    </w:p>
    <w:p>
      <w:pPr>
        <w:pStyle w:val="Compact"/>
        <w:numPr>
          <w:ilvl w:val="0"/>
          <w:numId w:val="1004"/>
        </w:numPr>
      </w:pPr>
      <w:r>
        <w:t xml:space="preserve">관계 추출 결과를 표본으로 몇 건 직접 열어</w:t>
      </w:r>
      <w:r>
        <w:t xml:space="preserve"> </w:t>
      </w:r>
      <w:r>
        <w:t xml:space="preserve">“관계가 맞는 칸에 채워졌는지”</w:t>
      </w:r>
      <w:r>
        <w:t xml:space="preserve"> </w:t>
      </w:r>
      <w:r>
        <w:t xml:space="preserve">확인한다.</w:t>
      </w:r>
    </w:p>
    <w:p>
      <w:pPr>
        <w:pStyle w:val="Compact"/>
        <w:numPr>
          <w:ilvl w:val="0"/>
          <w:numId w:val="1004"/>
        </w:numPr>
      </w:pPr>
      <w:r>
        <w:t xml:space="preserve">노드 병합 시</w:t>
      </w:r>
      <w:r>
        <w:t xml:space="preserve"> </w:t>
      </w:r>
      <w:r>
        <w:t xml:space="preserve">“이름+타입”</w:t>
      </w:r>
      <w:r>
        <w:t xml:space="preserve"> </w:t>
      </w:r>
      <w:r>
        <w:t xml:space="preserve">복합키를 쓴다 — 이름만 같으면 다른 개체가 합쳐질 수 있다.</w:t>
      </w:r>
    </w:p>
    <w:p>
      <w:pPr>
        <w:pStyle w:val="Compact"/>
        <w:numPr>
          <w:ilvl w:val="0"/>
          <w:numId w:val="1004"/>
        </w:numPr>
      </w:pPr>
      <w:r>
        <w:t xml:space="preserve">탐색 예산·정렬 규칙을 걸 때는 시작 개체(질문의 주인공)에는 예외를 두는 걸 검토한다.</w:t>
      </w:r>
    </w:p>
    <w:bookmarkEnd w:id="15"/>
    <w:bookmarkEnd w:id="16"/>
    <w:bookmarkStart w:id="17" w:name="Xc3478d69a3c81fa62e60f5c3696165a4e5e6ac4"/>
    <w:p>
      <w:pPr>
        <w:pStyle w:val="Heading2"/>
      </w:pPr>
      <w:r>
        <w:t xml:space="preserve">5. 동료에게 어떻게 설명하면 되는가</w:t>
      </w:r>
    </w:p>
    <w:p>
      <w:pPr>
        <w:pStyle w:val="FirstParagraph"/>
      </w:pPr>
      <w:r>
        <w:rPr>
          <w:b/>
          <w:bCs/>
        </w:rPr>
        <w:t xml:space="preserve">한 줄 엘리베이터 피치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“AI에게 영화 자료를 지도처럼 만들게 한 뒤, 실제로 그 지도를 믿을 수 있는지 직접 파봤어요 — 결론은, 지도를 만드는 것보다 지도가 맞는지 검증하는 일이 훨씬 어렵다는 거였습니다.”</w:t>
      </w:r>
    </w:p>
    <w:p>
      <w:pPr>
        <w:pStyle w:val="BodyText"/>
      </w:pPr>
      <w:r>
        <w:rPr>
          <w:b/>
          <w:bCs/>
        </w:rPr>
        <w:t xml:space="preserve">좀 더 풀어서 설명할 때 순서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t xml:space="preserve">“일반 검색은 여러 단계를 거쳐야 나오는 질문에 약해서, 아예 미리 관계 지도를 만들어두는 방식을 써봤어요.”</w:t>
      </w:r>
      <w:r>
        <w:t xml:space="preserve"> </w:t>
      </w:r>
      <w:r>
        <w:t xml:space="preserve">(문제의식)</w:t>
      </w:r>
      <w:r>
        <w:t xml:space="preserve"> </w:t>
      </w:r>
      <w:r>
        <w:t xml:space="preserve">2.</w:t>
      </w:r>
      <w:r>
        <w:t xml:space="preserve"> </w:t>
      </w:r>
      <w:r>
        <w:t xml:space="preserve">“그런데 이 지도, AI가 자동으로 만들다 보니 관계를 엉뚱한 칸에 채우는 실수가 실제로 있었어요.”</w:t>
      </w:r>
      <w:r>
        <w:t xml:space="preserve"> </w:t>
      </w:r>
      <w:r>
        <w:t xml:space="preserve">(경험담 1)</w:t>
      </w:r>
      <w:r>
        <w:t xml:space="preserve"> </w:t>
      </w:r>
      <w:r>
        <w:t xml:space="preserve">3.</w:t>
      </w:r>
      <w:r>
        <w:t xml:space="preserve"> </w:t>
      </w:r>
      <w:r>
        <w:t xml:space="preserve">“이상한 정보를 거르려고 규칙을 넣었더니, 오히려 유명하고 진짜 중요한 정보까지 밀려나는 부작용도 생겼고요.”</w:t>
      </w:r>
      <w:r>
        <w:t xml:space="preserve"> </w:t>
      </w:r>
      <w:r>
        <w:t xml:space="preserve">(경험담 2)</w:t>
      </w:r>
      <w:r>
        <w:t xml:space="preserve"> </w:t>
      </w:r>
      <w:r>
        <w:t xml:space="preserve">4.</w:t>
      </w:r>
      <w:r>
        <w:t xml:space="preserve"> </w:t>
      </w:r>
      <w:r>
        <w:t xml:space="preserve">“그래서 배운 게, 새 방식이 항상 좋다고 가정하지 말고 옛날 방식 점수부터 재두고 비교해야 한다는 거예요.”</w:t>
      </w:r>
      <w:r>
        <w:t xml:space="preserve"> </w:t>
      </w:r>
      <w:r>
        <w:t xml:space="preserve">(핵심 원칙)</w:t>
      </w:r>
    </w:p>
    <w:bookmarkEnd w:id="17"/>
    <w:bookmarkStart w:id="18" w:name="X1dfd96eea8cc2b62785275bca38ac261256e278"/>
    <w:p>
      <w:pPr>
        <w:pStyle w:val="Heading2"/>
      </w:pPr>
      <w:r>
        <w:t xml:space="preserve">6. 용어 사전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GraphRAG</w:t>
            </w:r>
          </w:p>
        </w:tc>
        <w:tc>
          <w:tcPr/>
          <w:p>
            <w:pPr>
              <w:pStyle w:val="Compact"/>
            </w:pPr>
            <w:r>
              <w:t xml:space="preserve">지식 그래프(지도)를 미리 만들어두고 그 위에서 답을 찾는 검색·답변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 그래프</w:t>
            </w:r>
          </w:p>
        </w:tc>
        <w:tc>
          <w:tcPr/>
          <w:p>
            <w:pPr>
              <w:pStyle w:val="Compact"/>
            </w:pPr>
            <w:r>
              <w:t xml:space="preserve">정보를 점과 선으로 미리 연결해둔 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삼중항 (Triple)</w:t>
            </w:r>
          </w:p>
        </w:tc>
        <w:tc>
          <w:tcPr/>
          <w:p>
            <w:pPr>
              <w:pStyle w:val="Compact"/>
            </w:pPr>
            <w:r>
              <w:t xml:space="preserve">“누가-무엇을-했다”</w:t>
            </w:r>
            <w:r>
              <w:t xml:space="preserve"> </w:t>
            </w:r>
            <w:r>
              <w:t xml:space="preserve">형태로 저장하는 관계 한 조각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멀티홉</w:t>
            </w:r>
          </w:p>
        </w:tc>
        <w:tc>
          <w:tcPr/>
          <w:p>
            <w:pPr>
              <w:pStyle w:val="Compact"/>
            </w:pPr>
            <w:r>
              <w:t xml:space="preserve">여러 관계를 연속으로 따라가야 답이 나오는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가짜 다리</w:t>
            </w:r>
          </w:p>
        </w:tc>
        <w:tc>
          <w:tcPr/>
          <w:p>
            <w:pPr>
              <w:pStyle w:val="Compact"/>
            </w:pPr>
            <w:r>
              <w:t xml:space="preserve">너무 흔한 단어·분류가 상관없는 것끼리 잘못 이어버리는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허브 노드</w:t>
            </w:r>
          </w:p>
        </w:tc>
        <w:tc>
          <w:tcPr/>
          <w:p>
            <w:pPr>
              <w:pStyle w:val="Compact"/>
            </w:pPr>
            <w:r>
              <w:t xml:space="preserve">연결이 지나치게 많은 노드(예:</w:t>
            </w:r>
            <w:r>
              <w:t xml:space="preserve"> </w:t>
            </w:r>
            <w:r>
              <w:t xml:space="preserve">“미국”</w:t>
            </w:r>
            <w:r>
              <w:t xml:space="preserve">,</w:t>
            </w:r>
            <w:r>
              <w:t xml:space="preserve"> </w:t>
            </w:r>
            <w:r>
              <w:t xml:space="preserve">“드라마”</w:t>
            </w:r>
            <w:r>
              <w:t xml:space="preserve"> </w:t>
            </w:r>
            <w:r>
              <w:t xml:space="preserve">같은 흔한 개념)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2026-09-28T23:42:06Z</dcterms:created>
  <dcterms:modified xsi:type="dcterms:W3CDTF">2026-09-28T23:42:06Z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