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N049 방법론 실전적용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AI 서비스에 품질 게이트를 붙이는 법</w:t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N049 방법론 실전적용 문서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 · 2026-10-23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N049(CI 테스트와 staging 환경 만들기) 강의가 가르친 순서를, 실습용 서비스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처음부터 끝까지 적용해 본 기록이다. N045·N046·N047 방법론 문서와 같은 형식으로, "이 단계에서 무엇을 왜 하는지"는 일반 원리로, "실제로 어떻게 됐는지"는 friend-agent 예시로 함께 보여 준다. 마지막 부록에는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아직 이 방법을 적용하지 않은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다른 프로젝트에 나중에 적용할 계획을 "계획"이라고 분명히 밝히고 따로 적었다.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한 장 요약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전체 흐름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0"/>
        <w:gridCol w:w="360"/>
        <w:gridCol w:w="2880"/>
        <w:gridCol w:w="360"/>
        <w:gridCol w:w="2880"/>
      </w:tblGrid>
      <w:tr>
        <w:trPr>
          <w:cantSplit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 시작 전 점검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 테스트로 동작 지키기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2 CI로 자동 실행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0"/>
        <w:gridCol w:w="360"/>
        <w:gridCol w:w="2880"/>
        <w:gridCol w:w="360"/>
        <w:gridCol w:w="2880"/>
      </w:tblGrid>
      <w:tr>
        <w:trPr>
          <w:cantSplit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3 staging에서 먼저 써 보기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 우회 못 하게 막기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 놓치는 것 찾기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단계별 요약표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일반 원리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friend-agent에서 실제로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전 점검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계정·플랜·키 출처를 먼저 확인하고, 교안 명령은 그대로 재현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비공개 저장소, 수업에서 받은 키,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BUILD_SA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차이를 점검에서 발견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테스트로 동작 지키기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사용자가 기대하는 결과를 확인하고, 일부러 깨뜨려 본다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E07(08:00), E08(부탁 없으면 저장 안 함) 테스트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CI로 자동 실행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서버와 같은 환경에서 PR마다 자동으로 돌린다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시간대 버그가 로컬 통과, CI 실패(17:00)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코드·다른 설정으로 먼저 써 본다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ENV=staging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환경별 시크릿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우회 막기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필수와 필수 체크를 함께 걸고, 승인은 사람이 직접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GH006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거절,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직접 누르는 production 승인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놓치는 것 찾기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CI가 모르는 화면·말투는 사람이 본다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버튼 숨김 변경: CI 통과, staging에서 발견, Revert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자동 배포는 맞는지 확인하지 않는다. 기계가 반복해서 보는 CI(기능), 사람이 직접 써 보는 staging(품질·화면), 두 검사를 우회하지 못하게 하는 브랜치 보호와 직접 누르는 배포 승인이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세 겹의 품질 게이트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다.</w:t>
            </w:r>
          </w:p>
        </w:tc>
      </w:tr>
    </w:tbl>
    <w:p>
      <w:pPr>
        <w:spacing w:after="4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0단계 — 시작 전에 점검하기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게이트를 만들기 전에 "내가 쓸 수 있는 기능이 무엇인지"부터 확인한다. 계획이 맞아도 계정·플랜·키의 제약 때문에 중간에 막히는 일이 많다. 점검은 읽기만 하는 확인이라 비용이 거의 없다.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기능은 플랜에 달려 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환경 승인자와 브랜치 보호는 비공개 저장소에서는 유료 기능이다.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키는 누구 것인지가 중요하다.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남이 준 키로는 내 계정에서 한도를 걸 수 없다.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교안 명령은 그대로 재현한다.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같은 일을 다른 명령으로 해서 통과했다고 믿지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저장소가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비공개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여서 production 승인자 설정이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HTTP 422 ... billing plan supports the required reviewers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거절됐다. 공개로 전환하기 전에 저장소 전체와 커밋 기록 25개를 검사해 키 패턴이 0건이고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한 번도 커밋되지 않았음을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수업에서 받은 키라서 staging 전용 키와 낮은 한도를 만들 수 없었다. OpenAI 대시보드에서 내 조직의 크레딧이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$0.00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두 프로젝트의 월 사용액이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임을 보고 알았다.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교재가 말한 저장소 변수 5개 중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BUILD_SA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없었지만 템플릿이 쓰지 않는 변수라 그대로 진행했다.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내가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돌려서 CI의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 module named 'app'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문제가 로컬에서 가려졌다.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저장소가 공개인가, 비공개라면 승인자·브랜치 보호가 되는 플랜인가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쓰려는 LLM 키는 내 계정에서 발급한 것인가, 남이 준 것인가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공개로 바꿀 거라면 키 패턴·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커밋 이력을 먼저 검사했는가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교안 명령(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 -q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등)을 다른 방식으로 바꾸지 않고 그대로 실행해 보았는가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교재와 템플릿이 다른 곳(변수 개수 등)을 기록해 두었는가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1단계 — 정해진 동작을 테스트로 지키기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테스트는 "이 입력에는 이 결과가 나와야 한다"를 코드로 적어 두고 기계가 매번 같은 방식으로 확인하게 하는 것이다. 좋은 테스트의 조건은 세 가지다.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사용자 기준으로 확인한다.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시간대 정보가 붙어 있는지(형식)가 아니라 사용자가 08:00을 보는지(동작)를 본다.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실제 AI를 부르지 않는다.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비용이 들고 느리고 답이 달라서 판정할 수 없으니, 정해진 규칙으로만 답하는 페이크 LLM으로 돌린다. 그래서 테스트는 코드가 정한 동작만 보고, 답의 품질은 사람이 본다.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일부러 깨뜨려 본다.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지키려는 동작을 깨뜨렸을 때 실제로 실패하는지까지 봐야 그 테스트를 믿을 수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템플릿 테스트 10개(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 -q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)에 E07 테스트를 더해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시간대를 빼는 패치를 넣어도 한국 시간 로컬에서는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였다(버그가 숨음).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기존 테스트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test_reminder_is_saved_with_timezone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시간대 정보 유무만 봐서 패치 후에도 통과했다. 새 테스트는 사용자가 보는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08:00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확인해 같은 버그를 잡았다.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E08 테스트(기본 과제): "이번 주 금요일에 자격증 시험 있어"는 부탁하는 말이 없으니 약속을 저장하지 않는다.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ASK_PATTERN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있어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임시로 끼워 넣자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assert 'create_reminder' not in ['create_reminder']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실패했고, 되돌리자 통과했다.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각 테스트 이름이 확인하는 동작을 말하고,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assert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사용자가 보는 결과를 보는가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테스트 위 주석에 예시 번호(E07 등)와 기대 동작이 적혀 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판정 방법이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코드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인 예시만 테스트로 옮겼는가(말투 같은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AI 판단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제외)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새 테스트를 일부러 깨뜨려 실패하는지, 되돌리면 통과하는지 확인했는가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공유 상태(메모리 저장소)를 쓰면 절대값이 아니라 전후 변화로 비교했는가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2단계 — 서버와 같은 환경에서 자동으로 돌리기(CI)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PR이 열리거나 새 커밋이 올라올 때마다 정해진 환경에서 테스트를 자동으로 돌린다. 핵심은 환경이다.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환경에 따라 갈리는 버그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(시간대, 경로, 의존성 버전)는 개발자 컴퓨터에서 안 보이고 서버와 같은 환경에서 보인다. 러너를 서버와 같게(Ubuntu·UTC) 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CI는 알려 주는 것이고 막는 것은 아니다.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실패해도 머지 버튼이 눌리는 상태(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)다. 막으려면 4단계의 보호 규칙이 필요하다.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starter/workflows/ci.yml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그대로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.github/workflows/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넣은 첫 CI는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ModuleNotFoundError: No module named 'app'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명령은 저장소 루트를 import 경로에 넣지 않기 때문이고, 로컬에서도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치면 재현됐다.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두고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pytest.ini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pythonpath =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testpaths = 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)를 추가해 해결했다.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시간대 변경 PR은 로컬에서 통과했는데 CI에서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08:00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기대,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17:00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저장으로 실패했다. 17:00 − 08:00 = 9시간, 한국과 UTC의 차이다.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PR의 머지 상태는 보호 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(머지 가능)이었다.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CI 러너의 환경(OS·언어 버전·시간대)이 서버와 같은가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첫 실행 결과를 확인했는가(첫 CI가 환경 설정 문제로 실패할 수 있다)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로컬에서 통과한 변경을 일부러 올려 CI가 잡는지 확인했는가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확인용 PR은 머지하지 않고 닫았는가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실패 로그를 "테스트 이름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&gt;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줄(기대)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줄(실제)" 순서로 읽었는가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3단계 — 사용자에게 나가기 전에 먼저 써 보기(staging)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CI는 예시로 적어 둔 동작만 확인한다. 적지 못한 문제는 사람이 써 봐야 보인다. 그런데 써 볼 서버가 실제 서버 하나뿐이면 확인하는 순간 이미 사용자에게 나간 뒤다. 그래서 같은 코드를 먼저 올리는 서버를 하나 더 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코드는 하나, 설정만 다르다.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서버 이름·LLM 키·인스턴스 수·화면 표시를 환경변수와 시크릿으로 환경마다 따로 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환경 이름이 눈에 보이게 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staging 화면에 "테스트 환경" 배너를 두면 어느 서버를 보는지 헷갈리지 않는다.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시크릿은 환경마다 이름을 따로, 권한은 최소로.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서비스 계정에는 필요한 시크릿 하나씩만 읽게 한다(프로젝트 전체 권한 금지).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(최대 인스턴스 1,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ENV=staging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처음 한 번 직접 만들고, 이후 자동 배포는 코드만 바꿔 넣었다.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시크릿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수업 키를 값 출력 없이 복사해 만들었다(해시로 같은 값인지 확인). 시크릿 이름과 읽기 권한은 분리했지만 키와 한도는 production과 공유했다.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deploy-envs.yml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브랜치가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이면 production, 아니면 staging 환경으로 실행하고 서비스 이름·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환경 변수에서 읽는다. production 환경에는 승인자를 걸었다.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결과: staging 머지 시 staging만 새 커밋(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d69c08b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되고 production은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187a4bf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그대로. main 머지 후 승인하자 production이 같은 코드(트리 해시 동일)로 교체되고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바뀌었다.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명령 실행 전에 서비스 이름이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인지, 시크릿이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쪽인지 확인했는가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시크릿 읽기 권한을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secrets add-iam-policy-binding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시크릿 하나에만 주었는가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staging 화면에 환경 표시(배너)가 있고 production에는 없는가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배포 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커밋으로 staging만 바뀌고 production은 그대로인지 확인했는가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키·한도를 분리하지 못했다면 그 한계를 기록했는가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4단계 — 검사를 우회하지 못하게 막기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게이트는 우회되면 의미가 없다. 우회 경로는 두 가지다.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실패한 상태 체크를 무시하고 머지하는 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PR을 거치지 않고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push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바로 올리는 길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브랜치 보호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둘 다 막는다. "PR 필수"와 "필수 상태 체크"는 서로 다른 규칙이라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함께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걸어야 한다. 저장소 관리자에게도 적용(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enforce_admins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)해야 내가 나를 우회하지 못한다. 마지막 승인은 사람이 직접 누른다. 승인을 자동화나 에이전트에게 맡기면 게이트가 사라진다.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PR 필수(승인 수 0), 필수 체크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enforce_admins: 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걸었다.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직접 push 시도는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GH006: Protected branch update failed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("Changes must be made through a pull request", 'Required status check "test" is expected')로 거절됐다.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실패 PR의 머지 상태가 보호 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보호 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바뀌었다.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배포는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Review deployments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내가 직접 승인했다. 처음 누른 승인은 반영되지 않아(실행이 10분 넘게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waiting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다시 눌러야 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PR 필수와 필수 상태 체크를 둘 다 걸었는가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상태 체크 목록에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나오려면 CI가 한 번은 돌아야 한다는 것을 알고 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관리자에게도 규칙이 적용되는가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직접 push가 실제로 거절되는지 확인했는가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승인 전에 staging의 커밋과 승인 대기 중인 실행의 코드가 같은지 보았는가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승인 버튼이 반영됐는지(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pending_deployments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비어 있음) 확인했는가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5단계 — 게이트가 놓치는 것 찾기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일반 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테스트가 통과했다는 것은 "작성된 테스트가 확인하는 범위에서 문제가 없다"는 뜻이다. 화면 모양, 말투, 실제 LLM의 답은 테스트가 보지 않으면 CI를 통과한다. 그래서 일부러 망가뜨린 변경을 두 종류로 나눠 올려 본다.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CI가 막는 변경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환경과 무관하면 로컬에서도 잡히고, 환경에 따라 갈리면 CI에서만 잡힌다.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CI를 통과하는 변경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staging에서 사람이 써 봐야 보인다. 발견하면 production으로 보내지 않고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Revert PR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되돌린다.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friend-agent에서 실제로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변경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머지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잡은 곳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A. 위기 표현을 "정확히 같음"으로 판정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실패(109 안내 없음)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CI(로컬에서도 잡힘)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B. 날씨 키워드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날씨 알려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좁힘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실패(도구 선택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[]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CI(로컬에서도 잡힘)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C. 약속 시각에서 시간대 제거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실패(17:00)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CI(UTC 환경에서만)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D. 보내기 버튼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display:none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통과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staging에서 사람이 발견 → Revert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D를 되돌릴 때 머지 커밋이라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revert -m 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필요했다. Revert PR을 머지하자 staging의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display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돌아왔고 production은 한 번도 바뀌지 않았다.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체크리스트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일부러 망가뜨린 변경을 "CI가 막을 것"과 "CI를 통과할 것"으로 나눠 올려 보았는가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로그에서 실패한 테스트·기대값·실제값·바뀐 줄을 이어 원인을 한 문장으로 적었는가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통과한 문제 변경을 staging에서 사람이 확인하고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보내지 않았는가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되돌릴 때 머지 커밋은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-m 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썼는가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[ ] 오늘 만들지 않은 게이트(화면 자동 테스트, 시간대 경계 테스트, 배포 후 모니터링)를 정리해 두었는가</w:t>
      </w:r>
    </w:p>
    <w:p>
      <w:r>
        <w:br w:type="page"/>
      </w:r>
    </w:p>
    <w:p>
      <w:pPr>
        <w:spacing w:after="120"/>
      </w:pPr>
      <w:bookmarkStart w:name="appendix_toc" w:id="1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모음</w:t>
      </w:r>
      <w:bookmarkEnd w:id="1"/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아래 항목을 Ctrl(⌘)+클릭하면 해당 부록으로 이동합니다.</w:t>
      </w:r>
    </w:p>
    <w:p>
      <w:pPr>
        <w:spacing w:after="80"/>
      </w:pPr>
      <w:hyperlink w:history="1" w:anchor="app_a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A · 실제 명령 런북</w:t>
        </w:r>
      </w:hyperlink>
    </w:p>
    <w:p>
      <w:pPr>
        <w:spacing w:after="80"/>
      </w:pPr>
      <w:hyperlink w:history="1" w:anchor="app_b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B · 다른 프로젝트에 적용하면(계획)</w:t>
        </w:r>
      </w:hyperlink>
    </w:p>
    <w:p>
      <w:pPr>
        <w:spacing w:after="80"/>
      </w:pPr>
      <w:hyperlink w:history="1" w:anchor="app_c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C · 용어 사전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a" w:id="2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A · 실제 명령 런북</w:t>
      </w:r>
      <w:bookmarkEnd w:id="2"/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0. 시작 상태 확인(읽기 전용)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describe friend-agent --region us-central1 --format "value(status.url)"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variable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ls .github/workflows/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run list --workflow deploy.yml --limit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1. 테스트 (교안 그대로 pytest -q)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pip install -r requirements-dev.txt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pytest -q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2. CI (starter/workflows/ci.yml 을 .github/workflows/ 로 복사해 PR)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로컬에서 pytest 만 쳐서 app 모듈 오류가 나면 루트에 pytest.ini (pythonpath = 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3. staging 시크릿 (값 출력 없이 파이프 복사, 해시로 확인)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secrets versions access latest --secret llm-api-key | gcloud secrets create llm-api-key-staging --replication-policy=automatic --data-file=-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secrets add-iam-policy-binding llm-api-key-staging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--member "serviceAccount:friend-agent-runtime@&lt;PROJECT_ID&gt;.iam.gserviceaccount.com"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--role roles/secretmanager.secretAccessor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4. staging 서비스(처음 한 번)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deploy friend-agent-staging --source . --region us-central1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--allow-unauthenticated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--service-account friend-agent-runtime@&lt;PROJECT_ID&gt;.iam.gserviceaccount.com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--update-secrets LLM_API_KEY=llm-api-key-staging:latest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--set-env-vars ENV=staging --min-instances 0 --max-instances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5. GitHub 환경과 변수 (production 승인자는 공개 저장소 또는 유료 플랜에서만)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api -X PUT "repos/{owner}/{repo}/environments/staging"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variable set SERVICE --env staging --body friend-agent-staging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variable set ENV --env staging --body 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variable set SERVICE --env production --body friend-agent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variable set ENV --env production --body production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6. 브랜치 보호 (main, staging 각각)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api -X PUT "repos/{owner}/{repo}/branches/main/protection" --input - &lt;&lt;'EOF'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{"required_status_checks":{"strict":false,"checks":[{"context":"test"}]},"enforce_admins":true,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"required_pull_request_reviews":{"required_approving_review_count":0},"restrictions":null}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EOF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7. 상태 확인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pr view &lt;번호&gt; --json mergeable,mergeStateStatus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api repos/{owner}/{repo}/actions/runs/&lt;실행 번호&gt;/pending_deployments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git revert -m 1 --no-edit &lt;머지 커밋&gt;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b" w:id="3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B · 다른 프로젝트에 적용하면(계획)</w:t>
      </w:r>
      <w:bookmarkEnd w:id="3"/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아래는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아직 하지 않은 계획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이다. 이 방법을 실제로 적용한 곳은 friend-agent 하나뿐이다. 다른 프로젝트의 코드 구조는 확인하지 않았으므로 구체적인 테스트 항목은 각 프로젝트를 열어 본 뒤 정한다.</w:t>
            </w:r>
          </w:p>
        </w:tc>
      </w:tr>
    </w:tbl>
    <w:p>
      <w:pPr>
        <w:spacing w:after="4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공통 순서는 이렇다.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지키고 싶은 동작을 "이런 입력에는 이렇게 나와야 한다" 예시로 먼저 적는다(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docs/examples.md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방식).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그중 판정 방법이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코드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인 것만 페이크 LLM 테스트로 옮긴다.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CI를 붙이고, 환경에 따라 갈릴 수 있는 것(시간대 등)이 있는지 본다.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staging을 하나 두고, 사람이 볼 것(말투·화면·실제 LLM 답)을 체크 목록으로 만든다.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승인과 브랜치 보호를 건다(플랜 조건 확인).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 해설서가 든 예를 참고하면 이런 식이다.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My-Story-Maker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입력한 글이 원문의 의미를 보존하는지 중 코드로 판정되는 부분(형식·필수 항목)을 테스트로, 자연스러움은 staging에서 사람이 확인.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Travel Creator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일정을 바꾼 뒤 시간과 순서가 올바른지를 테스트로, 실제 사용 편의성은 사람이 확인.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1인 컨설팅 에이전트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(가정): 입력 검증·데이터 저장·보고서 구조는 CI, 실제 고객 사례와 비슷한 자료로 보고서 품질은 staging, 고객에게 줘도 되는지는 production 승인.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c" w:id="4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C · 용어 사전</w:t>
      </w:r>
      <w:bookmarkEnd w:id="4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코드를 합칠 때마다 정해 둔 테스트를 자동으로 돌리는 방식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 케이스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입력과 기대 동작을 한 쌍으로 적은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페이크 LLM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정해진 규칙으로만 답하는 테스트용 LLM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회귀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 곳을 고치다 예전에 잘 되던 다른 기능이 깨지는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상태 체크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화면에 표시되는 CI 결과. 필수로 지정하지 않으면 머지를 막지 못함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브랜치 보호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정해진 절차(PR·필수 체크)를 거쳐야만 브랜치를 바꿀 수 있게 하는 규칙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enforce_admins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보호 규칙을 저장소 관리자에게도 적용하는 설정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환경(environment)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코드를 실행하는 장소의 구분(dev·staging·production)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사용자에게 내보내기 전에 같은 코드를 먼저 올려 써 보는 환경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품질 게이트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정해 둔 기준을 통과해야 다음 단계로 넘어가게 하는 지점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Required reviewers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 배포를 승인할 사람을 지정하는 규칙. 승인 전까지 배포 대기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최소 권한 원칙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필요한 대상에 필요한 권한만 주는 원칙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mergeStateStatus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PR의 머지 상태.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CLEAN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(문제 없음),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UNSTABLE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(체크 실패지만 머지 가능),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(머지 차단)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Revert PR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머지된 변경을 취소하는 새 PR(과거 기록을 지우지 않음). 머지 커밋은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-m 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필요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N049 방법론 실전적용 · AI 서비스에 품질 게이트를 붙이는 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N049 방법론 실전적용 AI 서비스에 품질 게이트를 붙이는 법</dc:title>
  <dc:creator>강의정리</dc:creator>
  <dc:description>방법론 실전적용 문서</dc:description>
  <cp:lastModifiedBy>Un-named</cp:lastModifiedBy>
  <cp:revision>1</cp:revision>
  <dcterms:created xsi:type="dcterms:W3CDTF">2026-10-23T06:10:15.590Z</dcterms:created>
  <dcterms:modified xsi:type="dcterms:W3CDTF">2026-10-23T06:10:15.591Z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