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N040 실습 설명자료 — 영화추천 에이전트(GraphRAG)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N040 강의와 실습(2026-09-18 실습결과보고서)을 논리적으로 상세히 풀어 정리한 문서.</w:t>
      </w:r>
    </w:p>
    <w:tbl>
      <w:tblPr>
        <w:tblW w:type="pct" w:w="100%"/>
        <w:tblBorders>
          <w:top w:val="single" w:color="1F4E9C" w:sz="4"/>
          <w:left w:val="single" w:color="1F4E9C" w:sz="30"/>
          <w:bottom w:val="single" w:color="1F4E9C" w:sz="4"/>
          <w:right w:val="single" w:color="1F4E9C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2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1"/>
                <w:szCs w:val="21"/>
              </w:rPr>
              <w:t xml:space="preserve">💡 팁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코드를 몰라도 끝까지 읽을 수 있게 썼다. 어려운 용어는 그 자리에서 비유로 풀어준다. "개발자용"이라고 표시된 부분은 건너뛰어도 줄거리를 이해하는 데 지장 없다.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미리 보는 용어 4개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용어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무엇을 하는가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비유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지식 그래프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정보들을 점(사람·영화)과 선(관계)으로 미리 이어둔 지도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지하철 노선도 — 역(사람·사물)과 노선(관계)이 미리 그려져 있음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삼중항 (Triple)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"누가-무엇을-했다"를 세 조각으로 저장하는 방식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(봉준호, 감독함, 기생충)처럼 메모 카드 한 장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멀티홉 질문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여러 관계를 연속으로 따라가야 답이 나오는 질문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지하철 환승 횟수 — 한 번에 안 가고 갈아타야 도착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가짜 다리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너무 흔한 단어가 실제로는 상관없는 둘을 이어버리는 것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"둘 다 학생이다"라는 이유만으로 생판 남남을 "동창"이라 착각하는 것</w:t>
            </w:r>
          </w:p>
        </w:tc>
      </w:tr>
    </w:tbl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1. 이 수업(N040)의 취지 — 왜 "영화추천"에 지도가 필요한가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N040은 이름은 "영화추천 에이전트"지만, 실제로는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GraphRAG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(지식 그래프 기반 검색·답변)를 스키마 설계→추출→정규화→검증→에이전트 조립→평가까지 손으로 완주하는 실습입니다. 기존의 벡터 검색(RAG) 방식은 멀티홉 질문과 출발점 없는 전역 질문에 약하다는 걸 먼저 숫자로 보여준 뒤, 그 벽을 넘기 위해 그래프를 만듭니다.</w:t>
      </w:r>
    </w:p>
    <w:tbl>
      <w:tblPr>
        <w:tblW w:type="pct" w:w="100%"/>
        <w:tblBorders>
          <w:top w:val="single" w:color="3FB872" w:sz="4"/>
          <w:left w:val="single" w:color="3FB872" w:sz="30"/>
          <w:bottom w:val="single" w:color="3FB872" w:sz="4"/>
          <w:right w:val="single" w:color="3FB872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AF0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3FB872"/>
                <w:sz w:val="21"/>
                <w:szCs w:val="21"/>
              </w:rPr>
              <w:t xml:space="preserve">🧪 예제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기존 RAG — 영화관 직원에게 질문합니다... 하지만 사람→영화→영화라는 관계를 직접 연결해서 찾아야 합니다. GraphRAG — 영화관에 미리 이런 지도를 만들어 놓습니다.</w:t>
            </w:r>
          </w:p>
        </w:tc>
      </w:tr>
    </w:tbl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2. 실습이 알아보고자 한 것</w:t>
      </w:r>
    </w:p>
    <w:tbl>
      <w:tblPr>
        <w:tblW w:type="pct" w:w="100%"/>
        <w:tblBorders>
          <w:top w:val="single" w:color="9163D6" w:sz="4"/>
          <w:left w:val="single" w:color="9163D6" w:sz="30"/>
          <w:bottom w:val="single" w:color="9163D6" w:sz="4"/>
          <w:right w:val="single" w:color="9163D6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3ED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9163D6"/>
                <w:sz w:val="21"/>
                <w:szCs w:val="21"/>
              </w:rPr>
              <w:t xml:space="preserve">📌 요약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GraphRAG의 어려움은 그래프를 만드는 데 있지 않고, 만들어진 그래프를 믿을 수 있게 만드는 데 있다.</w:t>
            </w:r>
          </w:p>
        </w:tc>
      </w:tr>
    </w:tbl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즉 "그래프를 만들 수 있는가"보다 "그 그래프가 정말 맞는가, 이상한 연결(가짜 다리)이 섞이지는 않았는가"를 검증하는 게 진짜 어려운 부분이라는 걸 실제로 확인하는 실습입니다.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3. 실습에서 실제로 있었던 일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기존 방식이 오히려 더 잘 맞은 경우도 있었다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최종 점수는 기본 검색(BM25) 0.49 vs GraphRAG 0.42로, 그래프 방식이 오히려 낮게 나왔습니다. 단순한 질문에서는 키워드 검색 0.97 vs GraphRAG 0.67로 차이가 컸습니다.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관계를 엉뚱한 자리에 채운 사건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"기생충 배급사는?" 질문에서 GraphRAG가 0점을 받았습니다 — "칸 국제 영화제"가 "배급사" 관계 칸에 잘못 들어가 있었습니다.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안전장치가 오히려 유명한 정보를 밀어낸 사건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관계당 최대 8개 + "연결 적은 것부터 담기" 규칙으로, 송강호 출연작 19개 중 유명작 '살인의 추억'·'괴물'이 밀려나고 덜 알려진 작품만 추천됐습니다.</w:t>
      </w:r>
    </w:p>
    <w:tbl>
      <w:tblPr>
        <w:tblW w:type="pct" w:w="100%"/>
        <w:tblBorders>
          <w:top w:val="single" w:color="1F4E9C" w:sz="4"/>
          <w:left w:val="single" w:color="1F4E9C" w:sz="30"/>
          <w:bottom w:val="single" w:color="1F4E9C" w:sz="4"/>
          <w:right w:val="single" w:color="1F4E9C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2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1"/>
                <w:szCs w:val="21"/>
              </w:rPr>
              <w:t xml:space="preserve">💡 팁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참고: 같은 방식을 K-pop 도메인(N041 프로젝트)에 적용했을 때는 정반대로, GraphRAG가 12문항 전부(100%) 정답을 맞히고 기본 검색은 33%에 그쳤습니다. 방식 자체의 우열이 아니라 도메인·스키마 설계·버그 수정 여부에 따라 결과가 크게 갈린다는 뜻입니다.</w:t>
            </w:r>
          </w:p>
        </w:tc>
      </w:tr>
    </w:tbl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4. 앞으로 내 프로젝트에 어떻게 적용하면 되는가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누구나 알아야 할 원칙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새 방식(그래프)이 옛 방식(키워드 검색)을 항상 이긴다고 가정하지 마세요. 먼저 옛 방식의 점수를 재둬야 새 방식이 정말 나은지 판단할 수 있습니다.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코드가 에러 없이 돌아가는 것과 결과가 옳은 것은 다른 문제입니다. AI가 자동으로 만든 데이터는 사람이 직접 몇 개를 열어봐야 숨은 오류를 찾을 수 있습니다.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안전장치 하나가 다른 부작용을 낳을 수 있습니다. 규칙끼리 어떻게 상호작용하는지도 확인해야 합니다.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개발자용 체크리스트 (코드를 직접 짤 때만 해당)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관계 추출 결과를 표본으로 몇 건 직접 열어 "관계가 맞는 칸에 채워졌는지" 확인한다.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노드 병합 시 "이름+타입" 복합키를 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탐색 예산·정렬 규칙을 걸 때는 시작 개체(질문의 주인공)에는 예외를 두는 걸 검토한다.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5. 동료에게 어떻게 설명하면 되는가</w:t>
      </w:r>
    </w:p>
    <w:tbl>
      <w:tblPr>
        <w:tblW w:type="pct" w:w="100%"/>
        <w:tblBorders>
          <w:top w:val="single" w:color="3FB872" w:sz="4"/>
          <w:left w:val="single" w:color="3FB872" w:sz="30"/>
          <w:bottom w:val="single" w:color="3FB872" w:sz="4"/>
          <w:right w:val="single" w:color="3FB872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AF0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3FB872"/>
                <w:sz w:val="21"/>
                <w:szCs w:val="21"/>
              </w:rPr>
              <w:t xml:space="preserve">🧪 예제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한 줄 엘리베이터 피치: "AI에게 영화 자료를 지도처럼 만들게 한 뒤, 실제로 그 지도를 믿을 수 있는지 직접 파봤어요 — 결론은, 지도를 만드는 것보다 지도가 맞는지 검증하는 일이 훨씬 어렵다는 거였습니다."</w:t>
            </w:r>
          </w:p>
        </w:tc>
      </w:tr>
    </w:tbl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"일반 검색은 여러 단계를 거쳐야 나오는 질문에 약해서, 아예 미리 관계 지도를 만들어두는 방식을 써봤어요." (문제의식)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"그런데 이 지도, AI가 자동으로 만들다 보니 관계를 엉뚱한 칸에 채우는 실수가 실제로 있었어요." (경험담 1)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"이상한 정보를 거르려고 규칙을 넣었더니, 오히려 유명하고 진짜 중요한 정보까지 밀려나는 부작용도 생겼고요." (경험담 2)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"새 방식이 항상 좋다고 가정하지 말고 옛날 방식 점수부터 재두고 비교해야 한다는 걸 배웠어요." (핵심 원칙)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6. 용어 사전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용어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쉬운 설명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GraphRAG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지식 그래프(지도)를 미리 만들어두고 그 위에서 답을 찾는 검색·답변 방식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지식 그래프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정보를 점과 선으로 미리 연결해둔 지도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삼중항 (Triple)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"누가-무엇을-했다" 형태로 저장하는 관계 한 조각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멀티홉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여러 관계를 연속으로 따라가야 답이 나오는 질문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가짜 다리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너무 흔한 단어·분류가 상관없는 것끼리 잘못 이어버리는 문제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허브 노드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연결이 지나치게 많은 노드(예: "미국", "드라마" 같은 흔한 개념)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N040 · 실습 설명자료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10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맑은 고딕" w:cs="맑은 고딕" w:eastAsia="맑은 고딕" w:hAnsi="맑은 고딕"/>
      <w:b/>
      <w:bCs/>
      <w:color w:val="2222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N040 실습 설명자료 — 영화추천 에이전트(GraphRAG)</dc:title>
  <dc:creator>강의정리</dc:creator>
  <dc:description>N040 실습 설명자료 — 영화추천 에이전트(GraphRAG)</dc:description>
  <cp:lastModifiedBy>Un-named</cp:lastModifiedBy>
  <cp:revision>1</cp:revision>
  <dcterms:created xsi:type="dcterms:W3CDTF">2026-09-29T00:00:46.536Z</dcterms:created>
  <dcterms:modified xsi:type="dcterms:W3CDTF">2026-09-29T00:00:46.536Z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