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[제출 보고서] N050 「Dockerfile로 실행환경 정하기」 실습 과제 수행 결과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수신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N050 강의 강사님 ·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발신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수강생 전대진(DJ)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실습일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2026-10-26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과제 대상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N049에서 CI·staging·승인을 붙인 AI 친구 에이전트 서비스(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)에 "사진·PDF 속 글자를 읽어 입력창에 넣어 주는 기능(OCR)"을 켜고, 로컬에서는 되던 기능이 staging에서 실패하는 것을 재현한 뒤 Dockerfile로 서버의 실행 환경을 직접 정해 고치는 실습. 이어서 컨테이너 들여다보기(과제 1), 같은 Dockerfile 두 번 빌드(과제 2), PDF 읽기 추가(과제 3, 도전)까지 수행했다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평가 방법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13번 "평가 체크리스트"를 보고 항목별로 점수와 한 줄 의견을 남겨 주세요.</w:t>
      </w:r>
    </w:p>
    <w:tbl>
      <w:tblPr>
        <w:tblW w:type="pct" w:w="100%"/>
        <w:tblBorders>
          <w:top w:val="single" w:color="9163D6" w:sz="4"/>
          <w:left w:val="single" w:color="9163D6" w:sz="30"/>
          <w:bottom w:val="single" w:color="9163D6" w:sz="4"/>
          <w:right w:val="single" w:color="9163D6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D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9163D6"/>
                <w:sz w:val="21"/>
                <w:szCs w:val="21"/>
              </w:rPr>
              <w:t xml:space="preserve">📌 요약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 문서는 노션 「강의정리 양식」 구조(한눈에 → 절별 기록 → 사고 표 → 정리 → 궁금했던 것)로 쓴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한눈에 읽는 보고서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이다. 명령·로그·수치를 있는 그대로 남긴 상세 기록은 같은 폴더의 부록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N050_실습과제_제출보고서_부록_상세기록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에 있다. 서비스 주소·프로젝트 번호·계정 정보는 싣지 않았다(요청마다 수업 키로 비용이 나가는 공개 서비스라서). 시각은 한국 시간(KST)이다.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0. 한눈에</w:t>
      </w:r>
    </w:p>
    <w:p>
      <w:pPr>
        <w:spacing w:before="120" w:after="120"/>
        <w:jc w:val="center"/>
      </w:pPr>
      <w:r>
        <w:drawing>
          <wp:inline distT="0" distB="0" distL="0" distR="0">
            <wp:extent cx="6200000" cy="2373438"/>
            <wp:docPr id="9001" name="한눈에 흐름도" descr="한눈에 흐름도: 로컬에서는 됨 → staging에서 500(서버에 tesseract 없음) → Cloud Run 로그로 원인 확인 → Dockerfile에 설치 줄 추가 → 로컬 컨테이너에서 먼저 확인 → staging 200 → production 승인 후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237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코드가 같아도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서버의 실행 환경(운영체제 프로그램)이 없으면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기능이 안 된다. 그래서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pip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아니라 운영체제에 설치할 프로그램을 Dockerfile에 적어 서버의 실행 환경을 직접 정하고, 같은 입력을 여러 곳에 보내 결과가 같은지로 확인했다.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저장소: friend-agent (N049에서 이어 사용, 공개 상태)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오늘 연 PR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4개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(#20~#23), 모두 머지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Cloud Build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4번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(615ce1d8 · 4718e203 · aa4d5d58 · 057dbfd2) 모두 SUCCESS, 로그에 buildpacks 언급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0줄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배포 워크플로: staging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2번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production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2번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(둘 다 내가 직접 승인) · 손으로 친 환경변수 추가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2번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(staging 리비전 00006, production 리비전 00019)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실패가 드러난 것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2건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staging의 사진 읽기 500(일부러 재현, tesseract 없음), 로컬 컨테이너의 PDF 읽기 500(poppler 줄이 없던 상태에서 처음 드러남). 둘 다 Dockerfile의 설치 줄로 해결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같은 사진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schedule.png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→ 로컬·로컬 컨테이너·staging·production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네 곳 모두 200 · 153글자 · 결과 해시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e61b2db05f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이미지 크기: 로컬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friend-agent:local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460MB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→ poppler 추가 후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473MB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(+13MB)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1. 시작 상태와 로컬 OCR (단계 1~2)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읽기만 한 시작 점검에서 서비스 둘과 저장소 변수 4개, 워크플로 3개가 정상이었고 두 서비스 모두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OCR_ENABLED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없었다. 내 PC의 tesseract는 영어(eng)·osd만 있고 한국어(kor)가 없었으며 Docker는 없었다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한국어 데이터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kor.traineddata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받아(11:28) 내가 관리자 PowerShell로 복사하고 Path를 등록한 뒤, 가짜 LLM으로 서버를 띄워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schedule.png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보내자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200 · 153글자 ·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e61b2db05f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 이 값이 이후 모든 비교의 기준이다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교재와 다르게 한 것: 저장소 변수가 교재는 5개(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BUILD_SA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포함)인데 이 템플릿은 4개(N049에서 확인). kor를 설치해 "로컬이 한국어까지 되는 정상 환경"에서 시작.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접근 규칙에 막혀 환경변수로 직접 넘겼다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2. staging에서 OCR 켜고 실패 재현 (단계 3)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무엇을 했나: staging에만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OCR_ENABLED=true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추가하고 같은 사진을 보냈다(11:34~11:35). production은 건드리지 않았다.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무엇이 보였나: 서비스 루트와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은 정상인데 사진 요청은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HTTP 500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이었다. API 응답은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{"detail":"사진에서 글자를 읽는 프로그램이 서버에 없습니다."}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였고, 화면에는 "사진에서 글자를 읽지 못했어요: …"로 보였을 것이다(화면 캡처는 없음).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원인을 어디서 찾았나: Cloud Run 로그. 11:35:05에 리비전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friend-agent-staging-00006-dst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tesseract 프로그램을 찾을 수 없습니다.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라는 ERROR와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POST /api/ocr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500을 남겼다. 서비스는 정상 시작했고 사진 요청이 들어온 순간 프로그램을 부르다 실패한 것이라, 배포는 성공이고 대화 기능은 정상이었다.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처리: Dockerfile로 해결했다(5~6절).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3. 이미지·컨테이너 실험 (단계 4, 교안 3장)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공식 이미지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python:3.13-slim-bookworm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tesseract가 없다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 컨테이너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note-a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적은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/tmp/note.txt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같은 이미지의 새 컨테이너에서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없었다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포트 9000·9001은 둘 다 200이었고, 이미 쓰는 9000에 다른 컨테이너를 띄우면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port is already allocated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(의도한 실패)가 났다. 컨테이너 4개는 지우고 이미지는 남겼다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교재와 다르게 한 것: 포트 확인을 브라우저 대신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curl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했다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4. Dockerfile 쓰고 로컬에서 빌드 (단계 5)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템플릿 Dockerfile·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.dockerignore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복사해 5기준(베이스 고정 · tesseract와 kor 설치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제외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${PORT:-8080}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USER appuser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)을 검토했고 모두 통과했다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첫 빌드 이미지는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460MB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였고, 컨테이너에서 같은 사진이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200 · 153글자 ·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e61b2db05f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읽혔다. 이미지 안에는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tests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없고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whoami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appuser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막힌 일: 이미지 안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/app/app/__pycache__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.pyc 17개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(내 PC의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.venv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만든 cpython-314)가 들어 있었다. 템플릿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.dockerignore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두 줄이 맨 위 폴더에만 적용돼서였다. 하위 폴더까지 적용되는 패턴(앞에 별표 두 개와 슬래시를 붙이는 방식, 모양은 부록 코드 블록 참조)으로 고쳐 재빌드하자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__pycache__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.pyc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0개가 됐고, 크기는 460MB 그대로였다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교재와 달라진 것: 교재는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__pycache__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"보이면" 고치라 했는데 실제로 나왔다. 교재의 레이어·이미지 크기와 이번 실측도 달랐다(교재 400MB대, 이번 460MB. 수치는 부록)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5. PR #20 — Dockerfile을 staging에 (단계 6)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deploy.yml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--clear-base-image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한 단어만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추가했고(diff +1/−1) 커밋은 3파일(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Dockerfile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.dockerignore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deploy.yml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)이다. PR #20은 CI 통과 후 내가 머지를 승인해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c92135c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됐다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Cloud Build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615ce1d8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12:12~12:14에 SUCCESS(약 1분 14초). 로그에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Dockerfile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업로드와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apt-get install … tesseract-ocr tesseract-ocr-kor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단계가 있고 buildpacks 언급은 0줄이다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staging 새 리비전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friend-agent-staging-00007-94j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같은 사진이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200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로그에 ERROR가 없었다.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OCR_ENABLED=true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배포 후에도 유지됐다. 화면에서는 📷 버튼으로 사진을 고르면 입력창에 일정 세 줄이 들어갔다(내가 직접 사진을 골라 캡처)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교재와 다르게 한 것: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--clear-base-image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교재 안내대로 처음부터 추가해서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이 옵션이 없을 때의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Missing required argument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 오류는 직접 본 적이 없다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6. production 배포 (단계 7)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staging→main PR #21(머지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23b49b1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)의 배포가 승인 대기에서 멈췄고 내가 직접 승인했다(캡처 10b). 머지(12:40)부터 빌드 시작(13:45)까지 대기가 약 1시간이었고 이유는 기록이 없다.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Cloud Build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4718e203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SUCCESS했고 production 리비전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friend-agent-00018-klq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100%가 됐다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production은 OCR을 켜기 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/api/ocr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404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였다. 환경변수를 추가하자(리비전 00019) 로컬 컨테이너·staging·production이 모두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200 · 153글자 ·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e61b2db05f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staging 빌드(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615ce1d8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)와 production 빌드(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4718e203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)는 베이스 digest, pip 30개, apt 62개가 모두 같은데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이미지 ID는 달랐다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a31820f7a6bf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a3c0f9af949f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7. 과제 1·2 — 컨테이너 들여다보기, 같은 Dockerfile 두 번 빌드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과제 1: 실행 중인 컨테이너를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exec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열어 보니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appuser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/app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tests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없음이었다. 대화 두 턴 뒤 메시지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4개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였는데 컨테이너를 지우고 같은 이미지(ID 불변)로 다시 띄우자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0개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됐다. Git Bash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curl -d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한글 JSON은 HTTP 400이 나서 파이썬 UTF-8 전송으로 확인했다. 교재와 다르게 브라우저 대신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API로 확인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했다(화면 캡처 없음)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과제 2: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--no-cache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두 번 빌드하자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pip freeze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30줄과 deb 159개는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같고 이미지 ID는 달랐다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8d665740853b…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3a23685075fb…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). 교안은 "몇 분씩"이라 했으나 이 PC에서는 30초대였다. 레이어 10개 중 베이스 4개와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COPY . 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같고 apt · WORKDIR · requirements 복사 · pip · useradd 5개는 달랐다(레이어와 Dockerfile 줄의 대응은 추정, 원인 파일은 확인하지 않음). 며칠 간격의 빌드는 재현하지 않았다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8. 과제 3(도전) — PDF 공지문 읽기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poppler로 PDF를 읽는 기능을 붙였는데, Dockerfile에 poppler 줄이 없던 로컬 컨테이너에서만 PDF가 500("PDF를 읽는 프로그램이 서버에 없습니다.")이었다. 원인은 컨테이너 로그의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poppler 프로그램을 찾을 수 없습니다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pdftoppm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부재였고, apt 줄에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poppler-utils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더해 해결했다(이미지 473MB). 줄이 필요한 이유는 한 문장이다. "PDF를 이미지로 바꾸는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pdftoppm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운영체제 프로그램이라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pip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로는 설치되지 않기 때문이다." 이번에는 staging에 가기 전에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로컬 컨테이너에서 잡았다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 테스트는 기존 12 + 새 3 = 15 passed였고, PR #22(staging, Cloud Build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aa4d5d58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)와 PR #23(production, Cloud Build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057dbfd2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내가 직접 승인) 뒤 같은 입력이 네 곳에서 같은 결과였다. staging·production 빌드도 패키지는 같고 이미지 ID는 달랐다.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2"/>
        <w:gridCol w:w="7758"/>
      </w:tblGrid>
      <w:tr>
        <w:trPr>
          <w:cantSplit/>
          <w:tblHeader/>
        </w:trPr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7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네 곳(로컬 · 로컬 컨테이너 · staging · production) 공통 결과</w:t>
            </w:r>
          </w:p>
        </w:tc>
      </w:tr>
      <w:tr>
        <w:trPr>
          <w:cantSplit/>
        </w:trPr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사진(PNG)</w:t>
            </w:r>
          </w:p>
        </w:tc>
        <w:tc>
          <w:tcPr>
            <w:tcW w:type="dxa" w:w="7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200, 153글자, e61b2db05f</w:t>
            </w:r>
          </w:p>
        </w:tc>
      </w:tr>
      <w:tr>
        <w:trPr>
          <w:cantSplit/>
        </w:trPr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PDF 1쪽</w:t>
            </w:r>
          </w:p>
        </w:tc>
        <w:tc>
          <w:tcPr>
            <w:tcW w:type="dxa" w:w="7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200, 153글자, e61b2db05f</w:t>
            </w:r>
          </w:p>
        </w:tc>
      </w:tr>
      <w:tr>
        <w:trPr>
          <w:cantSplit/>
        </w:trPr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PDF 4쪽(앞 3쪽만)</w:t>
            </w:r>
          </w:p>
        </w:tc>
        <w:tc>
          <w:tcPr>
            <w:tcW w:type="dxa" w:w="7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200, 461글자, 4ba6dbbc32</w:t>
            </w:r>
          </w:p>
        </w:tc>
      </w:tr>
      <w:tr>
        <w:trPr>
          <w:cantSplit/>
        </w:trPr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깨진 PDF</w:t>
            </w:r>
          </w:p>
        </w:tc>
        <w:tc>
          <w:tcPr>
            <w:tcW w:type="dxa" w:w="7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500 PDF 파일을 읽을 수 없습니다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한계: 새 테스트 3개는 변환 함수를 가짜로 바꾸므로 poppler가 서버에 있는지는 검증하지 못한다. 확인은 컨테이너와 staging의 몫이었다.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9. 사고·문제 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467"/>
        <w:gridCol w:w="770"/>
        <w:gridCol w:w="1375"/>
        <w:gridCol w:w="1870"/>
        <w:gridCol w:w="2328"/>
      </w:tblGrid>
      <w:tr>
        <w:trPr>
          <w:cantSplit/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번호</w:t>
            </w:r>
          </w:p>
        </w:tc>
        <w:tc>
          <w:tcPr>
            <w:tcW w:type="dxa" w:w="2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변경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결과</w:t>
            </w:r>
          </w:p>
        </w:tc>
        <w:tc>
          <w:tcPr>
            <w:tcW w:type="dxa" w:w="1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사용자에게 보였을 것</w:t>
            </w:r>
          </w:p>
        </w:tc>
        <w:tc>
          <w:tcPr>
            <w:tcW w:type="dxa" w:w="1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원인을 찾은 곳</w:t>
            </w:r>
          </w:p>
        </w:tc>
        <w:tc>
          <w:tcPr>
            <w:tcW w:type="dxa" w:w="2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staging에서 OCR 켜기(로컬에서는 됨)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500</w:t>
            </w:r>
          </w:p>
        </w:tc>
        <w:tc>
          <w:tcPr>
            <w:tcW w:type="dxa" w:w="1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"사진에서 글자를 읽지 못했어요: …서버에 없습니다."</w:t>
            </w:r>
          </w:p>
        </w:tc>
        <w:tc>
          <w:tcPr>
            <w:tcW w:type="dxa" w:w="1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Cloud Run 로그(ERROR tesseract 없음)</w:t>
            </w:r>
          </w:p>
        </w:tc>
        <w:tc>
          <w:tcPr>
            <w:tcW w:type="dxa" w:w="2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Dockerfile에 tesseract·kor 설치 줄 → staging 200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COPY . 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 하위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__pycache__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까지 복사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이미지에 .pyc 17개</w:t>
            </w:r>
          </w:p>
        </w:tc>
        <w:tc>
          <w:tcPr>
            <w:tcW w:type="dxa" w:w="1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안 보임, 이미지 점검에서 발견</w:t>
            </w:r>
          </w:p>
        </w:tc>
        <w:tc>
          <w:tcPr>
            <w:tcW w:type="dxa" w:w="1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 안을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ls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find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 열어 봄</w:t>
            </w:r>
          </w:p>
        </w:tc>
        <w:tc>
          <w:tcPr>
            <w:tcW w:type="dxa" w:w="2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.dockerignore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패턴 수정, 재빌드 0개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poppler 줄 없이 PDF 읽기(로컬 컨테이너)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PDF만 500</w:t>
            </w:r>
          </w:p>
        </w:tc>
        <w:tc>
          <w:tcPr>
            <w:tcW w:type="dxa" w:w="1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"PDF를 읽는 프로그램이 서버에 없습니다."</w:t>
            </w:r>
          </w:p>
        </w:tc>
        <w:tc>
          <w:tcPr>
            <w:tcW w:type="dxa" w:w="1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컨테이너 로그,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pdftoppm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없음</w:t>
            </w:r>
          </w:p>
        </w:tc>
        <w:tc>
          <w:tcPr>
            <w:tcW w:type="dxa" w:w="2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poppler-utils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추가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Git Bash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curl -d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 한글 JSON 전송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HTTP 400</w:t>
            </w:r>
          </w:p>
        </w:tc>
        <w:tc>
          <w:tcPr>
            <w:tcW w:type="dxa" w:w="1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없음</w:t>
            </w:r>
          </w:p>
        </w:tc>
        <w:tc>
          <w:tcPr>
            <w:tcW w:type="dxa" w:w="1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컨테이너 로그의 400과 응답 본문</w:t>
            </w:r>
          </w:p>
        </w:tc>
        <w:tc>
          <w:tcPr>
            <w:tcW w:type="dxa" w:w="2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파이썬으로 UTF-8 전송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컨테이너를 지우고 다시 띄움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대화 4개 → 0개</w:t>
            </w:r>
          </w:p>
        </w:tc>
        <w:tc>
          <w:tcPr>
            <w:tcW w:type="dxa" w:w="1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대화가 사라짐</w:t>
            </w:r>
          </w:p>
        </w:tc>
        <w:tc>
          <w:tcPr>
            <w:tcW w:type="dxa" w:w="1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 ID 불변과 메시지 수 비교</w:t>
            </w:r>
          </w:p>
        </w:tc>
        <w:tc>
          <w:tcPr>
            <w:tcW w:type="dxa" w:w="2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의도한 실험(컨테이너 메모리는 영속 저장소가 아님)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같은 Dockerfile로 staging·production 따로 빌드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 ID 다름</w:t>
            </w:r>
          </w:p>
        </w:tc>
        <w:tc>
          <w:tcPr>
            <w:tcW w:type="dxa" w:w="1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없음</w:t>
            </w:r>
          </w:p>
        </w:tc>
        <w:tc>
          <w:tcPr>
            <w:tcW w:type="dxa" w:w="1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Cloud Build 로그 비교</w:t>
            </w:r>
          </w:p>
        </w:tc>
        <w:tc>
          <w:tcPr>
            <w:tcW w:type="dxa" w:w="2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남은 숙제로 기록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2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 컨테이너를 8080에 띄움(로컬 uvicorn이 점유)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포트 충돌 우려</w:t>
            </w:r>
          </w:p>
        </w:tc>
        <w:tc>
          <w:tcPr>
            <w:tcW w:type="dxa" w:w="1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없음</w:t>
            </w:r>
          </w:p>
        </w:tc>
        <w:tc>
          <w:tcPr>
            <w:tcW w:type="dxa" w:w="1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8080 점유 프로세스 확인</w:t>
            </w:r>
          </w:p>
        </w:tc>
        <w:tc>
          <w:tcPr>
            <w:tcW w:type="dxa" w:w="2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실제 점유 PID를 다시 찾아 종료(부록 7절)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1번은 코드·CI·배포 어느 것도 실패하지 않았고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환경만 달랐다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 3번은 같은 종류(운영체제 프로그램 누락)의 두 번째 사례다.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10. 풀지 못한 것 · 교재와 달라진 것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staging 서비스·수업 키 처리는 이번에 다루지 않았다(수업 키를 staging·production이 공유, 한도 분리 못 함)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이미지 태그·digest 관리, 검증한 이미지를 그대로 승격하는 흐름, 이미지 저장 공간 관리는 교안이 "다음 실습"으로 남긴 숙제라 하지 않았다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며칠 간격 빌드의 패키지 버전 변화와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--clear-base-image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누락 오류는 재현하지 않았다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과제 1의 브라우저 대화는 API로 대체했고, QR·HEIC·ffmpeg는 구현하지 않았다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그 밖의 항목과 교재와 달라진 12가지는 부록 6절·8절에 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11. 정리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문제를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코드 · 환경 · 배포 문제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가른다. CI 통과와 배포 성공은 "실행 환경이 맞다"는 증거가 아니다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새 기능을 붙일 때는 "파이썬 라이브러리 말고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운영체제에 설치할 프로그램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있는가"를 먼저 묻는다(이번 tesseract와 poppler)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Dockerfile은 5기준으로 점검하고 이미지 안을 열어 실제 내용(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tests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__pycache__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)을 확인한다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컨테이너는 실행할 때마다 이미지에서 새로 시작하고 컨테이너 메모리의 대화는 함께 사라진다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같은 Dockerfile이라고 같은 이미지는 아니다.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패키지 목록이 같아도 이미지 ID는 달랐다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같은 입력을 여러 환경에 보내 결과(글자 수 · 해시)를 비교하면 "같은 환경"을 숫자로 말할 수 있다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다음: 이미지 태그·digest 관리, 한 번 만든 이미지를 그대로 승격하는 흐름, 저장 공간 관리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12. 궁금했던 것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아래 질문은 이번 실습의 사고 표에서 뽑은 것이다.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Q. 로컬에서 되던 사진 읽기가 왜 staging에서만 500이었나?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코드는 같았지만 staging 서버의 실행 환경에 tesseract가 없었고, 사진 요청이 들어온 순간에 실패해서 배포 성공·대화 정상으로 보였다. 원인은 Cloud Run 로그의 ERROR 한 줄에서 찾았다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Q. 컨테이너를 지우고 다시 띄우면 대화가 왜 사라지나?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대화는 컨테이너 메모리에 있고 컨테이너는 실행할 때마다 이미지에서 새로 시작한다. 이미지 ID는 그대로이고 메시지만 4개에서 0개가 됐다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Q. 같은 Dockerfile로 staging과 production을 따로 빌드하면 같은 이미지인가?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패키지 버전은 같았지만 이미지 ID는 달랐다(Cloud Build 두 빌드는 빌드마다 붙는 LABEL의 build_id가 달랐다. 로컬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--no-cache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두 빌드에서 어느 레이어 내용이 달랐는지는 원인 파일까지 확인하지 못했다). 같다고 말하려면 이미지를 한 번만 만들어 두 환경에 보내야 하는데 이번에는 하지 않았다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Q. PDF 읽기에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pip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 패키지(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pdf2image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)를 넣었는데 왜 Dockerfile 줄이 또 필요했나?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pdf2image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파이썬 라이브러리이고, PDF를 이미지로 바꾸는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pdftoppm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은 운영체제 프로그램이라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pip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설치되지 않는다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13. 평가 체크리스트 (1~5점, 한 줄 의견)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"/>
        <w:gridCol w:w="5740"/>
        <w:gridCol w:w="998"/>
        <w:gridCol w:w="873"/>
        <w:gridCol w:w="876"/>
      </w:tblGrid>
      <w:tr>
        <w:trPr>
          <w:cantSplit/>
          <w:tblHeader/>
        </w:trPr>
        <w:tc>
          <w:tcPr>
            <w:tcW w:type="dxa" w:w="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번호</w:t>
            </w:r>
          </w:p>
        </w:tc>
        <w:tc>
          <w:tcPr>
            <w:tcW w:type="dxa" w:w="5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확인할 것</w:t>
            </w:r>
          </w:p>
        </w:tc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근거가 있는 절</w:t>
            </w:r>
          </w:p>
        </w:tc>
        <w:tc>
          <w:tcPr>
            <w:tcW w:type="dxa" w:w="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점수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의견</w:t>
            </w:r>
          </w:p>
        </w:tc>
      </w:tr>
      <w:tr>
        <w:trPr>
          <w:cantSplit/>
        </w:trPr>
        <w:tc>
          <w:tcPr>
            <w:tcW w:type="dxa" w:w="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5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로컬에서 되는 기능이 staging에서 실패하는 것을 재현하고 로그에서 원인을 찾았는가</w:t>
            </w:r>
          </w:p>
        </w:tc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5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이미지와 컨테이너의 차이(지우면 대화가 사라지고 이미지는 그대로)를 직접 확인했는가</w:t>
            </w:r>
          </w:p>
        </w:tc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3, 7</w:t>
            </w:r>
          </w:p>
        </w:tc>
        <w:tc>
          <w:tcPr>
            <w:tcW w:type="dxa" w:w="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5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Dockerfile을 5기준으로 검토하고 이미지 안을 열어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tests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docs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__pycache__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를 확인했는가</w:t>
            </w:r>
          </w:p>
        </w:tc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5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한 줄 변경으로 배포 방식을 바꾸고 Cloud Build 로그에서 Dockerfile 단계를 확인했는가</w:t>
            </w:r>
          </w:p>
        </w:tc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5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같은 입력을 여러 환경에 보내 같은 결과인지 확인했는가</w:t>
            </w:r>
          </w:p>
        </w:tc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6, 8</w:t>
            </w:r>
          </w:p>
        </w:tc>
        <w:tc>
          <w:tcPr>
            <w:tcW w:type="dxa" w:w="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5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같은 Dockerfile이 같은 이미지가 아님을 수치로 확인했는가</w:t>
            </w:r>
          </w:p>
        </w:tc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6, 7</w:t>
            </w:r>
          </w:p>
        </w:tc>
        <w:tc>
          <w:tcPr>
            <w:tcW w:type="dxa" w:w="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5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필요한 운영체제 프로그램(poppler)을 빠뜨렸을 때의 실패를 로컬 컨테이너에서 먼저 잡고 Dockerfile 줄로 해결했는가</w:t>
            </w:r>
          </w:p>
        </w:tc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5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풀지 못한 것과 교재와 달라진 점을 숨기지 않고 적었는가</w:t>
            </w:r>
          </w:p>
        </w:tc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전체 의견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14. 첨부할 증거 화면 (Notion에 직접 붙여 넣기)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증거는 폴더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강의정리\N050\증거화면\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30개 파일(PNG와 텍스트)이고, 파일 이름은 부록 9절 증거 인덱스에 모두 있다.</w:t>
      </w:r>
    </w:p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08b · 08c · 08d에는 프로젝트 ID(08d에는 서비스 계정도)가 화면에 보이고, 텍스트 03b에는 서비스 주소, 04a~04d에는 소스·이미지 저장소 주소가 보인다. 공개 문서나 노션에 올리기 전에 가릴지 정한다. 이 보고서에는 값을 옮겨 적지 않았다.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9"/>
        <w:gridCol w:w="6055"/>
        <w:gridCol w:w="2366"/>
      </w:tblGrid>
      <w:tr>
        <w:trPr>
          <w:cantSplit/>
          <w:tblHeader/>
        </w:trPr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절</w:t>
            </w:r>
          </w:p>
        </w:tc>
        <w:tc>
          <w:tcPr>
            <w:tcW w:type="dxa" w:w="6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장면</w:t>
            </w:r>
          </w:p>
        </w:tc>
        <w:tc>
          <w:tcPr>
            <w:tcW w:type="dxa" w:w="2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파일(번호)</w:t>
            </w:r>
          </w:p>
        </w:tc>
      </w:tr>
      <w:tr>
        <w:trPr>
          <w:cantSplit/>
        </w:trPr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6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 500 응답·Cloud Run 로그, 콘솔 로그 화면(사용자 캡처)</w:t>
            </w:r>
          </w:p>
        </w:tc>
        <w:tc>
          <w:tcPr>
            <w:tcW w:type="dxa" w:w="2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03a · 08a</w:t>
            </w:r>
          </w:p>
        </w:tc>
      </w:tr>
      <w:tr>
        <w:trPr>
          <w:cantSplit/>
        </w:trPr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6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 Desktop 설치·로그인·Engine·컨테이너 4개(사용자 캡처)</w:t>
            </w:r>
          </w:p>
        </w:tc>
        <w:tc>
          <w:tcPr>
            <w:tcW w:type="dxa" w:w="2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06a~06d</w:t>
            </w:r>
          </w:p>
        </w:tc>
      </w:tr>
      <w:tr>
        <w:trPr>
          <w:cantSplit/>
        </w:trPr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6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 이미지 점검</w:t>
            </w:r>
          </w:p>
        </w:tc>
        <w:tc>
          <w:tcPr>
            <w:tcW w:type="dxa" w:w="2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05a</w:t>
            </w:r>
          </w:p>
        </w:tc>
      </w:tr>
      <w:tr>
        <w:trPr>
          <w:cantSplit/>
        </w:trPr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6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 #20 Merged·변경 3파일, 배포 실행 성공</w:t>
            </w:r>
          </w:p>
        </w:tc>
        <w:tc>
          <w:tcPr>
            <w:tcW w:type="dxa" w:w="2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01a · 01b · 07a</w:t>
            </w:r>
          </w:p>
        </w:tc>
      </w:tr>
      <w:tr>
        <w:trPr>
          <w:cantSplit/>
        </w:trPr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6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Cloud Build 615ce1d8 로그와 콘솔 빌드·리비전 화면(사용자 캡처)</w:t>
            </w:r>
          </w:p>
        </w:tc>
        <w:tc>
          <w:tcPr>
            <w:tcW w:type="dxa" w:w="2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04a · 08b · 08c · 08d</w:t>
            </w:r>
          </w:p>
        </w:tc>
      </w:tr>
      <w:tr>
        <w:trPr>
          <w:cantSplit/>
        </w:trPr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6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 배너·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/version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📷 버튼, 입력창에 일정 세 줄(사용자 캡처), 성공 응답</w:t>
            </w:r>
          </w:p>
        </w:tc>
        <w:tc>
          <w:tcPr>
            <w:tcW w:type="dxa" w:w="2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02a · 02b · 09a · 09b · 03b</w:t>
            </w:r>
          </w:p>
        </w:tc>
      </w:tr>
      <w:tr>
        <w:trPr>
          <w:cantSplit/>
        </w:trPr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6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production 승인 완료·진행 화면(첫 production 배포, 사용자 캡처)</w:t>
            </w:r>
          </w:p>
        </w:tc>
        <w:tc>
          <w:tcPr>
            <w:tcW w:type="dxa" w:w="2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10b</w:t>
            </w:r>
          </w:p>
        </w:tc>
      </w:tr>
      <w:tr>
        <w:trPr>
          <w:cantSplit/>
        </w:trPr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6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production 빌드 로그, 세 곳 비교, staging·production 이미지 비교</w:t>
            </w:r>
          </w:p>
        </w:tc>
        <w:tc>
          <w:tcPr>
            <w:tcW w:type="dxa" w:w="2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04b · 10c · 10d</w:t>
            </w:r>
          </w:p>
        </w:tc>
      </w:tr>
      <w:tr>
        <w:trPr>
          <w:cantSplit/>
        </w:trPr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6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과제 1(컨테이너 들여다보기), 과제 2(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--no-cache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두 번 빌드)</w:t>
            </w:r>
          </w:p>
        </w:tc>
        <w:tc>
          <w:tcPr>
            <w:tcW w:type="dxa" w:w="2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11a · 12a</w:t>
            </w:r>
          </w:p>
        </w:tc>
      </w:tr>
      <w:tr>
        <w:trPr>
          <w:cantSplit/>
        </w:trPr>
        <w:tc>
          <w:tcPr>
            <w:tcW w:type="dxa" w:w="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6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과제 3(로컬·컨테이너 실패→성공, staging, production, 빌드 로그)</w:t>
            </w:r>
          </w:p>
        </w:tc>
        <w:tc>
          <w:tcPr>
            <w:tcW w:type="dxa" w:w="2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13a · 13b · 14a · 04c · 04d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캡처가 없는 장면은 과제 1의 브라우저 대화와 두 번째 production 배포(PR #23)의 승인 화면이다.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*이 문서에는 API 키 값, 서비스 주소, 프로젝트 ID, 계정 이메일이 없습니다.*</w:t>
      </w:r>
    </w:p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N050 · 실습과제 제출보고서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flow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N050 실습과제 제출보고서</dc:title>
  <dc:creator>강의정리</dc:creator>
  <dc:description>N050 실습과제 제출보고서</dc:description>
  <cp:lastModifiedBy>Un-named</cp:lastModifiedBy>
  <cp:revision>1</cp:revision>
  <dcterms:created xsi:type="dcterms:W3CDTF">2026-10-26T06:02:59.857Z</dcterms:created>
  <dcterms:modified xsi:type="dcterms:W3CDTF">2026-10-26T06:02:59.859Z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