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81" w:rsidRDefault="007563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91.25pt">
            <v:imagedata r:id="rId4" o:title="ProgramFs_Check"/>
          </v:shape>
        </w:pict>
      </w:r>
    </w:p>
    <w:p w:rsidR="00756354" w:rsidRDefault="00756354">
      <w:r>
        <w:rPr>
          <w:rFonts w:hint="eastAsia"/>
        </w:rPr>
        <w:t>추가할 때 확인 하세요.</w:t>
      </w:r>
      <w:bookmarkStart w:id="0" w:name="_GoBack"/>
      <w:bookmarkEnd w:id="0"/>
    </w:p>
    <w:sectPr w:rsidR="00756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54"/>
    <w:rsid w:val="00006181"/>
    <w:rsid w:val="0075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549A"/>
  <w15:chartTrackingRefBased/>
  <w15:docId w15:val="{F2E8E1FC-77A3-4C4C-8B83-3C4189F6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1</cp:revision>
  <dcterms:created xsi:type="dcterms:W3CDTF">2025-07-22T02:20:00Z</dcterms:created>
  <dcterms:modified xsi:type="dcterms:W3CDTF">2025-07-22T02:21:00Z</dcterms:modified>
</cp:coreProperties>
</file>