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0022CC" w14:textId="77777777" w:rsidR="00555A8D" w:rsidRPr="00555A8D" w:rsidRDefault="00555A8D" w:rsidP="00555A8D">
      <w:pPr>
        <w:rPr>
          <w:b/>
          <w:bCs/>
        </w:rPr>
      </w:pPr>
      <w:r w:rsidRPr="00555A8D">
        <w:rPr>
          <w:b/>
          <w:bCs/>
        </w:rPr>
        <w:t>프로젝트 진행사항 및 수정사항</w:t>
      </w:r>
    </w:p>
    <w:p w14:paraId="3443A954" w14:textId="77777777" w:rsidR="00555A8D" w:rsidRPr="00555A8D" w:rsidRDefault="00555A8D" w:rsidP="00555A8D">
      <w:pPr>
        <w:rPr>
          <w:b/>
          <w:bCs/>
        </w:rPr>
      </w:pPr>
      <w:r w:rsidRPr="00555A8D">
        <w:rPr>
          <w:b/>
          <w:bCs/>
        </w:rPr>
        <w:t>1. 발표의 목적과 위치</w:t>
      </w:r>
    </w:p>
    <w:p w14:paraId="22C3BE5B" w14:textId="77777777" w:rsidR="00555A8D" w:rsidRPr="00555A8D" w:rsidRDefault="00555A8D" w:rsidP="00555A8D">
      <w:r w:rsidRPr="00555A8D">
        <w:t>이번 중간발표는 1차 발표 이후 프로젝트가 실제 구현 단계로 넘어가면서 확인한 진행 상황과 수정 사항을 정리하는 데 초점을 둔다. 최종 성능을 확정적으로 주장하는 발표보다는, 기존 설계안이 어떤 방식으로 실험 단계에 들어갔고, 그 과정에서 평가 방식과 vector 설계가 어떻게 조정되었는지를 보여주는 발표로 구성하는 편이 적절하다.</w:t>
      </w:r>
    </w:p>
    <w:p w14:paraId="4A6A5D6F" w14:textId="77777777" w:rsidR="00555A8D" w:rsidRPr="00555A8D" w:rsidRDefault="00555A8D" w:rsidP="00555A8D">
      <w:r w:rsidRPr="00555A8D">
        <w:t xml:space="preserve">1차 발표에서는 LLM 기반 NPC의 핵심 문제를 </w:t>
      </w:r>
      <w:r w:rsidRPr="00555A8D">
        <w:rPr>
          <w:b/>
          <w:bCs/>
        </w:rPr>
        <w:t>speech–action inconsistency</w:t>
      </w:r>
      <w:r w:rsidRPr="00555A8D">
        <w:t xml:space="preserve">로 정의했다. NPC가 공격적인 성격으로 말하더라도 실제 행동 선택에서 협상이나 양보를 고른다면, 플레이어는 그 NPC를 일관된 캐릭터로 받아들이기 어렵다. Report #1에서도 LLM NPC의 품질은 언어적 자연스러움과 행동 일관성이 함께 결정된다고 설명했다. </w:t>
      </w:r>
    </w:p>
    <w:p w14:paraId="6D8F43E3" w14:textId="77777777" w:rsidR="00555A8D" w:rsidRPr="00555A8D" w:rsidRDefault="00555A8D" w:rsidP="00555A8D">
      <w:r w:rsidRPr="00555A8D">
        <w:t>당시 프로젝트의 방향은 NPC의 발화 스타일을 조정하는 데서 더 나아가, 상황마다 선택하는 행동까지 persona와 맞추는 것이었다. 이 문제의식은 이번 중간발표에서도 그대로 유지된다. 다만 현재 단계에서는 전체 구조가 완성된 상태가 아니므로, 발표에서는 구현된 범위와 남은 작업을 구분해서 설명해야 한다.</w:t>
      </w:r>
    </w:p>
    <w:p w14:paraId="2C2C5021" w14:textId="77777777" w:rsidR="00555A8D" w:rsidRPr="00555A8D" w:rsidRDefault="00555A8D" w:rsidP="00555A8D">
      <w:r w:rsidRPr="00555A8D">
        <w:pict w14:anchorId="54344FE0">
          <v:rect id="_x0000_i1097" style="width:0;height:1.5pt" o:hralign="center" o:hrstd="t" o:hr="t" fillcolor="#a0a0a0" stroked="f"/>
        </w:pict>
      </w:r>
    </w:p>
    <w:p w14:paraId="3B0AD4C9" w14:textId="77777777" w:rsidR="00555A8D" w:rsidRPr="00555A8D" w:rsidRDefault="00555A8D" w:rsidP="00555A8D">
      <w:pPr>
        <w:rPr>
          <w:b/>
          <w:bCs/>
        </w:rPr>
      </w:pPr>
      <w:r w:rsidRPr="00555A8D">
        <w:rPr>
          <w:b/>
          <w:bCs/>
        </w:rPr>
        <w:t>2. 1차 발표에서 제안한 구조</w:t>
      </w:r>
    </w:p>
    <w:p w14:paraId="2991F1D9" w14:textId="77777777" w:rsidR="00555A8D" w:rsidRPr="00555A8D" w:rsidRDefault="00555A8D" w:rsidP="00555A8D">
      <w:r w:rsidRPr="00555A8D">
        <w:t xml:space="preserve">1차 발표에서 제안한 전체 구조는 </w:t>
      </w:r>
      <w:r w:rsidRPr="00555A8D">
        <w:rPr>
          <w:b/>
          <w:bCs/>
        </w:rPr>
        <w:t>AS+PAS</w:t>
      </w:r>
      <w:r w:rsidRPr="00555A8D">
        <w:t xml:space="preserve">였다. AS는 모델의 hidden state를 persona vector 방향으로 이동시키는 방법이고, PAS는 조정된 표현과 action embedding의 유사도를 비교해 행동 후보 중 하나를 고르는 방법이다. Report #1에서는 AS를 h' = h + α · </w:t>
      </w:r>
      <w:proofErr w:type="spellStart"/>
      <w:r w:rsidRPr="00555A8D">
        <w:t>v_persona</w:t>
      </w:r>
      <w:proofErr w:type="spellEnd"/>
      <w:r w:rsidRPr="00555A8D">
        <w:t xml:space="preserve">, PAS를 a* = </w:t>
      </w:r>
      <w:proofErr w:type="spellStart"/>
      <w:r w:rsidRPr="00555A8D">
        <w:t>argmax_a</w:t>
      </w:r>
      <w:proofErr w:type="spellEnd"/>
      <w:r w:rsidRPr="00555A8D">
        <w:t xml:space="preserve"> cos(h', </w:t>
      </w:r>
      <w:proofErr w:type="spellStart"/>
      <w:r w:rsidRPr="00555A8D">
        <w:t>e_a</w:t>
      </w:r>
      <w:proofErr w:type="spellEnd"/>
      <w:r w:rsidRPr="00555A8D">
        <w:t xml:space="preserve">)로 정리했다. </w:t>
      </w:r>
    </w:p>
    <w:p w14:paraId="5EF7C89A" w14:textId="77777777" w:rsidR="00555A8D" w:rsidRPr="00555A8D" w:rsidRDefault="00555A8D" w:rsidP="00555A8D">
      <w:r w:rsidRPr="00555A8D">
        <w:t xml:space="preserve">이 구조의 목적은 내부 표현을 조정하는 단계와 행동 선택 단계를 연결하는 데 있었다. AS가 모델 내부 표현을 persona 방향으로 움직이면, PAS는 그 표현이 실제 action choice로 이어지도록 행동 후보를 다시 정렬하는 역할을 맡는다. 1차 발표에서는 이 전체 구조를 설계 방향으로 제안했고, AS-only, PAS-only, AS+PAS를 비교하는 실험 구상도 함께 제시했다. Report #1의 Sketching 파트에서도 세 조건을 병렬 대안으로 설계했다고 설명되어 있다. </w:t>
      </w:r>
    </w:p>
    <w:p w14:paraId="62D7B3AE" w14:textId="77777777" w:rsidR="00555A8D" w:rsidRPr="00555A8D" w:rsidRDefault="00555A8D" w:rsidP="00555A8D">
      <w:r w:rsidRPr="00555A8D">
        <w:t>이번 중간발표에서는 이 설계안을 배경으로 간단히 짚고 넘어가면 된다. AS와 PAS의 개념을 다시 길게 설명하기보다는, 현재 결과가 어느 범위까지의 구현 결과인지 설명하기 위해 초반에 한 번 정리하는 정도가 적당하다.</w:t>
      </w:r>
    </w:p>
    <w:p w14:paraId="0814FE18" w14:textId="77777777" w:rsidR="00555A8D" w:rsidRPr="00555A8D" w:rsidRDefault="00555A8D" w:rsidP="00555A8D">
      <w:r w:rsidRPr="00555A8D">
        <w:pict w14:anchorId="75E9222F">
          <v:rect id="_x0000_i1098" style="width:0;height:1.5pt" o:hralign="center" o:hrstd="t" o:hr="t" fillcolor="#a0a0a0" stroked="f"/>
        </w:pict>
      </w:r>
    </w:p>
    <w:p w14:paraId="28649711" w14:textId="77777777" w:rsidR="00555A8D" w:rsidRPr="00555A8D" w:rsidRDefault="00555A8D" w:rsidP="00555A8D">
      <w:pPr>
        <w:rPr>
          <w:b/>
          <w:bCs/>
        </w:rPr>
      </w:pPr>
      <w:r w:rsidRPr="00555A8D">
        <w:rPr>
          <w:b/>
          <w:bCs/>
        </w:rPr>
        <w:t>3. 현재 구현 범위</w:t>
      </w:r>
    </w:p>
    <w:p w14:paraId="3604316E" w14:textId="77777777" w:rsidR="00555A8D" w:rsidRPr="00555A8D" w:rsidRDefault="00555A8D" w:rsidP="00555A8D">
      <w:r w:rsidRPr="00555A8D">
        <w:lastRenderedPageBreak/>
        <w:t xml:space="preserve">현재까지 구현하고 분석한 부분은 </w:t>
      </w:r>
      <w:r w:rsidRPr="00555A8D">
        <w:rPr>
          <w:b/>
          <w:bCs/>
        </w:rPr>
        <w:t>AS 중심 실험과 평가 파이프라인</w:t>
      </w:r>
      <w:r w:rsidRPr="00555A8D">
        <w:t xml:space="preserve">이다. 비교한 조건은 neutral baseline, prompt-only, AS-only, </w:t>
      </w:r>
      <w:proofErr w:type="spellStart"/>
      <w:r w:rsidRPr="00555A8D">
        <w:t>prompt+AS</w:t>
      </w:r>
      <w:proofErr w:type="spellEnd"/>
      <w:r w:rsidRPr="00555A8D">
        <w:t>이다. 여기에 V2 closed-set log-likelihood evaluation, alignment rate 분석, mixed-effects model 분석, cluster-aware comparison이 포함되어 있다.</w:t>
      </w:r>
    </w:p>
    <w:p w14:paraId="59E92306" w14:textId="77777777" w:rsidR="00555A8D" w:rsidRPr="00555A8D" w:rsidRDefault="00555A8D" w:rsidP="00555A8D">
      <w:r w:rsidRPr="00555A8D">
        <w:t>아직 구현되지 않은 부분은 PAS-only 조건과 AS+PAS full pipeline이다. hidden state와 action embedding 사이의 cosine similarity를 이용해 행동을 선택하는 PAS 모듈은 다음 단계로 남아 있다. 따라서 이번 발표의 결과를 AS+PAS 전체 구조의 결과로 설명하면 현재 진행 상황과 맞지 않는다. 현재 발표는 PAS 구현 전 단계에서 AS를 먼저 적용하고, 평가 방식의 신뢰성을 확보한 과정을 다루는 자료로 보면 된다.</w:t>
      </w:r>
    </w:p>
    <w:p w14:paraId="5FF183C1" w14:textId="77777777" w:rsidR="00555A8D" w:rsidRPr="00555A8D" w:rsidRDefault="00555A8D" w:rsidP="00555A8D">
      <w:r w:rsidRPr="00555A8D">
        <w:t>발표 초반에 이 구분을 분명히 해 두는 편이 좋다. 그래야 뒤에서 alignment 결과를 설명할 때, 청중이 AS+PAS가 이미 검증된 것으로 받아들이지 않는다. 현재까지의 결과는 AS-first implementation의 중간 결과이고, PAS의 효과는 이후 별도 ablation으로 확인해야 한다.</w:t>
      </w:r>
    </w:p>
    <w:p w14:paraId="4F587681" w14:textId="77777777" w:rsidR="00555A8D" w:rsidRPr="00555A8D" w:rsidRDefault="00555A8D" w:rsidP="00555A8D">
      <w:r w:rsidRPr="00555A8D">
        <w:pict w14:anchorId="0BD14ECD">
          <v:rect id="_x0000_i1099" style="width:0;height:1.5pt" o:hralign="center" o:hrstd="t" o:hr="t" fillcolor="#a0a0a0" stroked="f"/>
        </w:pict>
      </w:r>
    </w:p>
    <w:p w14:paraId="0FC70237" w14:textId="77777777" w:rsidR="00555A8D" w:rsidRPr="00555A8D" w:rsidRDefault="00555A8D" w:rsidP="00555A8D">
      <w:pPr>
        <w:rPr>
          <w:b/>
          <w:bCs/>
        </w:rPr>
      </w:pPr>
      <w:r w:rsidRPr="00555A8D">
        <w:rPr>
          <w:b/>
          <w:bCs/>
        </w:rPr>
        <w:t>4. 구현 과정에서 확인된 평가 방식 문제</w:t>
      </w:r>
    </w:p>
    <w:p w14:paraId="60ACB92B" w14:textId="77777777" w:rsidR="00555A8D" w:rsidRPr="00555A8D" w:rsidRDefault="00555A8D" w:rsidP="00555A8D">
      <w:r w:rsidRPr="00555A8D">
        <w:t>실험을 진행하면서 가장 먼저 문제가 된 부분은 평가 방식이었다. 초기 V1 평가에서는 모델이 자유롭게 답변을 생성한 뒤, 그 답변을 parser가 action label로 변환하는 구조를 사용했다. 흐름은 다음과 같다.</w:t>
      </w:r>
    </w:p>
    <w:p w14:paraId="5D488182" w14:textId="77777777" w:rsidR="00555A8D" w:rsidRPr="00555A8D" w:rsidRDefault="00555A8D" w:rsidP="00555A8D">
      <w:r w:rsidRPr="00555A8D">
        <w:t>Prompt → Free-form generation → Parser → Action label</w:t>
      </w:r>
    </w:p>
    <w:p w14:paraId="419D3EBB" w14:textId="77777777" w:rsidR="00555A8D" w:rsidRPr="00555A8D" w:rsidRDefault="00555A8D" w:rsidP="00555A8D">
      <w:r w:rsidRPr="00555A8D">
        <w:t>이 방식은 실제 실행에서 출력 형식의 변화에 취약했다. 모델이 선택지를 정확한 형식으로 쓰지 않거나, 선택 이유를 함께 설명하거나, 문장 구조가 조금만 달라져도 parser가 action label을 안정적으로 읽지 못했다. 그 결과 parse fail과 unknown label이 많이 발생했다.</w:t>
      </w:r>
    </w:p>
    <w:p w14:paraId="487C51FE" w14:textId="77777777" w:rsidR="00555A8D" w:rsidRPr="00555A8D" w:rsidRDefault="00555A8D" w:rsidP="00555A8D">
      <w:r w:rsidRPr="00555A8D">
        <w:t>이 문제가 중요한 이유는 alignment score의 해석에 직접 영향을 주기 때문이다. 특정 조건에서 alignment가 낮게 나왔을 때, 그것이 모델이 persona와 다른 행동을 선택했기 때문인지, parser가 답변을 제대로 읽지 못했기 때문인지 분리하기 어려웠다. 결국 V1 결과에는 모델의 action preference와 parser의 안정성이 섞여 있었다.</w:t>
      </w:r>
    </w:p>
    <w:p w14:paraId="646250BE" w14:textId="77777777" w:rsidR="00555A8D" w:rsidRPr="00555A8D" w:rsidRDefault="00555A8D" w:rsidP="00555A8D">
      <w:r w:rsidRPr="00555A8D">
        <w:t>이 부분은 이번 발표에서 수정사항을 설명하는 핵심 근거로 쓰면 좋다. 단순히 평가 방식을 바꿨다고 말하기보다, 기존 방식이 왜 불안정했는지, 그 불안정성이 결과 해석에 어떤 문제를 만들었는지 설명하는 편이 발표 흐름상 자연스럽다.</w:t>
      </w:r>
    </w:p>
    <w:p w14:paraId="2AC07034" w14:textId="77777777" w:rsidR="00555A8D" w:rsidRPr="00555A8D" w:rsidRDefault="00555A8D" w:rsidP="00555A8D">
      <w:r w:rsidRPr="00555A8D">
        <w:pict w14:anchorId="77C8CD56">
          <v:rect id="_x0000_i1100" style="width:0;height:1.5pt" o:hralign="center" o:hrstd="t" o:hr="t" fillcolor="#a0a0a0" stroked="f"/>
        </w:pict>
      </w:r>
    </w:p>
    <w:p w14:paraId="339D32F0" w14:textId="77777777" w:rsidR="00555A8D" w:rsidRPr="00555A8D" w:rsidRDefault="00555A8D" w:rsidP="00555A8D">
      <w:pPr>
        <w:rPr>
          <w:b/>
          <w:bCs/>
        </w:rPr>
      </w:pPr>
      <w:r w:rsidRPr="00555A8D">
        <w:rPr>
          <w:b/>
          <w:bCs/>
        </w:rPr>
        <w:lastRenderedPageBreak/>
        <w:t>5. V2 평가 방식으로 수정한 내용</w:t>
      </w:r>
    </w:p>
    <w:p w14:paraId="30B7F5EF" w14:textId="77777777" w:rsidR="00555A8D" w:rsidRPr="00555A8D" w:rsidRDefault="00555A8D" w:rsidP="00555A8D">
      <w:r w:rsidRPr="00555A8D">
        <w:t xml:space="preserve">V2에서는 자유 생성 답변을 parser로 해석하는 방식을 사용하지 않고, candidate action description을 직접 </w:t>
      </w:r>
      <w:proofErr w:type="spellStart"/>
      <w:r w:rsidRPr="00555A8D">
        <w:t>점수화하는</w:t>
      </w:r>
      <w:proofErr w:type="spellEnd"/>
      <w:r w:rsidRPr="00555A8D">
        <w:t xml:space="preserve"> 방식으로 바꿨다. 각 scenario에 대해 미리 주어진 행동 후보들의 log-likelihood를 계산하고, 가장 높은 점수를 받은 action을 선택한다.</w:t>
      </w:r>
    </w:p>
    <w:p w14:paraId="1C629603" w14:textId="77777777" w:rsidR="00555A8D" w:rsidRPr="00555A8D" w:rsidRDefault="00555A8D" w:rsidP="00555A8D">
      <w:r w:rsidRPr="00555A8D">
        <w:t>Prompt + candidate action descriptions</w:t>
      </w:r>
      <w:r w:rsidRPr="00555A8D">
        <w:br/>
        <w:t>→ score log p(</w:t>
      </w:r>
      <w:proofErr w:type="spellStart"/>
      <w:r w:rsidRPr="00555A8D">
        <w:t>action_description</w:t>
      </w:r>
      <w:proofErr w:type="spellEnd"/>
      <w:r w:rsidRPr="00555A8D">
        <w:t xml:space="preserve"> | prompt)</w:t>
      </w:r>
      <w:r w:rsidRPr="00555A8D">
        <w:br/>
        <w:t>→ argmax</w:t>
      </w:r>
      <w:r w:rsidRPr="00555A8D">
        <w:br/>
        <w:t>→ selected action label</w:t>
      </w:r>
    </w:p>
    <w:p w14:paraId="0D21AFCF" w14:textId="77777777" w:rsidR="00555A8D" w:rsidRPr="00555A8D" w:rsidRDefault="00555A8D" w:rsidP="00555A8D">
      <w:r w:rsidRPr="00555A8D">
        <w:t xml:space="preserve">이 방식에서는 생성된 답변을 다시 label로 변환하는 단계가 빠진다. 그래서 primary evaluation에서 parse failure와 unknown 문제가 제거되었다. 현재 결과에서 </w:t>
      </w:r>
      <w:proofErr w:type="spellStart"/>
      <w:r w:rsidRPr="00555A8D">
        <w:t>parse_ok</w:t>
      </w:r>
      <w:proofErr w:type="spellEnd"/>
      <w:r w:rsidRPr="00555A8D">
        <w:t xml:space="preserve">는 100%, </w:t>
      </w:r>
      <w:proofErr w:type="spellStart"/>
      <w:r w:rsidRPr="00555A8D">
        <w:t>unknown_rate</w:t>
      </w:r>
      <w:proofErr w:type="spellEnd"/>
      <w:r w:rsidRPr="00555A8D">
        <w:t>는 0%로 정리되었다.</w:t>
      </w:r>
    </w:p>
    <w:p w14:paraId="60624CF2" w14:textId="77777777" w:rsidR="00555A8D" w:rsidRPr="00555A8D" w:rsidRDefault="00555A8D" w:rsidP="00555A8D">
      <w:r w:rsidRPr="00555A8D">
        <w:t>다만 V2 scoring의 의미는 발표에서 조심해서 다뤄야 한다. V2는 평가 파이프라인을 안정화하기 위한 방식이다. PAS는 아직 실험에 들어가지 않았다. PAS는 hidden state와 action embedding의 유사도를 이용해 행동 선택을 보정하는 모듈로 남아 있고, 이후 구현해야 한다. V2를 설명할 때는 “parser 없이 action preference를 측정하기 위해 log-likelihood scoring을 사용했다”는 정도로 정리하면 충분하다.</w:t>
      </w:r>
    </w:p>
    <w:p w14:paraId="362EDB52" w14:textId="77777777" w:rsidR="00555A8D" w:rsidRPr="00555A8D" w:rsidRDefault="00555A8D" w:rsidP="00555A8D">
      <w:r w:rsidRPr="00555A8D">
        <w:pict w14:anchorId="6D7A454A">
          <v:rect id="_x0000_i1101" style="width:0;height:1.5pt" o:hralign="center" o:hrstd="t" o:hr="t" fillcolor="#a0a0a0" stroked="f"/>
        </w:pict>
      </w:r>
    </w:p>
    <w:p w14:paraId="3EA0B8D9" w14:textId="77777777" w:rsidR="00555A8D" w:rsidRPr="00555A8D" w:rsidRDefault="00555A8D" w:rsidP="00555A8D">
      <w:pPr>
        <w:rPr>
          <w:b/>
          <w:bCs/>
        </w:rPr>
      </w:pPr>
      <w:r w:rsidRPr="00555A8D">
        <w:rPr>
          <w:b/>
          <w:bCs/>
        </w:rPr>
        <w:t>6. 현재 결과의 기본 해석</w:t>
      </w:r>
    </w:p>
    <w:p w14:paraId="36E0316D" w14:textId="77777777" w:rsidR="00555A8D" w:rsidRPr="00555A8D" w:rsidRDefault="00555A8D" w:rsidP="00555A8D">
      <w:r w:rsidRPr="00555A8D">
        <w:t>V2 평가 방식 위에서 얻은 현재 결과는 AS-first 단계의 중간 결과로 정리하면 된다. Neutral baseline은 chance level인 0.40 근처에 있었다. AS-only 조건은 neutral보다 높은 alignment를 보였다. 이 결과는 AS가 candidate action들 사이의 선택 선호를 persona 방향으로 움직일 가능성을 보여준다.</w:t>
      </w:r>
    </w:p>
    <w:p w14:paraId="51D4FF35" w14:textId="77777777" w:rsidR="00555A8D" w:rsidRPr="00555A8D" w:rsidRDefault="00555A8D" w:rsidP="00555A8D">
      <w:r w:rsidRPr="00555A8D">
        <w:t xml:space="preserve">현재 조건 중 가장 높은 alignment는 prompt-only에서 나왔다. </w:t>
      </w:r>
      <w:proofErr w:type="spellStart"/>
      <w:r w:rsidRPr="00555A8D">
        <w:t>Prompt+AS</w:t>
      </w:r>
      <w:proofErr w:type="spellEnd"/>
      <w:r w:rsidRPr="00555A8D">
        <w:t xml:space="preserve"> 조건도 neutral보다 높은 결과를 보였지만, prompt-only를 넘어서는 추가 상승은 확인되지 않았다. 따라서 발표에서는 AS-only의 neutral 대비 상승과 prompt-only의 강한 효과를 함께 설명해야 한다. AS의 가능성을 보여주되, prompt 조건이 더 강하게 작동했다는 점도 같이 제시하는 편이 현재 결과에 맞다.</w:t>
      </w:r>
    </w:p>
    <w:p w14:paraId="734F8192" w14:textId="77777777" w:rsidR="00555A8D" w:rsidRPr="00555A8D" w:rsidRDefault="00555A8D" w:rsidP="00555A8D">
      <w:r w:rsidRPr="00555A8D">
        <w:t>이 결과를 실제 NPC 행동 전체의 변화로 확장해서 말하는 것은 피하는 것이 좋다. 현재 평가는 주어진 후보 action description 중 하나를 고르는 forced-choice 설정이다. 따라서 결과는 closed-set action-description preference의 변화로 해석하는 것이 안전하다.</w:t>
      </w:r>
    </w:p>
    <w:p w14:paraId="4C2ABEC4" w14:textId="77777777" w:rsidR="00555A8D" w:rsidRPr="00555A8D" w:rsidRDefault="00555A8D" w:rsidP="00555A8D">
      <w:r w:rsidRPr="00555A8D">
        <w:pict w14:anchorId="06C11B34">
          <v:rect id="_x0000_i1102" style="width:0;height:1.5pt" o:hralign="center" o:hrstd="t" o:hr="t" fillcolor="#a0a0a0" stroked="f"/>
        </w:pict>
      </w:r>
    </w:p>
    <w:p w14:paraId="1EE54171" w14:textId="77777777" w:rsidR="00555A8D" w:rsidRPr="00555A8D" w:rsidRDefault="00555A8D" w:rsidP="00555A8D">
      <w:pPr>
        <w:rPr>
          <w:b/>
          <w:bCs/>
        </w:rPr>
      </w:pPr>
      <w:r w:rsidRPr="00555A8D">
        <w:rPr>
          <w:b/>
          <w:bCs/>
        </w:rPr>
        <w:lastRenderedPageBreak/>
        <w:t>7. 그림 사용 방향</w:t>
      </w:r>
    </w:p>
    <w:p w14:paraId="5C0C5687" w14:textId="77777777" w:rsidR="00555A8D" w:rsidRPr="00555A8D" w:rsidRDefault="00555A8D" w:rsidP="00555A8D">
      <w:pPr>
        <w:rPr>
          <w:b/>
          <w:bCs/>
        </w:rPr>
      </w:pPr>
      <w:r w:rsidRPr="00555A8D">
        <w:rPr>
          <w:b/>
          <w:bCs/>
        </w:rPr>
        <w:t>7.1 V1/V2 pipeline 그림</w:t>
      </w:r>
    </w:p>
    <w:p w14:paraId="60606803" w14:textId="77777777" w:rsidR="00555A8D" w:rsidRPr="00555A8D" w:rsidRDefault="00555A8D" w:rsidP="00555A8D">
      <w:r w:rsidRPr="00555A8D">
        <w:t>V1/V2 pipeline 그림은 평가 방식 수정 과정을 설명할 때 가장 먼저 사용하기 좋다. 이 그림은 위쪽에 V1 흐름, 아래쪽에 V2 흐름을 배치하고 있다. V1은 free-form generation과 parser를 거쳐 action label을 얻는 구조이고, V2는 candidate action을 직접 scoring한 뒤 argmax로 label을 정하는 구조다.</w:t>
      </w:r>
    </w:p>
    <w:p w14:paraId="6D83154D" w14:textId="77777777" w:rsidR="00555A8D" w:rsidRPr="00555A8D" w:rsidRDefault="00555A8D" w:rsidP="00555A8D">
      <w:r w:rsidRPr="00555A8D">
        <w:t xml:space="preserve">이 그림에서 특히 눈에 들어오는 부분은 </w:t>
      </w:r>
      <w:proofErr w:type="spellStart"/>
      <w:r w:rsidRPr="00555A8D">
        <w:t>parse_ok</w:t>
      </w:r>
      <w:proofErr w:type="spellEnd"/>
      <w:r w:rsidRPr="00555A8D">
        <w:t xml:space="preserve"> 변화다. V1에서는 </w:t>
      </w:r>
      <w:proofErr w:type="spellStart"/>
      <w:r w:rsidRPr="00555A8D">
        <w:t>parse_ok</w:t>
      </w:r>
      <w:proofErr w:type="spellEnd"/>
      <w:r w:rsidRPr="00555A8D">
        <w:t>가 42–54% 수준으로 표시되어 있고, V2에서는 100%로 표시되어 있다. 발표에서는 이 수치를 이용해 평가 방식 수정의 필요성과 효과를 설명할 수 있다.</w:t>
      </w:r>
    </w:p>
    <w:p w14:paraId="58D51F7C" w14:textId="77777777" w:rsidR="00555A8D" w:rsidRPr="00555A8D" w:rsidRDefault="00555A8D" w:rsidP="00555A8D">
      <w:r w:rsidRPr="00555A8D">
        <w:t>이 그림을 사용할 때는 모델 자체의 행동 능력이 갑자기 개선되었다는 식으로 설명하지 않는 편이 좋다. 핵심은 측정 방식의 안정화다. V1에서는 parser 실패가 결과에 섞였고, V2에서는 이 문제를 제거했다는 점을 보여주는 용도다.</w:t>
      </w:r>
    </w:p>
    <w:p w14:paraId="0325C346" w14:textId="77777777" w:rsidR="00555A8D" w:rsidRPr="00555A8D" w:rsidRDefault="00555A8D" w:rsidP="00555A8D">
      <w:r w:rsidRPr="00555A8D">
        <w:pict w14:anchorId="393D3BFC">
          <v:rect id="_x0000_i1103" style="width:0;height:1.5pt" o:hralign="center" o:hrstd="t" o:hr="t" fillcolor="#a0a0a0" stroked="f"/>
        </w:pict>
      </w:r>
    </w:p>
    <w:p w14:paraId="5AC10522" w14:textId="77777777" w:rsidR="00555A8D" w:rsidRPr="00555A8D" w:rsidRDefault="00555A8D" w:rsidP="00555A8D">
      <w:pPr>
        <w:rPr>
          <w:b/>
          <w:bCs/>
        </w:rPr>
      </w:pPr>
      <w:r w:rsidRPr="00555A8D">
        <w:rPr>
          <w:b/>
          <w:bCs/>
        </w:rPr>
        <w:t>7.2 Alignment rate bar chart</w:t>
      </w:r>
    </w:p>
    <w:p w14:paraId="39EEC5BE" w14:textId="77777777" w:rsidR="00555A8D" w:rsidRPr="00555A8D" w:rsidRDefault="00555A8D" w:rsidP="00555A8D">
      <w:r w:rsidRPr="00555A8D">
        <w:t xml:space="preserve">Alignment rate bar chart는 현재 결과를 가장 직관적으로 보여주는 그림이다. neutral 조건이 chance line 근처에 있고, AS-only가 그보다 높으며, prompt-only가 가장 높은 결과를 보인다. </w:t>
      </w:r>
      <w:proofErr w:type="spellStart"/>
      <w:r w:rsidRPr="00555A8D">
        <w:t>Prompt+AS</w:t>
      </w:r>
      <w:proofErr w:type="spellEnd"/>
      <w:r w:rsidRPr="00555A8D">
        <w:t>도 neutral보다 높은 수준이지만, prompt-only보다 앞서지는 않는다.</w:t>
      </w:r>
    </w:p>
    <w:p w14:paraId="1824D315" w14:textId="77777777" w:rsidR="00555A8D" w:rsidRPr="00555A8D" w:rsidRDefault="00555A8D" w:rsidP="00555A8D">
      <w:r w:rsidRPr="00555A8D">
        <w:t>이 그림을 설명할 때는 조건별 차이를 차분하게 읽어 주면 된다. AS-only에서 neutral 대비 alignment 상승이 있었고, 현재 설정에서는 prompt-only가 가장 높은 결과를 보였다. prompt와 AS를 함께 쓴 조건에서는 prompt-only를 넘어서는 상승이 보이지 않았다. 이 정도 설명이면 충분하다.</w:t>
      </w:r>
    </w:p>
    <w:p w14:paraId="57C283ED" w14:textId="77777777" w:rsidR="00555A8D" w:rsidRPr="00555A8D" w:rsidRDefault="00555A8D" w:rsidP="00555A8D">
      <w:r w:rsidRPr="00555A8D">
        <w:t>이 그림은 AS-first 실험의 핵심 결과로 배치하면 좋다. PAS 결과가 포함되어 있지 않으므로, AS+PAS 전체 구조의 성능을 보여주는 그림처럼 사용하지 않도록 주의해야 한다.</w:t>
      </w:r>
    </w:p>
    <w:p w14:paraId="5C4BF6E2" w14:textId="77777777" w:rsidR="00555A8D" w:rsidRPr="00555A8D" w:rsidRDefault="00555A8D" w:rsidP="00555A8D">
      <w:r w:rsidRPr="00555A8D">
        <w:pict w14:anchorId="7D32FED2">
          <v:rect id="_x0000_i1104" style="width:0;height:1.5pt" o:hralign="center" o:hrstd="t" o:hr="t" fillcolor="#a0a0a0" stroked="f"/>
        </w:pict>
      </w:r>
    </w:p>
    <w:p w14:paraId="694B297F" w14:textId="77777777" w:rsidR="00555A8D" w:rsidRPr="00555A8D" w:rsidRDefault="00555A8D" w:rsidP="00555A8D">
      <w:pPr>
        <w:rPr>
          <w:b/>
          <w:bCs/>
        </w:rPr>
      </w:pPr>
      <w:r w:rsidRPr="00555A8D">
        <w:rPr>
          <w:b/>
          <w:bCs/>
        </w:rPr>
        <w:t>7.3 OR forest plot</w:t>
      </w:r>
    </w:p>
    <w:p w14:paraId="0383CE79" w14:textId="77777777" w:rsidR="00555A8D" w:rsidRPr="00555A8D" w:rsidRDefault="00555A8D" w:rsidP="00555A8D">
      <w:r w:rsidRPr="00555A8D">
        <w:t xml:space="preserve">OR forest plot은 bar chart 뒤에 보조 근거로 사용하면 좋다. 이 그림은 neutral baseline을 기준으로 각 조건의 odds ratio를 보여준다. AS-only는 OR 약 1.98, </w:t>
      </w:r>
      <w:proofErr w:type="spellStart"/>
      <w:r w:rsidRPr="00555A8D">
        <w:t>prompt+AS</w:t>
      </w:r>
      <w:proofErr w:type="spellEnd"/>
      <w:r w:rsidRPr="00555A8D">
        <w:t>는 약 5.82, prompt-only는 약 12.48로 나타난다. OR=1 기준선보다 오른쪽에 위치할수록 neutral보다 alignment odds가 높다는 뜻이다.</w:t>
      </w:r>
    </w:p>
    <w:p w14:paraId="7294A98F" w14:textId="77777777" w:rsidR="00555A8D" w:rsidRPr="00555A8D" w:rsidRDefault="00555A8D" w:rsidP="00555A8D">
      <w:r w:rsidRPr="00555A8D">
        <w:lastRenderedPageBreak/>
        <w:t>이 그림은 AS-only도 neutral 대비로는 증가가 있었고, prompt 관련 조건들이 더 큰 효과를 보였다는 점을 보여준다. 중간발표에서는 통계 모델을 자세히 설명하기보다, scenario별 차이를 고려한 분석에서도 같은 방향의 결과가 나왔다는 정도로 활용하면 된다.</w:t>
      </w:r>
    </w:p>
    <w:p w14:paraId="4C39B63B" w14:textId="77777777" w:rsidR="00555A8D" w:rsidRPr="00555A8D" w:rsidRDefault="00555A8D" w:rsidP="00555A8D">
      <w:r w:rsidRPr="00555A8D">
        <w:t xml:space="preserve">단, 이 그림은 neutral 대비 비교를 보여주는 자료다. </w:t>
      </w:r>
      <w:proofErr w:type="spellStart"/>
      <w:r w:rsidRPr="00555A8D">
        <w:t>prompt+AS</w:t>
      </w:r>
      <w:proofErr w:type="spellEnd"/>
      <w:r w:rsidRPr="00555A8D">
        <w:t xml:space="preserve">와 prompt-only를 직접 비교하는 자료로 읽으면 해석이 </w:t>
      </w:r>
      <w:proofErr w:type="spellStart"/>
      <w:r w:rsidRPr="00555A8D">
        <w:t>과해질</w:t>
      </w:r>
      <w:proofErr w:type="spellEnd"/>
      <w:r w:rsidRPr="00555A8D">
        <w:t xml:space="preserve"> 수 있다. 발표에서는 neutral 기준에서 각 조건이 어느 정도 오른쪽으로 이동했는지를 설명하는 데 사용하면 된다.</w:t>
      </w:r>
    </w:p>
    <w:p w14:paraId="5D10C2D5" w14:textId="77777777" w:rsidR="00555A8D" w:rsidRPr="00555A8D" w:rsidRDefault="00555A8D" w:rsidP="00555A8D">
      <w:r w:rsidRPr="00555A8D">
        <w:pict w14:anchorId="2866BB0C">
          <v:rect id="_x0000_i1105" style="width:0;height:1.5pt" o:hralign="center" o:hrstd="t" o:hr="t" fillcolor="#a0a0a0" stroked="f"/>
        </w:pict>
      </w:r>
    </w:p>
    <w:p w14:paraId="670F5791" w14:textId="77777777" w:rsidR="00555A8D" w:rsidRPr="00555A8D" w:rsidRDefault="00555A8D" w:rsidP="00555A8D">
      <w:pPr>
        <w:rPr>
          <w:b/>
          <w:bCs/>
        </w:rPr>
      </w:pPr>
      <w:r w:rsidRPr="00555A8D">
        <w:rPr>
          <w:b/>
          <w:bCs/>
        </w:rPr>
        <w:t>7.4 Vector design 그림</w:t>
      </w:r>
    </w:p>
    <w:p w14:paraId="529F4EFC" w14:textId="77777777" w:rsidR="00555A8D" w:rsidRPr="00555A8D" w:rsidRDefault="00555A8D" w:rsidP="00555A8D">
      <w:r w:rsidRPr="00555A8D">
        <w:t>Vector design 그림은 결과 파트보다 수정사항이나 한계 파트에서 사용하는 편이 자연스럽다. 초기에는 neutral-anchor 방식으로 aggressive vector와 cooperative vector를 만들면 두 벡터가 서로 반대 방향을 가리킬 것으로 예상했다. 실제로는 cosine(</w:t>
      </w:r>
      <w:proofErr w:type="spellStart"/>
      <w:r w:rsidRPr="00555A8D">
        <w:t>v_ag</w:t>
      </w:r>
      <w:proofErr w:type="spellEnd"/>
      <w:r w:rsidRPr="00555A8D">
        <w:t xml:space="preserve">, </w:t>
      </w:r>
      <w:proofErr w:type="spellStart"/>
      <w:r w:rsidRPr="00555A8D">
        <w:t>v_co</w:t>
      </w:r>
      <w:proofErr w:type="spellEnd"/>
      <w:r w:rsidRPr="00555A8D">
        <w:t>) = 0.717이 나왔고, 두 벡터가 꽤 비슷한 방향을 향하고 있었다.</w:t>
      </w:r>
    </w:p>
    <w:p w14:paraId="44A5F64F" w14:textId="77777777" w:rsidR="00555A8D" w:rsidRPr="00555A8D" w:rsidRDefault="00555A8D" w:rsidP="00555A8D">
      <w:r w:rsidRPr="00555A8D">
        <w:t xml:space="preserve">이 결과는 기존 추출 방식이 aggressive와 cooperative의 </w:t>
      </w:r>
      <w:proofErr w:type="spellStart"/>
      <w:r w:rsidRPr="00555A8D">
        <w:t>대립축을</w:t>
      </w:r>
      <w:proofErr w:type="spellEnd"/>
      <w:r w:rsidRPr="00555A8D">
        <w:t xml:space="preserve"> 명확히 만들지 못했을 가능성을 보여준다. 그래서 이후에는 corrected contrast axis를 사용하는 방향으로 수정했다. 이 그림은 실험을 진행하면서 vector extraction의 가정을 점검했고, 그 결과 설계 수정이 필요하다는 점을 확인했다는 맥락으로 넣으면 된다.</w:t>
      </w:r>
    </w:p>
    <w:p w14:paraId="2DE70998" w14:textId="77777777" w:rsidR="00555A8D" w:rsidRPr="00555A8D" w:rsidRDefault="00555A8D" w:rsidP="00555A8D">
      <w:r w:rsidRPr="00555A8D">
        <w:t xml:space="preserve">발표에서 이 그림을 다룰 때는 결과 수치보다 의미를 짚는 것이 좋다. neutral-anchor extraction이 기대한 </w:t>
      </w:r>
      <w:proofErr w:type="spellStart"/>
      <w:r w:rsidRPr="00555A8D">
        <w:t>대립축을</w:t>
      </w:r>
      <w:proofErr w:type="spellEnd"/>
      <w:r w:rsidRPr="00555A8D">
        <w:t xml:space="preserve"> 만들지 못했고, 그래서 contrast axis를 재정의하는 방향으로 수정했다는 흐름이면 충분하다.</w:t>
      </w:r>
    </w:p>
    <w:p w14:paraId="1367DE58" w14:textId="77777777" w:rsidR="00555A8D" w:rsidRPr="00555A8D" w:rsidRDefault="00555A8D" w:rsidP="00555A8D">
      <w:r w:rsidRPr="00555A8D">
        <w:pict w14:anchorId="08227F79">
          <v:rect id="_x0000_i1106" style="width:0;height:1.5pt" o:hralign="center" o:hrstd="t" o:hr="t" fillcolor="#a0a0a0" stroked="f"/>
        </w:pict>
      </w:r>
    </w:p>
    <w:p w14:paraId="12C98C72" w14:textId="77777777" w:rsidR="00555A8D" w:rsidRPr="00555A8D" w:rsidRDefault="00555A8D" w:rsidP="00555A8D">
      <w:pPr>
        <w:rPr>
          <w:b/>
          <w:bCs/>
        </w:rPr>
      </w:pPr>
      <w:r w:rsidRPr="00555A8D">
        <w:rPr>
          <w:b/>
          <w:bCs/>
        </w:rPr>
        <w:t>8. 발표 흐름 구성</w:t>
      </w:r>
    </w:p>
    <w:p w14:paraId="591DA6E9" w14:textId="77777777" w:rsidR="00555A8D" w:rsidRPr="00555A8D" w:rsidRDefault="00555A8D" w:rsidP="00555A8D">
      <w:r w:rsidRPr="00555A8D">
        <w:t>발표의 전체 흐름은 다음 순서가 자연스럽다.</w:t>
      </w:r>
    </w:p>
    <w:p w14:paraId="61992D02" w14:textId="77777777" w:rsidR="00555A8D" w:rsidRPr="00555A8D" w:rsidRDefault="00555A8D" w:rsidP="00555A8D">
      <w:r w:rsidRPr="00555A8D">
        <w:t>먼저 1차 발표의 문제의식을 짧게 되짚는다. LLM NPC의 persona alignment를 행동 선택 문제로 정의했고, 이를 해결하기 위해 AS+PAS 구조를 제안했다는 점을 다시 잡는다. 여기서는 Report #1 내용을 길게 반복할 필요는 없다. 청중이 기존 발표와 이번 발표가 이어진다는 점만 이해하면 된다.</w:t>
      </w:r>
    </w:p>
    <w:p w14:paraId="4C6082F0" w14:textId="77777777" w:rsidR="00555A8D" w:rsidRPr="00555A8D" w:rsidRDefault="00555A8D" w:rsidP="00555A8D">
      <w:proofErr w:type="spellStart"/>
      <w:r w:rsidRPr="00555A8D">
        <w:t>그다음</w:t>
      </w:r>
      <w:proofErr w:type="spellEnd"/>
      <w:r w:rsidRPr="00555A8D">
        <w:t xml:space="preserve"> 현재 구현 범위를 설명한다. PAS는 아직 구현되지 않았고, 현재는 AS-first 실험과 평가 파이프라인 검증 단계라는 점을 분명히 둔다. 이 부분이 빠지면 뒤의 결과가 AS+PAS 전체 결과처럼 오해될 수 있다.</w:t>
      </w:r>
    </w:p>
    <w:p w14:paraId="2D8C0988" w14:textId="77777777" w:rsidR="00555A8D" w:rsidRPr="00555A8D" w:rsidRDefault="00555A8D" w:rsidP="00555A8D">
      <w:r w:rsidRPr="00555A8D">
        <w:lastRenderedPageBreak/>
        <w:t>이후 V1 평가 방식의 문제를 설명한다. free-form generation과 parser를 사용했을 때 parse fail과 unknown이 생겼고, 그 때문에 alignment score 해석이 불안정해졌다는 흐름이다. 여기서 V1/V2 pipeline 그림을 사용하면 좋다.</w:t>
      </w:r>
    </w:p>
    <w:p w14:paraId="70565FCC" w14:textId="77777777" w:rsidR="00555A8D" w:rsidRPr="00555A8D" w:rsidRDefault="00555A8D" w:rsidP="00555A8D">
      <w:r w:rsidRPr="00555A8D">
        <w:t xml:space="preserve">다음으로 V2 평가 방식의 수정 내용을 설명한다. candidate action description의 log-likelihood를 비교해 argmax로 action label을 정했고, </w:t>
      </w:r>
      <w:proofErr w:type="spellStart"/>
      <w:r w:rsidRPr="00555A8D">
        <w:t>parse_ok</w:t>
      </w:r>
      <w:proofErr w:type="spellEnd"/>
      <w:r w:rsidRPr="00555A8D">
        <w:t xml:space="preserve"> 100%, </w:t>
      </w:r>
      <w:proofErr w:type="spellStart"/>
      <w:r w:rsidRPr="00555A8D">
        <w:t>unknown_rate</w:t>
      </w:r>
      <w:proofErr w:type="spellEnd"/>
      <w:r w:rsidRPr="00555A8D">
        <w:t xml:space="preserve"> 0%를 얻었다는 점을 말한다. 이때 V2 scoring이 PAS 구현과 다른 성격의 평가 방식이라는 점도 짚어 둔다.</w:t>
      </w:r>
    </w:p>
    <w:p w14:paraId="3CA61A8F" w14:textId="77777777" w:rsidR="00555A8D" w:rsidRPr="00555A8D" w:rsidRDefault="00555A8D" w:rsidP="00555A8D">
      <w:proofErr w:type="spellStart"/>
      <w:r w:rsidRPr="00555A8D">
        <w:t>그다음</w:t>
      </w:r>
      <w:proofErr w:type="spellEnd"/>
      <w:r w:rsidRPr="00555A8D">
        <w:t xml:space="preserve"> 현재 결과를 보여준다. 먼저 alignment rate bar chart로 조건별 차이를 보여주고, 이어서 OR forest plot으로 neutral 대비 odds ratio를 제시한다. 이 두 그림을 통해 AS-only가 neutral보다 높았고, prompt-only가 가장 강했으며, </w:t>
      </w:r>
      <w:proofErr w:type="spellStart"/>
      <w:r w:rsidRPr="00555A8D">
        <w:t>prompt+AS</w:t>
      </w:r>
      <w:proofErr w:type="spellEnd"/>
      <w:r w:rsidRPr="00555A8D">
        <w:t>의 추가 상승은 확인되지 않았다는 흐름을 만들 수 있다.</w:t>
      </w:r>
    </w:p>
    <w:p w14:paraId="4B55A6C2" w14:textId="77777777" w:rsidR="00555A8D" w:rsidRPr="00555A8D" w:rsidRDefault="00555A8D" w:rsidP="00555A8D">
      <w:r w:rsidRPr="00555A8D">
        <w:t>이후 vector design 그림을 사용해 추가 수정사항을 설명한다. neutral-anchor 방식에서 aggressive와 cooperative vector가 반대 방향으로 나오지 않았고, corrected contrast axis를 사용하는 방향으로 조정했다는 내용이다.</w:t>
      </w:r>
    </w:p>
    <w:p w14:paraId="2FEB2CE8" w14:textId="77777777" w:rsidR="00555A8D" w:rsidRPr="00555A8D" w:rsidRDefault="00555A8D" w:rsidP="00555A8D">
      <w:r w:rsidRPr="00555A8D">
        <w:t>마지막에는 현재 결과의 해석 범위와 다음 단계를 제시한다. 현재 평가는 closed-set action-description preference이고, PAS는 아직 구현되지 않았다. 다음 단계에서는 PAS 구현, PAS-only와 AS+PAS ablation, control 조건 추가, held-out scenario 검증, action description paraphrase validation을 진행해야 한다.</w:t>
      </w:r>
    </w:p>
    <w:p w14:paraId="6C267E3F" w14:textId="77777777" w:rsidR="00555A8D" w:rsidRPr="00555A8D" w:rsidRDefault="00555A8D" w:rsidP="00555A8D">
      <w:r w:rsidRPr="00555A8D">
        <w:pict w14:anchorId="2E80FCB4">
          <v:rect id="_x0000_i1107" style="width:0;height:1.5pt" o:hralign="center" o:hrstd="t" o:hr="t" fillcolor="#a0a0a0" stroked="f"/>
        </w:pict>
      </w:r>
    </w:p>
    <w:p w14:paraId="1BC6190C" w14:textId="77777777" w:rsidR="00555A8D" w:rsidRPr="00555A8D" w:rsidRDefault="00555A8D" w:rsidP="00555A8D">
      <w:pPr>
        <w:rPr>
          <w:b/>
          <w:bCs/>
        </w:rPr>
      </w:pPr>
      <w:r w:rsidRPr="00555A8D">
        <w:rPr>
          <w:b/>
          <w:bCs/>
        </w:rPr>
        <w:t>9. 현재 결과의 해석 범위</w:t>
      </w:r>
    </w:p>
    <w:p w14:paraId="19BB930A" w14:textId="77777777" w:rsidR="00555A8D" w:rsidRPr="00555A8D" w:rsidRDefault="00555A8D" w:rsidP="00555A8D">
      <w:r w:rsidRPr="00555A8D">
        <w:t xml:space="preserve">이번 발표에서 확인했다고 말할 수 있는 내용은 비교적 분명하다. V1 parser 기반 평가에는 parse fail과 unknown 문제가 있었고, V2 log-likelihood scoring을 통해 primary evaluation에서 이 문제를 제거했다. AS-only는 neutral baseline보다 높은 alignment를 보였고, 현재 조건에서는 prompt-only가 가장 높은 결과를 보였다. </w:t>
      </w:r>
      <w:proofErr w:type="spellStart"/>
      <w:r w:rsidRPr="00555A8D">
        <w:t>Prompt+AS</w:t>
      </w:r>
      <w:proofErr w:type="spellEnd"/>
      <w:r w:rsidRPr="00555A8D">
        <w:t xml:space="preserve"> 조건은 neutral 대비로는 높은 결과를 보였지만, prompt-only를 넘어서는 추가 상승은 확인되지 않았다.</w:t>
      </w:r>
    </w:p>
    <w:p w14:paraId="4C04AA84" w14:textId="77777777" w:rsidR="00555A8D" w:rsidRPr="00555A8D" w:rsidRDefault="00555A8D" w:rsidP="00555A8D">
      <w:r w:rsidRPr="00555A8D">
        <w:t>아직 확인하지 못한 부분도 같이 정리해야 한다. PAS가 구현되지 않았기 때문에 AS+PAS 전체 구조의 효과는 아직 실험되지 않았다. 행동 선택 단계 보정이 실제로 alignment를 얼마나 개선하는지도 다음 단계에서 확인해야 한다. 또한 현재 평가는 후보 action description 중 하나를 고르는 방식이므로, 자유 생성 기반 NPC 행동 전체에 대한 결과로 확대해서 설명하기에는 이르다.</w:t>
      </w:r>
    </w:p>
    <w:p w14:paraId="6A0E7985" w14:textId="77777777" w:rsidR="00555A8D" w:rsidRPr="00555A8D" w:rsidRDefault="00555A8D" w:rsidP="00555A8D">
      <w:r w:rsidRPr="00555A8D">
        <w:t>이 부분은 발표의 한계로만 다루기보다, 다음 작업으로 자연스럽게 연결하면 좋다. 지금</w:t>
      </w:r>
      <w:r w:rsidRPr="00555A8D">
        <w:lastRenderedPageBreak/>
        <w:t xml:space="preserve">까지의 결과는 평가 방식 정비와 AS-first 실험 결과이고, 다음 단계에서 PAS와 추가 control을 붙여 </w:t>
      </w:r>
      <w:proofErr w:type="spellStart"/>
      <w:r w:rsidRPr="00555A8D">
        <w:t>설계안</w:t>
      </w:r>
      <w:proofErr w:type="spellEnd"/>
      <w:r w:rsidRPr="00555A8D">
        <w:t xml:space="preserve"> 전체를 검증하는 구조로 이어진다.</w:t>
      </w:r>
    </w:p>
    <w:p w14:paraId="4858CEEA" w14:textId="77777777" w:rsidR="00555A8D" w:rsidRPr="00555A8D" w:rsidRDefault="00555A8D" w:rsidP="00555A8D">
      <w:r w:rsidRPr="00555A8D">
        <w:pict w14:anchorId="256B64A0">
          <v:rect id="_x0000_i1108" style="width:0;height:1.5pt" o:hralign="center" o:hrstd="t" o:hr="t" fillcolor="#a0a0a0" stroked="f"/>
        </w:pict>
      </w:r>
    </w:p>
    <w:p w14:paraId="1206BA8E" w14:textId="77777777" w:rsidR="00555A8D" w:rsidRPr="00555A8D" w:rsidRDefault="00555A8D" w:rsidP="00555A8D">
      <w:pPr>
        <w:rPr>
          <w:b/>
          <w:bCs/>
        </w:rPr>
      </w:pPr>
      <w:r w:rsidRPr="00555A8D">
        <w:rPr>
          <w:b/>
          <w:bCs/>
        </w:rPr>
        <w:t>10. 다음 단계</w:t>
      </w:r>
    </w:p>
    <w:p w14:paraId="272FA15E" w14:textId="77777777" w:rsidR="00555A8D" w:rsidRPr="00555A8D" w:rsidRDefault="00555A8D" w:rsidP="00555A8D">
      <w:r w:rsidRPr="00555A8D">
        <w:t>다음 단계에서는 PAS를 구현하고, PAS-only와 AS+PAS full pipeline을 따로 비교해야 한다. PAS 구현 후에는 action embedding을 만들고, hidden state 또는 steered representation과의 cosine similarity를 계산해 행동을 선택하는 구조를 실험할 수 있다.</w:t>
      </w:r>
    </w:p>
    <w:p w14:paraId="694E6D6F" w14:textId="77777777" w:rsidR="00555A8D" w:rsidRPr="00555A8D" w:rsidRDefault="00555A8D" w:rsidP="00555A8D">
      <w:r w:rsidRPr="00555A8D">
        <w:t xml:space="preserve">이후에는 AS-only, PAS-only, AS+PAS 조건을 비교해 어느 단계의 개입이 alignment 변화에 기여하는지 확인해야 한다. prompt-only와 </w:t>
      </w:r>
      <w:proofErr w:type="spellStart"/>
      <w:r w:rsidRPr="00555A8D">
        <w:t>prompt+AS</w:t>
      </w:r>
      <w:proofErr w:type="spellEnd"/>
      <w:r w:rsidRPr="00555A8D">
        <w:t xml:space="preserve"> 조건도 함께 비교해 prompt 기반 제어와 activation steering 기반 제어가 어떻게 </w:t>
      </w:r>
      <w:proofErr w:type="spellStart"/>
      <w:r w:rsidRPr="00555A8D">
        <w:t>다른지</w:t>
      </w:r>
      <w:proofErr w:type="spellEnd"/>
      <w:r w:rsidRPr="00555A8D">
        <w:t xml:space="preserve"> 볼 수 있다.</w:t>
      </w:r>
    </w:p>
    <w:p w14:paraId="00C936CF" w14:textId="77777777" w:rsidR="00555A8D" w:rsidRPr="00555A8D" w:rsidRDefault="00555A8D" w:rsidP="00555A8D">
      <w:r w:rsidRPr="00555A8D">
        <w:t>추가 검증도 필요하다. random vector, zero-hook, wrong-vector control을 넣으면 AS 효과가 persona vector에 의해 나온 것인지 더 분명히 볼 수 있다. held-out scenario를 사용하면 현재 scenario set에만 맞춰진 결과인지 확인할 수 있고, action description paraphrase validation을 하면 후보 action 문장 표현에 따라 결과가 달라지는지도 점검할 수 있다. 마지막으로 manual failure case inspection을 통해 어떤 scenario에서 alignment가 깨지는지, neutral action으로 몰리는 경우가 있는지, 특정 action이 반복적으로 선택되는지 확인하면 보고서의 해석이 더 안정적일 것이다.</w:t>
      </w:r>
    </w:p>
    <w:p w14:paraId="58CF655B" w14:textId="77777777" w:rsidR="00240276" w:rsidRDefault="00240276"/>
    <w:sectPr w:rsidR="00240276">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5A8D"/>
    <w:rsid w:val="000302FD"/>
    <w:rsid w:val="00240276"/>
    <w:rsid w:val="00381116"/>
    <w:rsid w:val="00555A8D"/>
    <w:rsid w:val="0060499A"/>
    <w:rsid w:val="00627844"/>
    <w:rsid w:val="00CB4E7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55427E"/>
  <w15:chartTrackingRefBased/>
  <w15:docId w15:val="{F822E741-4C4F-4D36-BEF7-C37B771B53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555A8D"/>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555A8D"/>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555A8D"/>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555A8D"/>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555A8D"/>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555A8D"/>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555A8D"/>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555A8D"/>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555A8D"/>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555A8D"/>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555A8D"/>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555A8D"/>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555A8D"/>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555A8D"/>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555A8D"/>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555A8D"/>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555A8D"/>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555A8D"/>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555A8D"/>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555A8D"/>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555A8D"/>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555A8D"/>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555A8D"/>
    <w:pPr>
      <w:spacing w:before="160"/>
      <w:jc w:val="center"/>
    </w:pPr>
    <w:rPr>
      <w:i/>
      <w:iCs/>
      <w:color w:val="404040" w:themeColor="text1" w:themeTint="BF"/>
    </w:rPr>
  </w:style>
  <w:style w:type="character" w:customStyle="1" w:styleId="Char1">
    <w:name w:val="인용 Char"/>
    <w:basedOn w:val="a0"/>
    <w:link w:val="a5"/>
    <w:uiPriority w:val="29"/>
    <w:rsid w:val="00555A8D"/>
    <w:rPr>
      <w:i/>
      <w:iCs/>
      <w:color w:val="404040" w:themeColor="text1" w:themeTint="BF"/>
    </w:rPr>
  </w:style>
  <w:style w:type="paragraph" w:styleId="a6">
    <w:name w:val="List Paragraph"/>
    <w:basedOn w:val="a"/>
    <w:uiPriority w:val="34"/>
    <w:qFormat/>
    <w:rsid w:val="00555A8D"/>
    <w:pPr>
      <w:ind w:left="720"/>
      <w:contextualSpacing/>
    </w:pPr>
  </w:style>
  <w:style w:type="character" w:styleId="a7">
    <w:name w:val="Intense Emphasis"/>
    <w:basedOn w:val="a0"/>
    <w:uiPriority w:val="21"/>
    <w:qFormat/>
    <w:rsid w:val="00555A8D"/>
    <w:rPr>
      <w:i/>
      <w:iCs/>
      <w:color w:val="0F4761" w:themeColor="accent1" w:themeShade="BF"/>
    </w:rPr>
  </w:style>
  <w:style w:type="paragraph" w:styleId="a8">
    <w:name w:val="Intense Quote"/>
    <w:basedOn w:val="a"/>
    <w:next w:val="a"/>
    <w:link w:val="Char2"/>
    <w:uiPriority w:val="30"/>
    <w:qFormat/>
    <w:rsid w:val="00555A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555A8D"/>
    <w:rPr>
      <w:i/>
      <w:iCs/>
      <w:color w:val="0F4761" w:themeColor="accent1" w:themeShade="BF"/>
    </w:rPr>
  </w:style>
  <w:style w:type="character" w:styleId="a9">
    <w:name w:val="Intense Reference"/>
    <w:basedOn w:val="a0"/>
    <w:uiPriority w:val="32"/>
    <w:qFormat/>
    <w:rsid w:val="00555A8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7</Pages>
  <Words>1326</Words>
  <Characters>7560</Characters>
  <Application>Microsoft Office Word</Application>
  <DocSecurity>0</DocSecurity>
  <Lines>63</Lines>
  <Paragraphs>17</Paragraphs>
  <ScaleCrop>false</ScaleCrop>
  <Company/>
  <LinksUpToDate>false</LinksUpToDate>
  <CharactersWithSpaces>8869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진 전</dc:creator>
  <cp:keywords/>
  <dc:description/>
  <cp:lastModifiedBy>진 전</cp:lastModifiedBy>
  <cp:revision>1</cp:revision>
  <dcterms:created xsi:type="dcterms:W3CDTF">2026-05-17T06:32:00Z</dcterms:created>
  <dcterms:modified xsi:type="dcterms:W3CDTF">2026-05-17T06:34:00Z</dcterms:modified>
</cp:coreProperties>
</file>