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  <w:t>Analysis Document</w:t>
      </w: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  <w:t>1DV507 - Project Course in Computer Science</w:t>
      </w: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-BoldMT"/>
          <w:b/>
          <w:bCs/>
          <w:color w:val="4472C4" w:themeColor="accent1"/>
          <w:sz w:val="28"/>
          <w:szCs w:val="28"/>
          <w:lang w:val="sv-SE"/>
        </w:rPr>
      </w:pPr>
      <w:r w:rsidRPr="00CE3D81">
        <w:rPr>
          <w:rFonts w:hAnsiTheme="minorHAnsi" w:cs="Arial-BoldMT"/>
          <w:b/>
          <w:bCs/>
          <w:color w:val="4472C4" w:themeColor="accent1"/>
          <w:sz w:val="28"/>
          <w:szCs w:val="28"/>
          <w:lang w:val="sv-SE"/>
        </w:rPr>
        <w:t>Group 1: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Jesper Bergström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Daniel Alm Grundström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Oscar Eklund Berggren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Mustafa Alsaid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Zacky Kharboutli</w:t>
      </w:r>
    </w:p>
    <w:p w:rsidR="00932D77" w:rsidRPr="00CE3D81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sv-SE"/>
        </w:rPr>
      </w:pPr>
      <w:r w:rsidRPr="00CE3D81">
        <w:rPr>
          <w:rFonts w:hAnsiTheme="minorHAnsi" w:cs="ArialMT"/>
          <w:sz w:val="28"/>
          <w:szCs w:val="28"/>
          <w:lang w:val="sv-SE"/>
        </w:rPr>
        <w:t>Vikrant Mainali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>Tomás Vieira Quental Mendes</w:t>
      </w: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:rsidR="00932D77" w:rsidRDefault="00932D77" w:rsidP="000B6B4E">
      <w:pPr>
        <w:pStyle w:val="Rubrik1"/>
      </w:pPr>
    </w:p>
    <w:p w:rsidR="00932D77" w:rsidRDefault="00932D77" w:rsidP="000B6B4E">
      <w:pPr>
        <w:pStyle w:val="Rubrik1"/>
      </w:pPr>
    </w:p>
    <w:p w:rsidR="00932D77" w:rsidRDefault="00932D77" w:rsidP="000B6B4E">
      <w:pPr>
        <w:pStyle w:val="Rubrik1"/>
      </w:pPr>
    </w:p>
    <w:p w:rsidR="00932D77" w:rsidRDefault="00932D77" w:rsidP="000B6B4E">
      <w:pPr>
        <w:pStyle w:val="Rubrik1"/>
      </w:pPr>
    </w:p>
    <w:p w:rsidR="00932D77" w:rsidRPr="00932D77" w:rsidRDefault="00932D77" w:rsidP="00932D77"/>
    <w:p w:rsidR="004F2E32" w:rsidRPr="0096030F" w:rsidRDefault="004F2E32" w:rsidP="000B6B4E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lastRenderedPageBreak/>
        <w:t>Non-functional requirements</w:t>
      </w:r>
    </w:p>
    <w:p w:rsidR="004F2E32" w:rsidRDefault="004F2E32" w:rsidP="00381505">
      <w:pPr>
        <w:pStyle w:val="Rubrik2"/>
      </w:pPr>
      <w:r w:rsidRPr="0096030F">
        <w:rPr>
          <w:color w:val="4472C4" w:themeColor="accent1"/>
        </w:rPr>
        <w:t>Documentation</w:t>
      </w:r>
      <w:r w:rsidR="00381505" w:rsidRPr="0096030F">
        <w:rPr>
          <w:color w:val="4472C4" w:themeColor="accent1"/>
        </w:rPr>
        <w:t xml:space="preserve"> </w:t>
      </w:r>
    </w:p>
    <w:p w:rsidR="007C2CA7" w:rsidRDefault="00381505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 addition to the program, a comprehensive manual shall be written that explains how a user can do the tasks available in the program. This </w:t>
      </w:r>
      <w:r w:rsidR="00175AE1">
        <w:rPr>
          <w:rFonts w:ascii="Calibri" w:hAnsi="Calibri" w:cs="Arial"/>
          <w:color w:val="000000"/>
        </w:rPr>
        <w:t xml:space="preserve">manual </w:t>
      </w:r>
      <w:r>
        <w:rPr>
          <w:rFonts w:ascii="Calibri" w:hAnsi="Calibri" w:cs="Arial"/>
          <w:color w:val="000000"/>
        </w:rPr>
        <w:t>will be written at the end of the development cycle, when most of the implementation is finished.</w:t>
      </w:r>
    </w:p>
    <w:p w:rsidR="00951BE9" w:rsidRPr="007C2CA7" w:rsidRDefault="00951BE9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</w:p>
    <w:p w:rsidR="004F2E32" w:rsidRPr="0096030F" w:rsidRDefault="004F2E32" w:rsidP="00381505">
      <w:pPr>
        <w:pStyle w:val="Rubrik2"/>
        <w:rPr>
          <w:rFonts w:ascii="Arial" w:hAnsi="Arial"/>
          <w:color w:val="4472C4" w:themeColor="accent1"/>
        </w:rPr>
      </w:pPr>
      <w:r w:rsidRPr="0096030F">
        <w:rPr>
          <w:color w:val="4472C4" w:themeColor="accent1"/>
        </w:rPr>
        <w:t>Usability</w:t>
      </w:r>
    </w:p>
    <w:p w:rsidR="004F2E32" w:rsidRDefault="007C2CA7" w:rsidP="000C226C">
      <w:r>
        <w:t xml:space="preserve">To make sure that the final product is easy and intuitive to use, the usability </w:t>
      </w:r>
      <w:r w:rsidR="007939A8">
        <w:t>of the user interface</w:t>
      </w:r>
      <w:r>
        <w:t xml:space="preserve"> will be taken into extra consideration during </w:t>
      </w:r>
      <w:r w:rsidR="007939A8">
        <w:t>the design phase.</w:t>
      </w:r>
    </w:p>
    <w:p w:rsidR="007C2CA7" w:rsidRDefault="007C2CA7" w:rsidP="000C226C"/>
    <w:p w:rsidR="002E17DC" w:rsidRPr="0096030F" w:rsidRDefault="000B6B4E" w:rsidP="00381505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Functional requirements</w:t>
      </w:r>
    </w:p>
    <w:p w:rsidR="004F2E32" w:rsidRPr="0096030F" w:rsidRDefault="00A70B72" w:rsidP="00A70B72">
      <w:pPr>
        <w:pStyle w:val="Rubrik2"/>
        <w:rPr>
          <w:color w:val="4472C4" w:themeColor="accent1"/>
        </w:rPr>
      </w:pPr>
      <w:r w:rsidRPr="0096030F">
        <w:rPr>
          <w:color w:val="4472C4" w:themeColor="accent1"/>
        </w:rPr>
        <w:t>Base requirements</w:t>
      </w:r>
    </w:p>
    <w:p w:rsidR="003F3017" w:rsidRDefault="003F3017" w:rsidP="000B6B4E">
      <w:r>
        <w:t>These are the requirements that must be fulfilled in order for the project to be considered complete.</w:t>
      </w:r>
    </w:p>
    <w:p w:rsidR="003F3017" w:rsidRPr="000B6B4E" w:rsidRDefault="003F3017" w:rsidP="000B6B4E"/>
    <w:tbl>
      <w:tblPr>
        <w:tblStyle w:val="Oformateradtabell1"/>
        <w:tblW w:w="0" w:type="auto"/>
        <w:tblLook w:val="04A0" w:firstRow="1" w:lastRow="0" w:firstColumn="1" w:lastColumn="0" w:noHBand="0" w:noVBand="1"/>
      </w:tblPr>
      <w:tblGrid>
        <w:gridCol w:w="1126"/>
        <w:gridCol w:w="7890"/>
      </w:tblGrid>
      <w:tr w:rsidR="00193EAB" w:rsidTr="00E97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611F56" w:rsidRDefault="000C226C" w:rsidP="00611F56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:rsidR="000C226C" w:rsidRPr="00611F56" w:rsidRDefault="000C226C" w:rsidP="00611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910EA" w:rsidP="000C226C">
            <w:r>
              <w:t>R</w:t>
            </w:r>
            <w:r w:rsidR="007B6604">
              <w:t>1</w:t>
            </w:r>
          </w:p>
        </w:tc>
        <w:tc>
          <w:tcPr>
            <w:tcW w:w="7933" w:type="dxa"/>
          </w:tcPr>
          <w:p w:rsidR="000C226C" w:rsidRDefault="007B6604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shall be able to </w:t>
            </w:r>
            <w:r w:rsidR="00F14A43">
              <w:t>create</w:t>
            </w:r>
            <w:r>
              <w:t xml:space="preserve"> any number of</w:t>
            </w:r>
            <w:r w:rsidR="00F14A43">
              <w:t xml:space="preserve"> new </w:t>
            </w:r>
            <w:r>
              <w:t>timelines.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7B6604" w:rsidRPr="00193EAB">
              <w:rPr>
                <w:b w:val="0"/>
              </w:rPr>
              <w:t>1.1</w:t>
            </w:r>
          </w:p>
        </w:tc>
        <w:tc>
          <w:tcPr>
            <w:tcW w:w="7933" w:type="dxa"/>
          </w:tcPr>
          <w:p w:rsidR="000C226C" w:rsidRDefault="00AD39F5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timeline, t</w:t>
            </w:r>
            <w:r w:rsidR="007B6604">
              <w:t>he user shall be able to specify</w:t>
            </w:r>
            <w:r>
              <w:t xml:space="preserve"> a name for the timeline.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283FF5" w:rsidRPr="00193EAB">
              <w:rPr>
                <w:b w:val="0"/>
              </w:rPr>
              <w:t>1.2</w:t>
            </w:r>
          </w:p>
        </w:tc>
        <w:tc>
          <w:tcPr>
            <w:tcW w:w="7933" w:type="dxa"/>
          </w:tcPr>
          <w:p w:rsidR="000C226C" w:rsidRPr="003107F6" w:rsidRDefault="003107F6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 timeline, the user shall be able to specify a start and end time for the timeline.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910EA" w:rsidP="000C226C">
            <w:r>
              <w:t>R2</w:t>
            </w:r>
          </w:p>
        </w:tc>
        <w:tc>
          <w:tcPr>
            <w:tcW w:w="7933" w:type="dxa"/>
          </w:tcPr>
          <w:p w:rsidR="000C226C" w:rsidRDefault="004910EA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entire timeline.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Pr="00193EAB" w:rsidRDefault="000D794B" w:rsidP="000C226C">
            <w:pPr>
              <w:rPr>
                <w:b w:val="0"/>
              </w:rPr>
            </w:pPr>
            <w:r w:rsidRPr="00193EAB">
              <w:rPr>
                <w:b w:val="0"/>
              </w:rPr>
              <w:t>R2.1</w:t>
            </w:r>
          </w:p>
        </w:tc>
        <w:tc>
          <w:tcPr>
            <w:tcW w:w="7933" w:type="dxa"/>
          </w:tcPr>
          <w:p w:rsidR="000C226C" w:rsidRDefault="000D794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a timeline is deleted, the user shall be prompted to confirm</w:t>
            </w:r>
            <w:r w:rsidR="00193EAB">
              <w:t xml:space="preserve"> the deletion.</w:t>
            </w:r>
            <w:r>
              <w:t xml:space="preserve"> </w:t>
            </w:r>
          </w:p>
        </w:tc>
      </w:tr>
      <w:tr w:rsidR="00E9786B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C226C" w:rsidRDefault="00456DBB" w:rsidP="000C226C">
            <w:r>
              <w:t>R3</w:t>
            </w:r>
          </w:p>
        </w:tc>
        <w:tc>
          <w:tcPr>
            <w:tcW w:w="7933" w:type="dxa"/>
          </w:tcPr>
          <w:p w:rsidR="000C226C" w:rsidRDefault="00456DBB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save a timeline to a</w:t>
            </w:r>
            <w:r w:rsidR="00F72B70">
              <w:t xml:space="preserve"> text</w:t>
            </w:r>
            <w:r>
              <w:t xml:space="preserve"> file.</w:t>
            </w:r>
          </w:p>
        </w:tc>
      </w:tr>
      <w:tr w:rsidR="00193EA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B6604" w:rsidRDefault="00456DBB" w:rsidP="000C226C">
            <w:r>
              <w:t>R4</w:t>
            </w:r>
          </w:p>
        </w:tc>
        <w:tc>
          <w:tcPr>
            <w:tcW w:w="7933" w:type="dxa"/>
          </w:tcPr>
          <w:p w:rsidR="007B6604" w:rsidRDefault="00456DB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open a timeline from a</w:t>
            </w:r>
            <w:r w:rsidR="00F72B70">
              <w:t xml:space="preserve"> text</w:t>
            </w:r>
            <w:r>
              <w:t xml:space="preserve"> file.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R5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add any number of events to a timeline.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.1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event, the user shall be able to specify whether it is an event with duration or without duration.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.2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duration event, the user shall be able to specify a title, description as well as a start date and end date.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.3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 without duration, the user shall be able to specify a title, description and the date on which the event occurs.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R6</w:t>
            </w:r>
          </w:p>
        </w:tc>
        <w:tc>
          <w:tcPr>
            <w:tcW w:w="7933" w:type="dxa"/>
          </w:tcPr>
          <w:p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event on a timeline.</w:t>
            </w:r>
          </w:p>
        </w:tc>
      </w:tr>
      <w:tr w:rsidR="00E9786B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9786B" w:rsidRDefault="00D727DE" w:rsidP="00E9786B">
            <w:r>
              <w:t>R7</w:t>
            </w:r>
          </w:p>
        </w:tc>
        <w:tc>
          <w:tcPr>
            <w:tcW w:w="7933" w:type="dxa"/>
          </w:tcPr>
          <w:p w:rsidR="00D727DE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edit an event</w:t>
            </w:r>
            <w:r>
              <w:t>’</w:t>
            </w:r>
            <w:r>
              <w:t>s title, description or date(s).</w:t>
            </w:r>
          </w:p>
        </w:tc>
      </w:tr>
      <w:tr w:rsidR="00B402EC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402EC" w:rsidRDefault="00B402EC" w:rsidP="00E9786B">
            <w:r>
              <w:t>R8</w:t>
            </w:r>
          </w:p>
        </w:tc>
        <w:tc>
          <w:tcPr>
            <w:tcW w:w="7933" w:type="dxa"/>
          </w:tcPr>
          <w:p w:rsidR="00B402EC" w:rsidRDefault="00B402EC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shall be able to switch between </w:t>
            </w:r>
            <w:r w:rsidR="00F80D2F">
              <w:t xml:space="preserve">create mode </w:t>
            </w:r>
            <w:r>
              <w:t xml:space="preserve">and display mode </w:t>
            </w:r>
            <w:r w:rsidR="00F80D2F">
              <w:t>with a toggle button.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Default="00B33BF6" w:rsidP="00D727DE">
            <w:r>
              <w:t>R9</w:t>
            </w:r>
          </w:p>
        </w:tc>
        <w:tc>
          <w:tcPr>
            <w:tcW w:w="7933" w:type="dxa"/>
          </w:tcPr>
          <w:p w:rsidR="00D727DE" w:rsidRDefault="0098616D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a timeline is displayed, </w:t>
            </w:r>
            <w:r w:rsidR="0037664B">
              <w:t>all its events shall be shown.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37664B" w:rsidRPr="00A70B72">
              <w:rPr>
                <w:b w:val="0"/>
              </w:rPr>
              <w:t>.1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events shall be placed at the correct time in the timeline.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.2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title shall be shown for all events.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.3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events with duration, the time span shall be shown with a bar.</w:t>
            </w:r>
          </w:p>
        </w:tc>
      </w:tr>
      <w:tr w:rsidR="00D727DE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CB3F85" w:rsidRPr="00A70B72">
              <w:rPr>
                <w:b w:val="0"/>
              </w:rPr>
              <w:t>.4</w:t>
            </w:r>
          </w:p>
        </w:tc>
        <w:tc>
          <w:tcPr>
            <w:tcW w:w="7933" w:type="dxa"/>
          </w:tcPr>
          <w:p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events without duration, the events shall be shown as points on the timeline.</w:t>
            </w:r>
          </w:p>
        </w:tc>
      </w:tr>
      <w:tr w:rsidR="00D727DE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727DE" w:rsidRPr="00A70B72" w:rsidRDefault="00B33BF6" w:rsidP="00D727DE">
            <w:pPr>
              <w:rPr>
                <w:b w:val="0"/>
              </w:rPr>
            </w:pPr>
            <w:r w:rsidRPr="00A70B72">
              <w:rPr>
                <w:b w:val="0"/>
              </w:rPr>
              <w:t>R9</w:t>
            </w:r>
            <w:r w:rsidR="00572C31" w:rsidRPr="00A70B72">
              <w:rPr>
                <w:b w:val="0"/>
              </w:rPr>
              <w:t>.5</w:t>
            </w:r>
          </w:p>
        </w:tc>
        <w:tc>
          <w:tcPr>
            <w:tcW w:w="7933" w:type="dxa"/>
          </w:tcPr>
          <w:p w:rsidR="00D727DE" w:rsidRDefault="00572C31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all events on the timeline cannot be shown on the screen, the user shall be able to scroll horizontally and/or vertically.</w:t>
            </w:r>
          </w:p>
        </w:tc>
      </w:tr>
      <w:tr w:rsidR="00B33BF6" w:rsidTr="00E978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3BF6" w:rsidRPr="00E9786B" w:rsidRDefault="00B33BF6" w:rsidP="00B33BF6">
            <w:r>
              <w:t>R10</w:t>
            </w:r>
          </w:p>
        </w:tc>
        <w:tc>
          <w:tcPr>
            <w:tcW w:w="7933" w:type="dxa"/>
          </w:tcPr>
          <w:p w:rsidR="00B33BF6" w:rsidRDefault="00B33BF6" w:rsidP="00B3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switch between open timelines via a dropdown menu.</w:t>
            </w:r>
          </w:p>
        </w:tc>
      </w:tr>
      <w:tr w:rsidR="00B33BF6" w:rsidTr="00E97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B33BF6" w:rsidRDefault="00B33BF6" w:rsidP="00B33BF6">
            <w:r>
              <w:t>R11</w:t>
            </w:r>
          </w:p>
        </w:tc>
        <w:tc>
          <w:tcPr>
            <w:tcW w:w="7933" w:type="dxa"/>
          </w:tcPr>
          <w:p w:rsidR="00B33BF6" w:rsidRDefault="00B33BF6" w:rsidP="00B3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hovering the mouse over an event, a popup shall appear showing title, description and date(s) for the event.</w:t>
            </w:r>
          </w:p>
        </w:tc>
      </w:tr>
    </w:tbl>
    <w:p w:rsidR="00D15893" w:rsidRDefault="00D15893" w:rsidP="000B6B4E">
      <w:pPr>
        <w:pStyle w:val="Rubrik2"/>
      </w:pPr>
      <w:r>
        <w:br w:type="page"/>
      </w:r>
      <w:r w:rsidRPr="0096030F">
        <w:rPr>
          <w:color w:val="4472C4" w:themeColor="accent1"/>
        </w:rPr>
        <w:lastRenderedPageBreak/>
        <w:t>Extra requirements</w:t>
      </w:r>
    </w:p>
    <w:p w:rsidR="000B6B4E" w:rsidRDefault="002E17DC" w:rsidP="006A1973">
      <w:pPr>
        <w:jc w:val="both"/>
        <w:rPr>
          <w:rFonts w:eastAsiaTheme="majorEastAsia"/>
        </w:rPr>
      </w:pPr>
      <w:r>
        <w:rPr>
          <w:rFonts w:eastAsiaTheme="majorEastAsia"/>
        </w:rPr>
        <w:t>These</w:t>
      </w:r>
      <w:r w:rsidR="006A1973">
        <w:rPr>
          <w:rFonts w:eastAsiaTheme="majorEastAsia"/>
        </w:rPr>
        <w:t xml:space="preserve"> lower priority</w:t>
      </w:r>
      <w:r>
        <w:rPr>
          <w:rFonts w:eastAsiaTheme="majorEastAsia"/>
        </w:rPr>
        <w:t xml:space="preserve"> requirements are not strictly </w:t>
      </w:r>
      <w:r w:rsidR="006A1973">
        <w:rPr>
          <w:rFonts w:eastAsiaTheme="majorEastAsia"/>
        </w:rPr>
        <w:t>necessary for the final product</w:t>
      </w:r>
      <w:r w:rsidR="00423EEB">
        <w:rPr>
          <w:rFonts w:eastAsiaTheme="majorEastAsia"/>
        </w:rPr>
        <w:t xml:space="preserve"> but</w:t>
      </w:r>
      <w:r w:rsidR="006A1973">
        <w:rPr>
          <w:rFonts w:eastAsiaTheme="majorEastAsia"/>
        </w:rPr>
        <w:t xml:space="preserve"> are</w:t>
      </w:r>
      <w:r w:rsidR="00423EEB">
        <w:rPr>
          <w:rFonts w:eastAsiaTheme="majorEastAsia"/>
        </w:rPr>
        <w:t xml:space="preserve"> requirements that we feel will improve the usability and the overall quality of the program. </w:t>
      </w:r>
    </w:p>
    <w:p w:rsidR="006A1973" w:rsidRPr="000B6B4E" w:rsidRDefault="006A1973" w:rsidP="006A1973">
      <w:pPr>
        <w:jc w:val="both"/>
        <w:rPr>
          <w:rFonts w:eastAsiaTheme="majorEastAsia"/>
        </w:rPr>
      </w:pPr>
    </w:p>
    <w:tbl>
      <w:tblPr>
        <w:tblStyle w:val="Oformateradtabell1"/>
        <w:tblW w:w="0" w:type="auto"/>
        <w:tblLook w:val="04A0" w:firstRow="1" w:lastRow="0" w:firstColumn="1" w:lastColumn="0" w:noHBand="0" w:noVBand="1"/>
      </w:tblPr>
      <w:tblGrid>
        <w:gridCol w:w="1125"/>
        <w:gridCol w:w="7891"/>
      </w:tblGrid>
      <w:tr w:rsidR="00D15893" w:rsidTr="00577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893" w:rsidRPr="00611F56" w:rsidRDefault="00D15893" w:rsidP="00577A60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:rsidR="00D15893" w:rsidRPr="00611F56" w:rsidRDefault="00D15893" w:rsidP="00577A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3F3017" w:rsidTr="0057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Pr="00611F56" w:rsidRDefault="003F3017" w:rsidP="00577A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  <w:tc>
          <w:tcPr>
            <w:tcW w:w="7933" w:type="dxa"/>
          </w:tcPr>
          <w:p w:rsidR="003F3017" w:rsidRPr="00611F56" w:rsidRDefault="003F3017" w:rsidP="00577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The user shall be able to change start and end date for a duration event visually by clicking and dragging its edges.</w:t>
            </w:r>
          </w:p>
        </w:tc>
      </w:tr>
      <w:tr w:rsidR="00D15893" w:rsidTr="0057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15893" w:rsidRDefault="003F3017" w:rsidP="00577A60">
            <w:r>
              <w:t>E2</w:t>
            </w:r>
          </w:p>
        </w:tc>
        <w:tc>
          <w:tcPr>
            <w:tcW w:w="7933" w:type="dxa"/>
          </w:tcPr>
          <w:p w:rsidR="00D15893" w:rsidRDefault="003F3017" w:rsidP="00577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specify a color for an event when creating it. When editing an event, the user shall also be able to change the color.</w:t>
            </w:r>
          </w:p>
        </w:tc>
      </w:tr>
      <w:tr w:rsidR="003F3017" w:rsidTr="00577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Default="003F3017" w:rsidP="00577A60">
            <w:r>
              <w:t>E3</w:t>
            </w:r>
          </w:p>
        </w:tc>
        <w:tc>
          <w:tcPr>
            <w:tcW w:w="7933" w:type="dxa"/>
          </w:tcPr>
          <w:p w:rsidR="003F3017" w:rsidRDefault="003F3017" w:rsidP="00577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change the background color of a timeline.</w:t>
            </w:r>
          </w:p>
        </w:tc>
      </w:tr>
      <w:tr w:rsidR="003F3017" w:rsidTr="00577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3F3017" w:rsidRDefault="003F3017" w:rsidP="00577A60">
            <w:r>
              <w:t>E4</w:t>
            </w:r>
          </w:p>
        </w:tc>
        <w:tc>
          <w:tcPr>
            <w:tcW w:w="7933" w:type="dxa"/>
          </w:tcPr>
          <w:p w:rsidR="003F3017" w:rsidRDefault="003F3017" w:rsidP="00577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mark one or more events on a timeline as important.</w:t>
            </w:r>
          </w:p>
        </w:tc>
      </w:tr>
    </w:tbl>
    <w:p w:rsidR="00156B18" w:rsidRDefault="00156B18" w:rsidP="000C226C"/>
    <w:p w:rsidR="00D41A25" w:rsidRDefault="00156B18" w:rsidP="00D41A25">
      <w:pPr>
        <w:pStyle w:val="Rubrik1"/>
        <w:rPr>
          <w:b/>
          <w:color w:val="4472C4" w:themeColor="accent1"/>
          <w:u w:val="single"/>
        </w:rPr>
      </w:pPr>
      <w:r w:rsidRPr="00156B18">
        <w:rPr>
          <w:b/>
          <w:color w:val="4472C4" w:themeColor="accent1"/>
          <w:u w:val="single"/>
        </w:rPr>
        <w:t>Use Case Diagram</w:t>
      </w:r>
    </w:p>
    <w:p w:rsidR="001416A6" w:rsidRPr="001416A6" w:rsidRDefault="001416A6" w:rsidP="001416A6"/>
    <w:p w:rsidR="00D62D1A" w:rsidRPr="00D41A25" w:rsidRDefault="00D41A25" w:rsidP="00D41A25">
      <w:r>
        <w:rPr>
          <w:noProof/>
        </w:rPr>
        <w:drawing>
          <wp:inline distT="0" distB="0" distL="0" distR="0">
            <wp:extent cx="4202200" cy="5419725"/>
            <wp:effectExtent l="0" t="0" r="8255" b="0"/>
            <wp:docPr id="4" name="Picture 4" descr="C:\Users\Darren619\AppData\Local\Microsoft\Windows\INetCache\Content.Word\croppeee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en619\AppData\Local\Microsoft\Windows\INetCache\Content.Word\croppeeeddd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70" cy="54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1A">
        <w:br/>
      </w:r>
    </w:p>
    <w:p w:rsidR="00C96C2D" w:rsidRDefault="00C96C2D" w:rsidP="00D41A25">
      <w:pPr>
        <w:pStyle w:val="Rubrik1"/>
        <w:rPr>
          <w:b/>
          <w:color w:val="4472C4" w:themeColor="accent1"/>
          <w:u w:val="single"/>
        </w:rPr>
      </w:pPr>
    </w:p>
    <w:p w:rsidR="00D41A25" w:rsidRDefault="00F74D94" w:rsidP="00D41A25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Use Cases</w:t>
      </w:r>
      <w:bookmarkStart w:id="0" w:name="_GoBack"/>
      <w:bookmarkEnd w:id="0"/>
    </w:p>
    <w:p w:rsidR="001416A6" w:rsidRPr="001416A6" w:rsidRDefault="001416A6" w:rsidP="001416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TUC-01: Create a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For the user to use the application, a timeline needs to be created with a name and a duration.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create timelines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names for their timeline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duration for their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requests to create a new timeline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a new window where they can enter the details of their timeline (name and duration)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created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 new timeline should be created and visible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does not input a name or date, they are prompted to update those correctly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For now, we have only considered adding a timeline with parameters name and duration, there are many other implementations that can be added to it such categories, priority, etc.</w:t>
            </w:r>
          </w:p>
        </w:tc>
      </w:tr>
    </w:tbl>
    <w:p w:rsidR="001416A6" w:rsidRDefault="001416A6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p w:rsidR="00C96C2D" w:rsidRDefault="00C96C2D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EUC-01: Add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 event will be added by the user to the timeline. The Event should hold a few properties: Start time, End time, Description, Title, etc.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object for this type of event exists.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a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clicks a button to add a new event.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window will pop up, where the user will enter information for the event. This information consists of: Title, description, start time, end time, etc.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will be added to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is added to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start time cannot be bigger than the end time.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EUC-02: Edit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information of an event already added to the timeline will be edited. You will change the values for the different types of information of the event such as: start time, end time, description, title, etc.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the timeline.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of the event can be accessed.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editing the event. When the button is pressed, the information will be editable.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is done editing the information, a “save” button will be pressed and the new information will be saved.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edited information of the object should match the information that was entered.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start time cannot be bigger than the end time.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EUC-03: Delete an event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An event already added to the timeline will be deleted by the user. When an event is deleted, it means that it is removed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can be added to a timeline.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in the timeline can be selected and viewed.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deleting the event. When the button is pressed, the event will be deleted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should be deleted from the timeline.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8F12B3" w:rsidRDefault="008F12B3" w:rsidP="00C71A9B">
      <w:pPr>
        <w:rPr>
          <w:rFonts w:hAnsiTheme="minorHAnsi" w:cstheme="minorBidi"/>
        </w:rPr>
      </w:pPr>
    </w:p>
    <w:p w:rsidR="00C71A9B" w:rsidRDefault="008F12B3" w:rsidP="00C71A9B">
      <w:pPr>
        <w:rPr>
          <w:rFonts w:hAnsiTheme="minorHAnsi" w:cstheme="minorBidi"/>
        </w:rPr>
      </w:pPr>
      <w:r>
        <w:rPr>
          <w:rFonts w:hAnsiTheme="minorHAnsi" w:cstheme="minorBidi"/>
        </w:rP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TUC-02: Save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After the creation of a timeline, the users should be able to save it to load it in the future so they can view it.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have created a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save button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choose a location to store the timeline (using JavaFX File Chooser)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timeline is then stored as a unique file (since we can have multiple timelines and do not want all information to be saved on one file)</w:t>
            </w:r>
          </w:p>
        </w:tc>
      </w:tr>
      <w:tr w:rsidR="004167FA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7FA" w:rsidRDefault="004167FA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Alternate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7FA" w:rsidRDefault="004167FA" w:rsidP="004167FA">
            <w:pPr>
              <w:jc w:val="both"/>
              <w:rPr>
                <w:rFonts w:ascii="Times New Roman"/>
                <w:sz w:val="24"/>
                <w:szCs w:val="24"/>
              </w:rPr>
            </w:pPr>
            <w:r w:rsidRPr="004167FA">
              <w:rPr>
                <w:rFonts w:ascii="Times New Roman"/>
                <w:sz w:val="24"/>
                <w:szCs w:val="24"/>
              </w:rPr>
              <w:t>If the user forgets to save changes made to one or more timelines before exiting</w:t>
            </w:r>
            <w:r>
              <w:rPr>
                <w:rFonts w:ascii="Times New Roman"/>
                <w:sz w:val="24"/>
                <w:szCs w:val="24"/>
              </w:rPr>
              <w:t xml:space="preserve"> the following should happen:</w:t>
            </w:r>
          </w:p>
          <w:p w:rsidR="004167FA" w:rsidRDefault="004167FA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 clicks the close window button</w:t>
            </w:r>
          </w:p>
          <w:p w:rsidR="004167FA" w:rsidRDefault="004167FA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 </w:t>
            </w:r>
            <w:r w:rsidR="008F12B3">
              <w:rPr>
                <w:rFonts w:ascii="Times New Roman"/>
                <w:sz w:val="24"/>
                <w:szCs w:val="24"/>
              </w:rPr>
              <w:t>popup window appears that asks if the user wishes to save the changes before closing.</w:t>
            </w:r>
          </w:p>
          <w:p w:rsidR="008F12B3" w:rsidRDefault="008F12B3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clicks </w:t>
            </w:r>
            <w:r>
              <w:rPr>
                <w:rFonts w:ascii="Times New Roman"/>
                <w:sz w:val="24"/>
                <w:szCs w:val="24"/>
              </w:rPr>
              <w:t>“</w:t>
            </w:r>
            <w:r>
              <w:rPr>
                <w:rFonts w:ascii="Times New Roman"/>
                <w:sz w:val="24"/>
                <w:szCs w:val="24"/>
              </w:rPr>
              <w:t>Yes</w:t>
            </w:r>
            <w:r>
              <w:rPr>
                <w:rFonts w:ascii="Times New Roman"/>
                <w:sz w:val="24"/>
                <w:szCs w:val="24"/>
              </w:rPr>
              <w:t>”</w:t>
            </w:r>
          </w:p>
          <w:p w:rsidR="008F12B3" w:rsidRPr="004167FA" w:rsidRDefault="008F12B3" w:rsidP="004167FA">
            <w:pPr>
              <w:pStyle w:val="Liststycke"/>
              <w:numPr>
                <w:ilvl w:val="0"/>
                <w:numId w:val="21"/>
              </w:numPr>
              <w:spacing w:line="240" w:lineRule="auto"/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timeline is saved.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Timeline should be saved in the target location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should be a basic save function allowing the user to save their timeline to a location of their choice.</w:t>
            </w:r>
          </w:p>
        </w:tc>
      </w:tr>
    </w:tbl>
    <w:p w:rsidR="001143FA" w:rsidRDefault="001143FA" w:rsidP="00C71A9B">
      <w:pPr>
        <w:rPr>
          <w:rFonts w:hAnsiTheme="minorHAnsi" w:cstheme="minorBidi"/>
        </w:rPr>
      </w:pPr>
    </w:p>
    <w:p w:rsidR="001143FA" w:rsidRDefault="001143FA">
      <w:pPr>
        <w:rPr>
          <w:rFonts w:hAnsiTheme="minorHAnsi" w:cstheme="minorBidi"/>
        </w:rPr>
      </w:pPr>
      <w:r>
        <w:rPr>
          <w:rFonts w:hAnsiTheme="minorHAnsi" w:cstheme="minorBidi"/>
        </w:rPr>
        <w:br w:type="page"/>
      </w:r>
    </w:p>
    <w:p w:rsidR="0096030F" w:rsidRDefault="0096030F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TUC-03: Load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users should be allowed to load the timeline they saved using the save key so that they can view their timeline.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also been saved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load file button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then prompted to a window where they locate and choose the file to open (again, using File Chooser)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timeline file that user chooses is opened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Timeline is loaded onto the client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a non-timeline file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prompted with an error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Again, another simple file loader where the user can load the saved timelines, if the user tries to load another type of file then they should be prompted with an error. </w:t>
            </w:r>
          </w:p>
        </w:tc>
      </w:tr>
    </w:tbl>
    <w:p w:rsidR="00C71A9B" w:rsidRDefault="00C71A9B" w:rsidP="00C71A9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TUC-04: Delete timeline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should be able to create a timeline they have created (for example after the events in the timeline are complete). 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picks the timeline to be deleted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deletes the timeline using the delete function </w:t>
            </w:r>
          </w:p>
          <w:p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then deleted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Deleted timeline should not exist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  <w:p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  <w:p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function should allow the user to manage their client by clearing up unused and/or outdated timelines.</w:t>
            </w:r>
          </w:p>
        </w:tc>
      </w:tr>
    </w:tbl>
    <w:p w:rsidR="004C6582" w:rsidRDefault="004C6582" w:rsidP="00CE3D81"/>
    <w:p w:rsidR="00CE3D81" w:rsidRDefault="004C6582" w:rsidP="00CE3D81">
      <w:r>
        <w:br w:type="page"/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GUC-01</w:t>
            </w:r>
            <w:r>
              <w:rPr>
                <w:rFonts w:ascii="Times New Roman"/>
                <w:sz w:val="24"/>
                <w:szCs w:val="24"/>
              </w:rPr>
              <w:t xml:space="preserve">: </w:t>
            </w:r>
            <w:r>
              <w:rPr>
                <w:rFonts w:ascii="Times New Roman"/>
                <w:sz w:val="24"/>
                <w:szCs w:val="24"/>
              </w:rPr>
              <w:t>Switch theme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should be able to </w:t>
            </w:r>
            <w:r>
              <w:rPr>
                <w:rFonts w:ascii="Times New Roman"/>
                <w:sz w:val="24"/>
                <w:szCs w:val="24"/>
              </w:rPr>
              <w:t>switch the application theme between a light and dark theme.</w:t>
            </w:r>
            <w:r>
              <w:rPr>
                <w:rFonts w:ascii="Times New Roman"/>
                <w:sz w:val="24"/>
                <w:szCs w:val="24"/>
              </w:rPr>
              <w:t xml:space="preserve"> 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Pr="00CE3D81" w:rsidRDefault="00CE3D81" w:rsidP="00CE3D81">
            <w:pPr>
              <w:rPr>
                <w:rFonts w:ascii="Times New Roman"/>
                <w:sz w:val="24"/>
                <w:szCs w:val="24"/>
              </w:rPr>
            </w:pPr>
            <w:r w:rsidRPr="00CE3D81">
              <w:rPr>
                <w:rFonts w:ascii="Times New Roman"/>
                <w:sz w:val="24"/>
                <w:szCs w:val="24"/>
              </w:rPr>
              <w:t>None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1547E2" w:rsidP="00CE3D81">
            <w:pPr>
              <w:pStyle w:val="Liststycke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theme button in the menu bar.</w:t>
            </w:r>
          </w:p>
          <w:p w:rsidR="001547E2" w:rsidRDefault="001547E2" w:rsidP="00CE3D81">
            <w:pPr>
              <w:pStyle w:val="Liststycke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theme toggles from light to dark or from dark to light.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1547E2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theme has changed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E3D81" w:rsidTr="007607B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</w:p>
          <w:p w:rsidR="00CE3D81" w:rsidRDefault="00CE3D81" w:rsidP="007607B7">
            <w:pPr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D81" w:rsidRDefault="00902C43" w:rsidP="007607B7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:rsidR="00CE3D81" w:rsidRDefault="00CE3D81" w:rsidP="00CE3D81">
      <w:pPr>
        <w:rPr>
          <w:rFonts w:hAnsiTheme="minorHAnsi" w:cstheme="minorBidi"/>
        </w:rPr>
      </w:pPr>
    </w:p>
    <w:p w:rsidR="001143FA" w:rsidRDefault="001143FA">
      <w:r>
        <w:br w:type="page"/>
      </w:r>
    </w:p>
    <w:p w:rsidR="00894233" w:rsidRPr="000C226C" w:rsidRDefault="00894233" w:rsidP="00894233"/>
    <w:p w:rsidR="00C71A9B" w:rsidRPr="008E7716" w:rsidRDefault="00894233" w:rsidP="00894233">
      <w:pPr>
        <w:jc w:val="center"/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</w:pPr>
      <w:r w:rsidRPr="006C299E"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952500</wp:posOffset>
            </wp:positionV>
            <wp:extent cx="7553960" cy="4048125"/>
            <wp:effectExtent l="0" t="0" r="8890" b="9525"/>
            <wp:wrapTopAndBottom/>
            <wp:docPr id="3" name="Picture 3" descr="C:\Users\Darren619\AppData\Local\Microsoft\Windows\INetCache\Content.Word\diagra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en619\AppData\Local\Microsoft\Windows\INetCache\Content.Word\diagram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Us</w:t>
      </w:r>
      <w:r w:rsidRP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er Interface design mock-up</w:t>
      </w:r>
    </w:p>
    <w:p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:rsidR="00894233" w:rsidRPr="006C299E" w:rsidRDefault="00894233" w:rsidP="00DE368A">
      <w:pPr>
        <w:pStyle w:val="Rubrik1"/>
      </w:pPr>
      <w:r w:rsidRPr="006C299E">
        <w:rPr>
          <w:rFonts w:cs="Arial-BoldMT"/>
          <w:b/>
          <w:bCs/>
          <w:lang w:val="en-GB"/>
        </w:rPr>
        <w:t xml:space="preserve">Github repository: </w:t>
      </w:r>
      <w:r w:rsidRPr="006C299E">
        <w:rPr>
          <w:lang w:val="en-GB"/>
        </w:rPr>
        <w:t>https://github.com/Kramg0/Timeline-Manager</w:t>
      </w:r>
    </w:p>
    <w:p w:rsidR="00894233" w:rsidRPr="000C226C" w:rsidRDefault="00894233" w:rsidP="00894233">
      <w:pPr>
        <w:jc w:val="center"/>
      </w:pPr>
    </w:p>
    <w:sectPr w:rsidR="00894233" w:rsidRPr="000C226C" w:rsidSect="00D6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1A7" w:rsidRDefault="008431A7" w:rsidP="00C96C2D">
      <w:pPr>
        <w:spacing w:after="0" w:line="240" w:lineRule="auto"/>
      </w:pPr>
      <w:r>
        <w:separator/>
      </w:r>
    </w:p>
  </w:endnote>
  <w:endnote w:type="continuationSeparator" w:id="0">
    <w:p w:rsidR="008431A7" w:rsidRDefault="008431A7" w:rsidP="00C9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1A7" w:rsidRDefault="008431A7" w:rsidP="00C96C2D">
      <w:pPr>
        <w:spacing w:after="0" w:line="240" w:lineRule="auto"/>
      </w:pPr>
      <w:r>
        <w:separator/>
      </w:r>
    </w:p>
  </w:footnote>
  <w:footnote w:type="continuationSeparator" w:id="0">
    <w:p w:rsidR="008431A7" w:rsidRDefault="008431A7" w:rsidP="00C9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9FC"/>
    <w:multiLevelType w:val="hybridMultilevel"/>
    <w:tmpl w:val="DA6E2F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142E"/>
    <w:multiLevelType w:val="hybridMultilevel"/>
    <w:tmpl w:val="5ECE96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7C6"/>
    <w:multiLevelType w:val="hybridMultilevel"/>
    <w:tmpl w:val="A4E46A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B2A38"/>
    <w:multiLevelType w:val="hybridMultilevel"/>
    <w:tmpl w:val="09C0665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F68A4"/>
    <w:multiLevelType w:val="hybridMultilevel"/>
    <w:tmpl w:val="15EA1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27319"/>
    <w:multiLevelType w:val="hybridMultilevel"/>
    <w:tmpl w:val="07303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B46B3"/>
    <w:multiLevelType w:val="hybridMultilevel"/>
    <w:tmpl w:val="A5FE80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D06C8"/>
    <w:multiLevelType w:val="multilevel"/>
    <w:tmpl w:val="B79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15D33"/>
    <w:multiLevelType w:val="hybridMultilevel"/>
    <w:tmpl w:val="18DC30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570A2"/>
    <w:multiLevelType w:val="hybridMultilevel"/>
    <w:tmpl w:val="A408548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26091"/>
    <w:multiLevelType w:val="hybridMultilevel"/>
    <w:tmpl w:val="CD04AC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2059F"/>
    <w:multiLevelType w:val="hybridMultilevel"/>
    <w:tmpl w:val="88A470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AD3C13"/>
    <w:multiLevelType w:val="hybridMultilevel"/>
    <w:tmpl w:val="DF9633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27A8E"/>
    <w:multiLevelType w:val="hybridMultilevel"/>
    <w:tmpl w:val="CD04AC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D76DD"/>
    <w:multiLevelType w:val="hybridMultilevel"/>
    <w:tmpl w:val="3D2E7D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A462A"/>
    <w:multiLevelType w:val="hybridMultilevel"/>
    <w:tmpl w:val="D07816FE"/>
    <w:lvl w:ilvl="0" w:tplc="255A4000">
      <w:start w:val="1"/>
      <w:numFmt w:val="decimal"/>
      <w:lvlText w:val="%1)"/>
      <w:lvlJc w:val="left"/>
      <w:pPr>
        <w:ind w:left="480" w:hanging="360"/>
      </w:p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>
      <w:start w:val="1"/>
      <w:numFmt w:val="lowerRoman"/>
      <w:lvlText w:val="%3."/>
      <w:lvlJc w:val="right"/>
      <w:pPr>
        <w:ind w:left="1920" w:hanging="180"/>
      </w:pPr>
    </w:lvl>
    <w:lvl w:ilvl="3" w:tplc="0809000F">
      <w:start w:val="1"/>
      <w:numFmt w:val="decimal"/>
      <w:lvlText w:val="%4."/>
      <w:lvlJc w:val="left"/>
      <w:pPr>
        <w:ind w:left="2640" w:hanging="360"/>
      </w:pPr>
    </w:lvl>
    <w:lvl w:ilvl="4" w:tplc="08090019">
      <w:start w:val="1"/>
      <w:numFmt w:val="lowerLetter"/>
      <w:lvlText w:val="%5."/>
      <w:lvlJc w:val="left"/>
      <w:pPr>
        <w:ind w:left="3360" w:hanging="360"/>
      </w:pPr>
    </w:lvl>
    <w:lvl w:ilvl="5" w:tplc="0809001B">
      <w:start w:val="1"/>
      <w:numFmt w:val="lowerRoman"/>
      <w:lvlText w:val="%6."/>
      <w:lvlJc w:val="right"/>
      <w:pPr>
        <w:ind w:left="4080" w:hanging="180"/>
      </w:pPr>
    </w:lvl>
    <w:lvl w:ilvl="6" w:tplc="0809000F">
      <w:start w:val="1"/>
      <w:numFmt w:val="decimal"/>
      <w:lvlText w:val="%7."/>
      <w:lvlJc w:val="left"/>
      <w:pPr>
        <w:ind w:left="4800" w:hanging="360"/>
      </w:pPr>
    </w:lvl>
    <w:lvl w:ilvl="7" w:tplc="08090019">
      <w:start w:val="1"/>
      <w:numFmt w:val="lowerLetter"/>
      <w:lvlText w:val="%8."/>
      <w:lvlJc w:val="left"/>
      <w:pPr>
        <w:ind w:left="5520" w:hanging="360"/>
      </w:pPr>
    </w:lvl>
    <w:lvl w:ilvl="8" w:tplc="0809001B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7500417F"/>
    <w:multiLevelType w:val="hybridMultilevel"/>
    <w:tmpl w:val="541055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85100"/>
    <w:multiLevelType w:val="hybridMultilevel"/>
    <w:tmpl w:val="7A9424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D0342"/>
    <w:multiLevelType w:val="hybridMultilevel"/>
    <w:tmpl w:val="88A470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1116AC"/>
    <w:multiLevelType w:val="hybridMultilevel"/>
    <w:tmpl w:val="54D835E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0"/>
  </w:num>
  <w:num w:numId="19">
    <w:abstractNumId w:val="18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73"/>
    <w:rsid w:val="000B6B4E"/>
    <w:rsid w:val="000C226C"/>
    <w:rsid w:val="000D22F5"/>
    <w:rsid w:val="000D794B"/>
    <w:rsid w:val="0010528B"/>
    <w:rsid w:val="001143FA"/>
    <w:rsid w:val="001416A6"/>
    <w:rsid w:val="001547E2"/>
    <w:rsid w:val="00156B18"/>
    <w:rsid w:val="00174BB8"/>
    <w:rsid w:val="00175AE1"/>
    <w:rsid w:val="00193EAB"/>
    <w:rsid w:val="001D77B5"/>
    <w:rsid w:val="001F1897"/>
    <w:rsid w:val="00283FF5"/>
    <w:rsid w:val="002A0D2D"/>
    <w:rsid w:val="002E17DC"/>
    <w:rsid w:val="003107F6"/>
    <w:rsid w:val="0037664B"/>
    <w:rsid w:val="00381505"/>
    <w:rsid w:val="003F3017"/>
    <w:rsid w:val="004167FA"/>
    <w:rsid w:val="00423EEB"/>
    <w:rsid w:val="00425254"/>
    <w:rsid w:val="00456DBB"/>
    <w:rsid w:val="004910EA"/>
    <w:rsid w:val="004C6582"/>
    <w:rsid w:val="004F2E32"/>
    <w:rsid w:val="00527258"/>
    <w:rsid w:val="00572C31"/>
    <w:rsid w:val="0059162A"/>
    <w:rsid w:val="00607876"/>
    <w:rsid w:val="00611F56"/>
    <w:rsid w:val="006410CB"/>
    <w:rsid w:val="006422B7"/>
    <w:rsid w:val="006A1973"/>
    <w:rsid w:val="006C299E"/>
    <w:rsid w:val="007772B9"/>
    <w:rsid w:val="007939A8"/>
    <w:rsid w:val="007B6604"/>
    <w:rsid w:val="007C2CA7"/>
    <w:rsid w:val="007D286F"/>
    <w:rsid w:val="008431A7"/>
    <w:rsid w:val="0086068C"/>
    <w:rsid w:val="00894233"/>
    <w:rsid w:val="008E2055"/>
    <w:rsid w:val="008E7716"/>
    <w:rsid w:val="008F12B3"/>
    <w:rsid w:val="00902C43"/>
    <w:rsid w:val="00932D77"/>
    <w:rsid w:val="0095099B"/>
    <w:rsid w:val="00951BE9"/>
    <w:rsid w:val="0096030F"/>
    <w:rsid w:val="0098616D"/>
    <w:rsid w:val="00A70B72"/>
    <w:rsid w:val="00AD39F5"/>
    <w:rsid w:val="00AD6212"/>
    <w:rsid w:val="00B33BF6"/>
    <w:rsid w:val="00B402EC"/>
    <w:rsid w:val="00B63E20"/>
    <w:rsid w:val="00BE4473"/>
    <w:rsid w:val="00C46796"/>
    <w:rsid w:val="00C47658"/>
    <w:rsid w:val="00C71A9B"/>
    <w:rsid w:val="00C96C2D"/>
    <w:rsid w:val="00CB3F85"/>
    <w:rsid w:val="00CE3D81"/>
    <w:rsid w:val="00D15893"/>
    <w:rsid w:val="00D2644C"/>
    <w:rsid w:val="00D41A25"/>
    <w:rsid w:val="00D62D1A"/>
    <w:rsid w:val="00D727DE"/>
    <w:rsid w:val="00DA02B9"/>
    <w:rsid w:val="00DE368A"/>
    <w:rsid w:val="00E20FDC"/>
    <w:rsid w:val="00E9786B"/>
    <w:rsid w:val="00EB563A"/>
    <w:rsid w:val="00F14A43"/>
    <w:rsid w:val="00F72B70"/>
    <w:rsid w:val="00F74D94"/>
    <w:rsid w:val="00F80D2F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D9D5"/>
  <w15:chartTrackingRefBased/>
  <w15:docId w15:val="{C4334EA7-C8C9-4721-A3EF-3C3624CE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E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7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70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E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5DE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FC65DE"/>
    <w:rPr>
      <w:rFonts w:eastAsiaTheme="minorEastAsia" w:hAnsiTheme="minorHAnsi" w:cstheme="minorBidi"/>
      <w:color w:val="5A5A5A" w:themeColor="text1" w:themeTint="A5"/>
      <w:spacing w:val="15"/>
    </w:rPr>
  </w:style>
  <w:style w:type="table" w:styleId="Tabellrutnt">
    <w:name w:val="Table Grid"/>
    <w:basedOn w:val="Normaltabell"/>
    <w:uiPriority w:val="39"/>
    <w:rsid w:val="000C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2dekorfrg1">
    <w:name w:val="Grid Table 2 Accent 1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ntstabell3dekorfrg5">
    <w:name w:val="Grid Table 3 Accent 5"/>
    <w:basedOn w:val="Normaltabell"/>
    <w:uiPriority w:val="48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utntstabell5mrkdekorfrg1">
    <w:name w:val="Grid Table 5 Dark Accent 1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utntstabell5mrkdekorfrg5">
    <w:name w:val="Grid Table 5 Dark Accent 5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utntstabell7frgstarkdekorfrg1">
    <w:name w:val="Grid Table 7 Colorful Accent 1"/>
    <w:basedOn w:val="Normaltabell"/>
    <w:uiPriority w:val="52"/>
    <w:rsid w:val="00193EA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ntstabell7frgstarkdekorfrg5">
    <w:name w:val="Grid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ell2dekorfrg5">
    <w:name w:val="List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4dekorfrg5">
    <w:name w:val="List Table 4 Accent 5"/>
    <w:basedOn w:val="Normaltabell"/>
    <w:uiPriority w:val="49"/>
    <w:rsid w:val="00193E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ell5mrkdekorfrg5">
    <w:name w:val="List Table 5 Dark Accent 5"/>
    <w:basedOn w:val="Normaltabell"/>
    <w:uiPriority w:val="50"/>
    <w:rsid w:val="00193E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7frgstarkdekorfrg5">
    <w:name w:val="List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ntstabell2dekorfrg5">
    <w:name w:val="Grid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utntstabell4">
    <w:name w:val="Grid Table 4"/>
    <w:basedOn w:val="Normaltabell"/>
    <w:uiPriority w:val="49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rutntljust">
    <w:name w:val="Grid Table Light"/>
    <w:basedOn w:val="Normaltabell"/>
    <w:uiPriority w:val="40"/>
    <w:rsid w:val="00E978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2">
    <w:name w:val="Plain Table 2"/>
    <w:basedOn w:val="Normaltabell"/>
    <w:uiPriority w:val="42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formateradtabell1">
    <w:name w:val="Plain Table 1"/>
    <w:basedOn w:val="Normaltabell"/>
    <w:uiPriority w:val="41"/>
    <w:rsid w:val="00E978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b">
    <w:name w:val="Normal (Web)"/>
    <w:basedOn w:val="Normal"/>
    <w:uiPriority w:val="99"/>
    <w:semiHidden/>
    <w:unhideWhenUsed/>
    <w:rsid w:val="004F2E3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A7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70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0B6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0B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C71A9B"/>
    <w:pPr>
      <w:spacing w:line="254" w:lineRule="auto"/>
      <w:ind w:left="720"/>
      <w:contextualSpacing/>
    </w:pPr>
    <w:rPr>
      <w:rFonts w:eastAsiaTheme="minorHAnsi" w:hAnsiTheme="minorHAnsi" w:cstheme="minorBidi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96C2D"/>
  </w:style>
  <w:style w:type="paragraph" w:styleId="Sidfot">
    <w:name w:val="footer"/>
    <w:basedOn w:val="Normal"/>
    <w:link w:val="Sidfot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96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1385</Words>
  <Characters>7895</Characters>
  <Application>Microsoft Office Word</Application>
  <DocSecurity>0</DocSecurity>
  <Lines>65</Lines>
  <Paragraphs>18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Daniel Alm Grundström</cp:lastModifiedBy>
  <cp:revision>10</cp:revision>
  <dcterms:created xsi:type="dcterms:W3CDTF">2017-04-06T09:16:00Z</dcterms:created>
  <dcterms:modified xsi:type="dcterms:W3CDTF">2017-05-21T13:43:00Z</dcterms:modified>
</cp:coreProperties>
</file>