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1AC" w:rsidRDefault="005B40FD">
      <w:pPr>
        <w:spacing w:after="0"/>
      </w:pPr>
      <w:r>
        <w:rPr>
          <w:sz w:val="56"/>
        </w:rPr>
        <w:t>Implementation plan 5/5 – 11</w:t>
      </w:r>
      <w:r w:rsidR="00E9437A">
        <w:rPr>
          <w:sz w:val="56"/>
        </w:rPr>
        <w:t>/5</w:t>
      </w:r>
      <w:r w:rsidR="000D6675">
        <w:rPr>
          <w:sz w:val="56"/>
        </w:rPr>
        <w:t xml:space="preserve"> </w:t>
      </w:r>
    </w:p>
    <w:p w:rsidR="006B71AC" w:rsidRDefault="000D6675">
      <w:r>
        <w:rPr>
          <w:color w:val="5A5A5A"/>
        </w:rPr>
        <w:t xml:space="preserve">Project course in computer science 1DV508 </w:t>
      </w:r>
    </w:p>
    <w:p w:rsidR="006B71AC" w:rsidRDefault="000D6675">
      <w:pPr>
        <w:spacing w:after="0"/>
      </w:pPr>
      <w:r>
        <w:t xml:space="preserve"> </w:t>
      </w:r>
    </w:p>
    <w:tbl>
      <w:tblPr>
        <w:tblStyle w:val="TableGrid"/>
        <w:tblW w:w="9061" w:type="dxa"/>
        <w:tblInd w:w="7" w:type="dxa"/>
        <w:tblCellMar>
          <w:top w:w="47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3019"/>
        <w:gridCol w:w="3022"/>
        <w:gridCol w:w="3020"/>
      </w:tblGrid>
      <w:tr w:rsidR="006B71AC" w:rsidTr="008A2245">
        <w:trPr>
          <w:trHeight w:val="277"/>
        </w:trPr>
        <w:tc>
          <w:tcPr>
            <w:tcW w:w="30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6B71AC" w:rsidRDefault="000D6675">
            <w:r>
              <w:rPr>
                <w:b/>
                <w:color w:val="FFFFFF"/>
              </w:rPr>
              <w:t xml:space="preserve">Task </w:t>
            </w:r>
          </w:p>
        </w:tc>
        <w:tc>
          <w:tcPr>
            <w:tcW w:w="302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6B71AC" w:rsidRDefault="000D6675">
            <w:r>
              <w:rPr>
                <w:b/>
                <w:color w:val="FFFFFF"/>
              </w:rPr>
              <w:t xml:space="preserve">Developers </w:t>
            </w:r>
          </w:p>
        </w:tc>
        <w:tc>
          <w:tcPr>
            <w:tcW w:w="302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6B71AC" w:rsidRDefault="000D6675">
            <w:r>
              <w:rPr>
                <w:b/>
                <w:color w:val="FFFFFF"/>
              </w:rPr>
              <w:t xml:space="preserve">Tests </w:t>
            </w:r>
          </w:p>
        </w:tc>
      </w:tr>
      <w:tr w:rsidR="006B71AC" w:rsidTr="008A2245">
        <w:trPr>
          <w:trHeight w:val="1084"/>
        </w:trPr>
        <w:tc>
          <w:tcPr>
            <w:tcW w:w="3019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6B71AC" w:rsidRDefault="00D679F3">
            <w:r>
              <w:t>Implement use cases edit event and delete event</w:t>
            </w:r>
          </w:p>
        </w:tc>
        <w:tc>
          <w:tcPr>
            <w:tcW w:w="3022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6B71AC" w:rsidRDefault="000D6675">
            <w:r>
              <w:t xml:space="preserve">Mustafa </w:t>
            </w:r>
            <w:r w:rsidR="00D679F3">
              <w:t>&amp; Daniel</w:t>
            </w:r>
          </w:p>
        </w:tc>
        <w:tc>
          <w:tcPr>
            <w:tcW w:w="302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6B71AC" w:rsidRDefault="000D6675">
            <w:r>
              <w:t xml:space="preserve">? </w:t>
            </w:r>
          </w:p>
        </w:tc>
      </w:tr>
      <w:tr w:rsidR="008240B8" w:rsidTr="008A2245">
        <w:trPr>
          <w:trHeight w:val="1084"/>
        </w:trPr>
        <w:tc>
          <w:tcPr>
            <w:tcW w:w="3019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8240B8" w:rsidRDefault="008240B8">
            <w:r>
              <w:t>Implement saving and loading of events when saving/loading a timeline</w:t>
            </w:r>
          </w:p>
        </w:tc>
        <w:tc>
          <w:tcPr>
            <w:tcW w:w="3022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8240B8" w:rsidRDefault="006C3301">
            <w:r>
              <w:t>Mustafa &amp; Daniel</w:t>
            </w:r>
          </w:p>
        </w:tc>
        <w:tc>
          <w:tcPr>
            <w:tcW w:w="302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8240B8" w:rsidRDefault="006C3301">
            <w:r>
              <w:t>?</w:t>
            </w:r>
          </w:p>
        </w:tc>
      </w:tr>
      <w:tr w:rsidR="006B71AC" w:rsidTr="008A2245">
        <w:trPr>
          <w:trHeight w:val="818"/>
        </w:trPr>
        <w:tc>
          <w:tcPr>
            <w:tcW w:w="3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B71AC" w:rsidRDefault="00C31F8F">
            <w:r>
              <w:t>Implement event popup with detailed information about an event</w:t>
            </w:r>
          </w:p>
        </w:tc>
        <w:tc>
          <w:tcPr>
            <w:tcW w:w="302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B71AC" w:rsidRDefault="001330A7">
            <w:r>
              <w:t>Vikrant</w:t>
            </w:r>
          </w:p>
        </w:tc>
        <w:tc>
          <w:tcPr>
            <w:tcW w:w="30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B71AC" w:rsidRDefault="000D6675">
            <w:r>
              <w:t xml:space="preserve">? </w:t>
            </w:r>
          </w:p>
        </w:tc>
      </w:tr>
      <w:tr w:rsidR="006B71AC" w:rsidTr="008A2245">
        <w:trPr>
          <w:trHeight w:val="1083"/>
        </w:trPr>
        <w:tc>
          <w:tcPr>
            <w:tcW w:w="3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6B71AC" w:rsidRDefault="001330A7">
            <w:r>
              <w:t>Change LocalDate fields in Event to LocalDateTime. Write pseudo code for editing event and deleting event</w:t>
            </w:r>
          </w:p>
        </w:tc>
        <w:tc>
          <w:tcPr>
            <w:tcW w:w="302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6B71AC" w:rsidRDefault="000D6675">
            <w:r>
              <w:t xml:space="preserve">Oscar </w:t>
            </w:r>
          </w:p>
        </w:tc>
        <w:tc>
          <w:tcPr>
            <w:tcW w:w="30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6B71AC" w:rsidRDefault="001330A7">
            <w:r>
              <w:t>?</w:t>
            </w:r>
          </w:p>
        </w:tc>
      </w:tr>
      <w:tr w:rsidR="006B71AC" w:rsidTr="008A2245">
        <w:trPr>
          <w:trHeight w:val="1085"/>
        </w:trPr>
        <w:tc>
          <w:tcPr>
            <w:tcW w:w="3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B71AC" w:rsidRDefault="00467E73">
            <w:r>
              <w:t>Make it possible to change time perspective</w:t>
            </w:r>
            <w:r w:rsidR="004500A8">
              <w:t>, display months above days</w:t>
            </w:r>
            <w:r>
              <w:t xml:space="preserve"> </w:t>
            </w:r>
          </w:p>
        </w:tc>
        <w:tc>
          <w:tcPr>
            <w:tcW w:w="302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B71AC" w:rsidRDefault="00923F06">
            <w:r>
              <w:t>Jesper &amp; Zacky</w:t>
            </w:r>
          </w:p>
        </w:tc>
        <w:tc>
          <w:tcPr>
            <w:tcW w:w="30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0D6675" w:rsidRDefault="00FF6A6F">
            <w:r>
              <w:t>?</w:t>
            </w:r>
          </w:p>
        </w:tc>
      </w:tr>
      <w:tr w:rsidR="006B71AC" w:rsidTr="008A2245">
        <w:trPr>
          <w:trHeight w:val="814"/>
        </w:trPr>
        <w:tc>
          <w:tcPr>
            <w:tcW w:w="3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6B71AC" w:rsidRDefault="00C423EE">
            <w:r>
              <w:t>Debug MacOS problems</w:t>
            </w:r>
          </w:p>
        </w:tc>
        <w:tc>
          <w:tcPr>
            <w:tcW w:w="302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6B71AC" w:rsidRDefault="00C423EE">
            <w:r>
              <w:t>Jesper &amp; Zacky</w:t>
            </w:r>
            <w:bookmarkStart w:id="0" w:name="_GoBack"/>
            <w:bookmarkEnd w:id="0"/>
          </w:p>
        </w:tc>
        <w:tc>
          <w:tcPr>
            <w:tcW w:w="30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6B71AC" w:rsidRDefault="00976331">
            <w:r>
              <w:t>?</w:t>
            </w:r>
          </w:p>
        </w:tc>
      </w:tr>
    </w:tbl>
    <w:p w:rsidR="006B71AC" w:rsidRDefault="000D6675">
      <w:pPr>
        <w:spacing w:after="0"/>
      </w:pPr>
      <w:r>
        <w:t xml:space="preserve"> </w:t>
      </w:r>
    </w:p>
    <w:sectPr w:rsidR="006B71AC">
      <w:pgSz w:w="11906" w:h="16838"/>
      <w:pgMar w:top="1440" w:right="1440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AC"/>
    <w:rsid w:val="000211E4"/>
    <w:rsid w:val="000D6675"/>
    <w:rsid w:val="001330A7"/>
    <w:rsid w:val="00170B17"/>
    <w:rsid w:val="001F0A2A"/>
    <w:rsid w:val="004500A8"/>
    <w:rsid w:val="00467E73"/>
    <w:rsid w:val="00593D65"/>
    <w:rsid w:val="005B40FD"/>
    <w:rsid w:val="006359F0"/>
    <w:rsid w:val="006B71AC"/>
    <w:rsid w:val="006C3301"/>
    <w:rsid w:val="007E0768"/>
    <w:rsid w:val="008240B8"/>
    <w:rsid w:val="008A2245"/>
    <w:rsid w:val="00923F06"/>
    <w:rsid w:val="00976331"/>
    <w:rsid w:val="00986D13"/>
    <w:rsid w:val="009957C4"/>
    <w:rsid w:val="00C31F8F"/>
    <w:rsid w:val="00C423EE"/>
    <w:rsid w:val="00D679F3"/>
    <w:rsid w:val="00E9437A"/>
    <w:rsid w:val="00F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4D1D"/>
  <w15:docId w15:val="{6AB0C46E-1F2C-49BA-A78D-2CEA405D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 Grundström</dc:creator>
  <cp:keywords/>
  <cp:lastModifiedBy>Daniel Alm Grundström</cp:lastModifiedBy>
  <cp:revision>14</cp:revision>
  <dcterms:created xsi:type="dcterms:W3CDTF">2017-05-05T19:36:00Z</dcterms:created>
  <dcterms:modified xsi:type="dcterms:W3CDTF">2017-05-05T19:42:00Z</dcterms:modified>
</cp:coreProperties>
</file>