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44" w:rsidRDefault="001D3686" w:rsidP="001D3686">
      <w:pPr>
        <w:pStyle w:val="Rubrik"/>
        <w:rPr>
          <w:lang w:val="en-US"/>
        </w:rPr>
      </w:pPr>
      <w:r>
        <w:rPr>
          <w:lang w:val="en-US"/>
        </w:rPr>
        <w:t>Test-case: Component Communication</w:t>
      </w:r>
    </w:p>
    <w:p w:rsidR="001D3686" w:rsidRDefault="001D3686" w:rsidP="009A4CAF">
      <w:pPr>
        <w:pStyle w:val="Underrubrik"/>
        <w:rPr>
          <w:lang w:val="en-US"/>
        </w:rPr>
      </w:pPr>
      <w:r>
        <w:rPr>
          <w:lang w:val="en-US"/>
        </w:rPr>
        <w:t>Project co</w:t>
      </w:r>
      <w:r w:rsidR="009A4CAF">
        <w:rPr>
          <w:lang w:val="en-US"/>
        </w:rPr>
        <w:t>urse in computer science 1DV508</w:t>
      </w:r>
    </w:p>
    <w:p w:rsidR="009A4CAF" w:rsidRDefault="009A4CAF" w:rsidP="009A4CAF">
      <w:pPr>
        <w:pStyle w:val="Rubrik1"/>
        <w:rPr>
          <w:lang w:val="en-US"/>
        </w:rPr>
      </w:pPr>
      <w:r>
        <w:rPr>
          <w:lang w:val="en-US"/>
        </w:rPr>
        <w:t>Test cases</w:t>
      </w: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670"/>
        <w:gridCol w:w="2391"/>
        <w:gridCol w:w="1187"/>
        <w:gridCol w:w="2312"/>
        <w:gridCol w:w="1472"/>
        <w:gridCol w:w="1030"/>
      </w:tblGrid>
      <w:tr w:rsidR="00CE6BA4" w:rsidTr="002A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1D3686" w:rsidRDefault="001D3686" w:rsidP="001D368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1" w:type="dxa"/>
          </w:tcPr>
          <w:p w:rsidR="001D3686" w:rsidRDefault="001D3686" w:rsidP="001D3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87" w:type="dxa"/>
          </w:tcPr>
          <w:p w:rsidR="001D3686" w:rsidRDefault="001D3686" w:rsidP="001D3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12" w:type="dxa"/>
          </w:tcPr>
          <w:p w:rsidR="001D3686" w:rsidRDefault="001D3686" w:rsidP="001D3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72" w:type="dxa"/>
          </w:tcPr>
          <w:p w:rsidR="001D3686" w:rsidRDefault="001D3686" w:rsidP="001D3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030" w:type="dxa"/>
          </w:tcPr>
          <w:p w:rsidR="001D3686" w:rsidRDefault="001D3686" w:rsidP="001D3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CE6BA4" w:rsidRPr="00CE6BA4" w:rsidTr="002A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1D3686" w:rsidRDefault="001D3686" w:rsidP="001D368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E43E1">
              <w:rPr>
                <w:lang w:val="en-US"/>
              </w:rPr>
              <w:t>C</w:t>
            </w:r>
            <w:r>
              <w:rPr>
                <w:lang w:val="en-US"/>
              </w:rPr>
              <w:t>C1</w:t>
            </w:r>
          </w:p>
        </w:tc>
        <w:tc>
          <w:tcPr>
            <w:tcW w:w="2391" w:type="dxa"/>
          </w:tcPr>
          <w:p w:rsidR="001D3686" w:rsidRDefault="001D3686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to verify that the</w:t>
            </w:r>
            <w:r w:rsidR="00CE6BA4">
              <w:rPr>
                <w:lang w:val="en-US"/>
              </w:rPr>
              <w:t xml:space="preserve"> pattern used for</w:t>
            </w:r>
            <w:r>
              <w:rPr>
                <w:lang w:val="en-US"/>
              </w:rPr>
              <w:t xml:space="preserve"> communication between </w:t>
            </w:r>
            <w:r w:rsidR="00CE6BA4">
              <w:rPr>
                <w:lang w:val="en-US"/>
              </w:rPr>
              <w:t>the model, view and controller works as intended.</w:t>
            </w:r>
            <w:bookmarkStart w:id="0" w:name="_GoBack"/>
            <w:bookmarkEnd w:id="0"/>
          </w:p>
        </w:tc>
        <w:tc>
          <w:tcPr>
            <w:tcW w:w="1187" w:type="dxa"/>
          </w:tcPr>
          <w:p w:rsidR="001D3686" w:rsidRDefault="00612236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+ button</w:t>
            </w:r>
            <w:r w:rsidR="00CE6BA4">
              <w:rPr>
                <w:lang w:val="en-US"/>
              </w:rPr>
              <w:t xml:space="preserve"> in </w:t>
            </w:r>
            <w:proofErr w:type="spellStart"/>
            <w:r w:rsidR="00CE6BA4">
              <w:rPr>
                <w:lang w:val="en-US"/>
              </w:rPr>
              <w:t>MenuView</w:t>
            </w:r>
            <w:proofErr w:type="spellEnd"/>
          </w:p>
        </w:tc>
        <w:tc>
          <w:tcPr>
            <w:tcW w:w="2312" w:type="dxa"/>
          </w:tcPr>
          <w:p w:rsidR="002A1874" w:rsidRDefault="002A1874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messages </w:t>
            </w:r>
          </w:p>
          <w:p w:rsidR="002A1874" w:rsidRDefault="002A1874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A1874" w:rsidRDefault="00612236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CE6BA4">
              <w:rPr>
                <w:lang w:val="en-US"/>
              </w:rPr>
              <w:t>MenuController</w:t>
            </w:r>
            <w:proofErr w:type="spellEnd"/>
            <w:r w:rsidR="00CE6BA4">
              <w:rPr>
                <w:lang w:val="en-US"/>
              </w:rPr>
              <w:t>: + button was clicked</w:t>
            </w:r>
            <w:r>
              <w:rPr>
                <w:lang w:val="en-US"/>
              </w:rPr>
              <w:t>”</w:t>
            </w:r>
          </w:p>
          <w:p w:rsidR="002A1874" w:rsidRDefault="002A1874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A1874" w:rsidRDefault="00CE6BA4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TimelineContainer</w:t>
            </w:r>
            <w:proofErr w:type="spellEnd"/>
            <w:r>
              <w:rPr>
                <w:lang w:val="en-US"/>
              </w:rPr>
              <w:t xml:space="preserve">: Request to add timeline received” </w:t>
            </w:r>
          </w:p>
          <w:p w:rsidR="002A1874" w:rsidRDefault="002A1874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A1874" w:rsidRDefault="00CE6BA4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TimelineContainer</w:t>
            </w:r>
            <w:proofErr w:type="spellEnd"/>
            <w:r>
              <w:rPr>
                <w:lang w:val="en-US"/>
              </w:rPr>
              <w:t xml:space="preserve"> has been updated”</w:t>
            </w:r>
          </w:p>
          <w:p w:rsidR="002A1874" w:rsidRDefault="002A1874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1D3686" w:rsidRDefault="00CE6BA4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gets printed to the terminal.</w:t>
            </w:r>
          </w:p>
        </w:tc>
        <w:tc>
          <w:tcPr>
            <w:tcW w:w="1472" w:type="dxa"/>
          </w:tcPr>
          <w:p w:rsidR="001D3686" w:rsidRDefault="001D3686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30" w:type="dxa"/>
          </w:tcPr>
          <w:p w:rsidR="001D3686" w:rsidRDefault="001D3686" w:rsidP="001D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D3686" w:rsidRPr="001D3686" w:rsidRDefault="001D3686" w:rsidP="001D3686">
      <w:pPr>
        <w:rPr>
          <w:lang w:val="en-US"/>
        </w:rPr>
      </w:pPr>
    </w:p>
    <w:sectPr w:rsidR="001D3686" w:rsidRPr="001D3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86"/>
    <w:rsid w:val="00064D61"/>
    <w:rsid w:val="0017066C"/>
    <w:rsid w:val="001D3686"/>
    <w:rsid w:val="002A1874"/>
    <w:rsid w:val="00612236"/>
    <w:rsid w:val="00674444"/>
    <w:rsid w:val="00736CB4"/>
    <w:rsid w:val="008057E4"/>
    <w:rsid w:val="009A4CAF"/>
    <w:rsid w:val="00CE43E1"/>
    <w:rsid w:val="00C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2701"/>
  <w15:chartTrackingRefBased/>
  <w15:docId w15:val="{52DE6B87-AA10-462E-A66A-EFA824A4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A4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3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D3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D3686"/>
    <w:rPr>
      <w:rFonts w:eastAsiaTheme="minorEastAsia"/>
      <w:color w:val="5A5A5A" w:themeColor="text1" w:themeTint="A5"/>
      <w:spacing w:val="15"/>
    </w:rPr>
  </w:style>
  <w:style w:type="table" w:styleId="Tabellrutnt">
    <w:name w:val="Table Grid"/>
    <w:basedOn w:val="Normaltabell"/>
    <w:uiPriority w:val="39"/>
    <w:rsid w:val="001D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1D36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ntstabell4dekorfrg2">
    <w:name w:val="Grid Table 4 Accent 2"/>
    <w:basedOn w:val="Normaltabell"/>
    <w:uiPriority w:val="49"/>
    <w:rsid w:val="001D36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Rubrik1Char">
    <w:name w:val="Rubrik 1 Char"/>
    <w:basedOn w:val="Standardstycketeckensnitt"/>
    <w:link w:val="Rubrik1"/>
    <w:uiPriority w:val="9"/>
    <w:rsid w:val="009A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dc:description/>
  <cp:lastModifiedBy>Daniel Alm Grundström</cp:lastModifiedBy>
  <cp:revision>8</cp:revision>
  <dcterms:created xsi:type="dcterms:W3CDTF">2017-04-18T14:56:00Z</dcterms:created>
  <dcterms:modified xsi:type="dcterms:W3CDTF">2017-04-18T15:34:00Z</dcterms:modified>
</cp:coreProperties>
</file>