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12A5C6" wp14:paraId="2C078E63" wp14:textId="5C0284BF">
      <w:pPr>
        <w:pStyle w:val="Normal"/>
      </w:pPr>
      <w:r w:rsidR="1151A3C5">
        <w:drawing>
          <wp:inline xmlns:wp14="http://schemas.microsoft.com/office/word/2010/wordprocessingDrawing" wp14:editId="016F07B8" wp14:anchorId="5C46D594">
            <wp:extent cx="5673385" cy="6691130"/>
            <wp:effectExtent l="0" t="0" r="0" b="0"/>
            <wp:docPr id="11751665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5166583" name="Picture 1175166583"/>
                    <pic:cNvPicPr/>
                  </pic:nvPicPr>
                  <pic:blipFill>
                    <a:blip xmlns:r="http://schemas.openxmlformats.org/officeDocument/2006/relationships" r:embed="rId150135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73385" cy="6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12A5C6" w:rsidP="6712A5C6" w:rsidRDefault="6712A5C6" w14:paraId="4AFCC4DB" w14:textId="2CB40A37">
      <w:pPr>
        <w:pStyle w:val="Normal"/>
      </w:pPr>
    </w:p>
    <w:p w:rsidR="34EAE15B" w:rsidP="6712A5C6" w:rsidRDefault="34EAE15B" w14:paraId="74FC0EBF" w14:textId="31C231E8">
      <w:pPr>
        <w:pStyle w:val="Normal"/>
      </w:pPr>
      <w:r w:rsidR="34EAE15B">
        <w:rPr/>
        <w:t>Padres Retos</w:t>
      </w:r>
      <w:r w:rsidR="0F305EC4">
        <w:rPr/>
        <w:t xml:space="preserve"> </w:t>
      </w:r>
    </w:p>
    <w:p w:rsidR="7614CF33" w:rsidP="6712A5C6" w:rsidRDefault="7614CF33" w14:paraId="4E0BC198" w14:textId="53EE4AF1">
      <w:pPr>
        <w:pStyle w:val="Normal"/>
      </w:pPr>
      <w:r w:rsidR="7614CF33">
        <w:rPr/>
        <w:t xml:space="preserve">Padre2 </w:t>
      </w:r>
      <w:r w:rsidR="7614CF33">
        <w:rPr/>
        <w:t>Attributes</w:t>
      </w:r>
      <w:r w:rsidR="7614CF33">
        <w:rPr/>
        <w:t xml:space="preserve"> </w:t>
      </w:r>
    </w:p>
    <w:p w:rsidR="34EAE15B" w:rsidP="6712A5C6" w:rsidRDefault="34EAE15B" w14:paraId="1B73E2A5" w14:textId="3297CB76">
      <w:pPr>
        <w:pStyle w:val="Normal"/>
      </w:pPr>
      <w:r w:rsidRPr="6712A5C6" w:rsidR="34EAE15B">
        <w:rPr>
          <w:lang w:val="es-ES"/>
        </w:rPr>
        <w:t xml:space="preserve">Hijos Reto </w:t>
      </w:r>
      <w:r w:rsidRPr="6712A5C6" w:rsidR="34EAE15B">
        <w:rPr>
          <w:lang w:val="es-ES"/>
        </w:rPr>
        <w:t>Habilida,resistencia</w:t>
      </w:r>
      <w:r w:rsidRPr="6712A5C6" w:rsidR="34EAE15B">
        <w:rPr>
          <w:lang w:val="es-ES"/>
        </w:rPr>
        <w:t>, est</w:t>
      </w:r>
      <w:r w:rsidRPr="6712A5C6" w:rsidR="11C3FC98">
        <w:rPr>
          <w:lang w:val="es-ES"/>
        </w:rPr>
        <w:t>rategia</w:t>
      </w:r>
      <w:r w:rsidRPr="6712A5C6" w:rsidR="66220AF0">
        <w:rPr>
          <w:lang w:val="es-ES"/>
        </w:rPr>
        <w:t xml:space="preserve">, </w:t>
      </w:r>
      <w:r w:rsidRPr="6712A5C6" w:rsidR="66220AF0">
        <w:rPr>
          <w:lang w:val="es-ES"/>
        </w:rPr>
        <w:t>desafío</w:t>
      </w:r>
      <w:r w:rsidRPr="6712A5C6" w:rsidR="66220AF0">
        <w:rPr>
          <w:lang w:val="es-ES"/>
        </w:rPr>
        <w:t xml:space="preserve"> final</w:t>
      </w:r>
    </w:p>
    <w:p w:rsidR="5320AF90" w:rsidP="6712A5C6" w:rsidRDefault="5320AF90" w14:paraId="073198A9" w14:textId="6F0A3152">
      <w:pPr>
        <w:pStyle w:val="Normal"/>
      </w:pPr>
      <w:r w:rsidRPr="6712A5C6" w:rsidR="5320AF90">
        <w:rPr>
          <w:lang w:val="es-ES"/>
        </w:rPr>
        <w:t>Hijas2 salsa mora y pepinos locos</w:t>
      </w:r>
    </w:p>
    <w:p w:rsidR="6712A5C6" w:rsidP="6712A5C6" w:rsidRDefault="6712A5C6" w14:paraId="514810F9" w14:textId="6E482EB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a70f39223604d61"/>
      <w:footerReference w:type="default" r:id="R87dd678a93c64f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12A5C6" w:rsidTr="6712A5C6" w14:paraId="7FB89D90">
      <w:trPr>
        <w:trHeight w:val="300"/>
      </w:trPr>
      <w:tc>
        <w:tcPr>
          <w:tcW w:w="3120" w:type="dxa"/>
          <w:tcMar/>
        </w:tcPr>
        <w:p w:rsidR="6712A5C6" w:rsidP="6712A5C6" w:rsidRDefault="6712A5C6" w14:paraId="39A26B4E" w14:textId="7D17C3A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12A5C6" w:rsidP="6712A5C6" w:rsidRDefault="6712A5C6" w14:paraId="424C9C8A" w14:textId="751D272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12A5C6" w:rsidP="6712A5C6" w:rsidRDefault="6712A5C6" w14:paraId="7A742351" w14:textId="161E6426">
          <w:pPr>
            <w:pStyle w:val="Header"/>
            <w:bidi w:val="0"/>
            <w:ind w:right="-115"/>
            <w:jc w:val="right"/>
          </w:pPr>
        </w:p>
      </w:tc>
    </w:tr>
  </w:tbl>
  <w:p w:rsidR="6712A5C6" w:rsidP="6712A5C6" w:rsidRDefault="6712A5C6" w14:paraId="73A75CAC" w14:textId="39ACBCB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712A5C6" w:rsidTr="6712A5C6" w14:paraId="001990E9">
      <w:trPr>
        <w:trHeight w:val="300"/>
      </w:trPr>
      <w:tc>
        <w:tcPr>
          <w:tcW w:w="3120" w:type="dxa"/>
          <w:tcMar/>
        </w:tcPr>
        <w:p w:rsidR="6712A5C6" w:rsidP="6712A5C6" w:rsidRDefault="6712A5C6" w14:paraId="489C5F56" w14:textId="3D4AA70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712A5C6" w:rsidP="6712A5C6" w:rsidRDefault="6712A5C6" w14:paraId="04E5FC9B" w14:textId="66D06F2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712A5C6" w:rsidP="6712A5C6" w:rsidRDefault="6712A5C6" w14:paraId="547CAA29" w14:textId="7D05CC2B">
          <w:pPr>
            <w:pStyle w:val="Header"/>
            <w:bidi w:val="0"/>
            <w:ind w:right="-115"/>
            <w:jc w:val="right"/>
          </w:pPr>
        </w:p>
      </w:tc>
    </w:tr>
  </w:tbl>
  <w:p w:rsidR="6712A5C6" w:rsidP="6712A5C6" w:rsidRDefault="6712A5C6" w14:paraId="566479D1" w14:textId="6C5FA22B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TRfn+CHwet7Qdb" int2:id="PhSgXkNd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3BF796"/>
    <w:rsid w:val="036BF6E2"/>
    <w:rsid w:val="0F305EC4"/>
    <w:rsid w:val="1151A3C5"/>
    <w:rsid w:val="11C3FC98"/>
    <w:rsid w:val="14C7E04E"/>
    <w:rsid w:val="3090C9D5"/>
    <w:rsid w:val="34EAE15B"/>
    <w:rsid w:val="473BF796"/>
    <w:rsid w:val="5320AF90"/>
    <w:rsid w:val="566517C9"/>
    <w:rsid w:val="5B8862BF"/>
    <w:rsid w:val="60596AB8"/>
    <w:rsid w:val="64B0FD85"/>
    <w:rsid w:val="66220AF0"/>
    <w:rsid w:val="6712A5C6"/>
    <w:rsid w:val="7614CF33"/>
    <w:rsid w:val="7EAD3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8A340"/>
  <w15:chartTrackingRefBased/>
  <w15:docId w15:val="{8A87BFC3-0049-47BF-91F9-C064F638D0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712A5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712A5C6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0135408" /><Relationship Type="http://schemas.openxmlformats.org/officeDocument/2006/relationships/header" Target="header.xml" Id="R8a70f39223604d61" /><Relationship Type="http://schemas.openxmlformats.org/officeDocument/2006/relationships/footer" Target="footer.xml" Id="R87dd678a93c64f96" /><Relationship Type="http://schemas.microsoft.com/office/2020/10/relationships/intelligence" Target="intelligence2.xml" Id="R5c512ee7e3f24bc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2026-08-28T16:46:05.9229170Z</dcterms:created>
  <dcterms:modified xsi:type="dcterms:W3CDTF">2026-08-28T16:55:53.7788671Z</dcterms:modified>
  <dc:creator>Jeremy David Velasquez Saquil</dc:creator>
  <lastModifiedBy>Jeremy David Velasquez Saquil</lastModifiedBy>
</coreProperties>
</file>