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1"/>
        <w:gridCol w:w="5688"/>
        <w:tblGridChange w:id="0">
          <w:tblGrid>
            <w:gridCol w:w="3401"/>
            <w:gridCol w:w="5688"/>
          </w:tblGrid>
        </w:tblGridChange>
      </w:tblGrid>
      <w:tr>
        <w:trPr>
          <w:cantSplit w:val="0"/>
          <w:trHeight w:val="3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30-09-2023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hd w:fill="ffffff" w:val="clear"/>
              <w:spacing w:after="0" w:lineRule="auto"/>
              <w:rPr>
                <w:rFonts w:ascii="Open Sans" w:cs="Open Sans" w:eastAsia="Open Sans" w:hAnsi="Open Sans"/>
                <w:b w:val="1"/>
                <w:color w:val="474747"/>
                <w:sz w:val="36"/>
                <w:szCs w:val="3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74747"/>
                <w:sz w:val="36"/>
                <w:szCs w:val="36"/>
                <w:rtl w:val="0"/>
              </w:rPr>
              <w:t xml:space="preserve">Create a chatbot in Python</w:t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ffffff" w:val="clear"/>
        <w:spacing w:after="0" w:before="0" w:lineRule="auto"/>
        <w:rPr>
          <w:rFonts w:ascii="Open Sans" w:cs="Open Sans" w:eastAsia="Open Sans" w:hAnsi="Open Sans"/>
          <w:color w:val="474747"/>
        </w:rPr>
      </w:pPr>
      <w:r w:rsidDel="00000000" w:rsidR="00000000" w:rsidRPr="00000000">
        <w:rPr>
          <w:rFonts w:ascii="Open Sans" w:cs="Open Sans" w:eastAsia="Open Sans" w:hAnsi="Open Sans"/>
          <w:color w:val="474747"/>
          <w:rtl w:val="0"/>
        </w:rPr>
        <w:t xml:space="preserve">Create a chatbot in Python</w:t>
      </w:r>
    </w:p>
    <w:p w:rsidR="00000000" w:rsidDel="00000000" w:rsidP="00000000" w:rsidRDefault="00000000" w:rsidRPr="00000000" w14:paraId="0000000B">
      <w:pPr>
        <w:rPr>
          <w:rFonts w:ascii="Arial Black" w:cs="Arial Black" w:eastAsia="Arial Black" w:hAnsi="Arial Black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 Black" w:cs="Arial Black" w:eastAsia="Arial Black" w:hAnsi="Arial Black"/>
          <w:b w:val="1"/>
          <w:sz w:val="36"/>
          <w:szCs w:val="36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6"/>
          <w:szCs w:val="36"/>
          <w:rtl w:val="0"/>
        </w:rPr>
        <w:t xml:space="preserve">Problem Definition and Design Thinking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On creating a chatbot in Python. In today's fast-paced world, customers expect quick and efficient service from businesses. This is where chatbots come in. A chatbot is an AI-powered tool that can interact with customers in a conversational manner, providing them with instant support and assistance.</w:t>
      </w:r>
    </w:p>
    <w:p w:rsidR="00000000" w:rsidDel="00000000" w:rsidP="00000000" w:rsidRDefault="00000000" w:rsidRPr="00000000" w14:paraId="00000010">
      <w:pPr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Definition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Chatbots are becoming increasingly popular among businesses due to their ability to improve customer satisfaction, reduce costs, and increase efficiency. By providing customers with 24/7 support, businesses can ensure that their customers are always taken care of, even outside of regular business hours. Additionally, chatbots can handle a large volume of queries simultaneously, reducing the need for human resources.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Key Concerns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sz w:val="32"/>
          <w:szCs w:val="32"/>
          <w:rtl w:val="0"/>
        </w:rPr>
        <w:t xml:space="preserve">1.</w:t>
      </w: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Define the Use Case and Objectives</w:t>
      </w:r>
      <w:r w:rsidDel="00000000" w:rsidR="00000000" w:rsidRPr="00000000">
        <w:rPr>
          <w:rFonts w:ascii="Arial Black" w:cs="Arial Black" w:eastAsia="Arial Black" w:hAnsi="Arial Black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Start by specifying the chatbot's purpose and objectives. Understanding the use case will dictate the architecture and features your chatbot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32"/>
          <w:szCs w:val="32"/>
          <w:rtl w:val="0"/>
        </w:rPr>
        <w:t xml:space="preserve">3. </w:t>
      </w: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Data Collection and Preparation</w:t>
      </w:r>
      <w:r w:rsidDel="00000000" w:rsidR="00000000" w:rsidRPr="00000000">
        <w:rPr>
          <w:rFonts w:ascii="Arial Black" w:cs="Arial Black" w:eastAsia="Arial Black" w:hAnsi="Arial Black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If you opt for a machine learning approach, assembling a relevant dataset is critical. For rule-based bots, compile a knowledge base or rule set. Preprocessing the data involves tokenization, stop-word removal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and handling special characters.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4. Building the Chatbot: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Rule-Based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Craft a set of rules and associated responses. Regular expressions or predefined patterns can aid in recognizing user input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Machine Learning-Based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Train a model with your dataset. This often entails designing a neural network architecture and fine-tuning it for your specific task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5. Natural Language Understanding (NLU</w:t>
      </w:r>
      <w:r w:rsidDel="00000000" w:rsidR="00000000" w:rsidRPr="00000000">
        <w:rPr>
          <w:rFonts w:ascii="Arial Black" w:cs="Arial Black" w:eastAsia="Arial Black" w:hAnsi="Arial Black"/>
          <w:sz w:val="32"/>
          <w:szCs w:val="32"/>
          <w:rtl w:val="0"/>
        </w:rPr>
        <w:t xml:space="preserve">):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Implement NLU components to extract intents and entities from user inputs. Tools like Rasa NLU or Dialogflow can simplify this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6. Response Generation: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Based on the intents and entities identified in user messages, generate appropriate responses. This could involve a lookup from a predefined list or utilizing the output from your trained model.</w:t>
      </w:r>
    </w:p>
    <w:p w:rsidR="00000000" w:rsidDel="00000000" w:rsidP="00000000" w:rsidRDefault="00000000" w:rsidRPr="00000000" w14:paraId="0000001C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7. User Experience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Prioritize a smooth and user-friendly experience. Ensure your chatbot offers clear responses, gracefully handles errors, and maintains a coherent conversation 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Design Thinking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Design thinking is a dynamic and iterative process that encourages empathy for users, problem definition, creative idea generation, prototypingtesting, and, the implementation of user-centered solutions. Each of these subtopics plays a crucial role in guiding designers through the process of creating meaningful and effective designs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Empathize: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Understand User Needs: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Gather insights into the users' pain points, preferences, and behaviors.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Identify User Goals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Define the specific goals and objectives that users are trying to achieve.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Define: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Problem Statement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Clearly articulate the problem or challenge that your design project aims to address.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User Needs and Goals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Document the specific needs and goals of the users as a reference point for your design process.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Ideate: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Brainstorming: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Generate a wide range of creative ideas and potential solutions to the defined problem.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Storyboarding: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Create visual representations or narratives that illustrate how your ideas might unfold in practice.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Prototype: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Low-Fidelity Prototypes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Develop rough, initial versions of your design concepts that can be quickly and inexpensively tested.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Iterative Testing: Continuously refine and improve your prototypes through repeated testing and feedback.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Test: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User Testing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Collect feedback from actual users to evaluate the usability and effectiveness of your prototypes.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Iterate: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Make iterative design improvements based on the feedback received during testing.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6. Implement: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Development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Transform your refined design into a functional product, service, or solution.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Integration: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ensure that implemented Design fits into context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Creating a chatbot in Python is a multifaceted endeavor that involves various technical and user-centric considerations. Whether you approach it from a programmer's or engineer's perspective or aim for a more casual and creative tone, the key steps and concerns remain consistent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 Black" w:cs="Arial Black" w:eastAsia="Arial Black" w:hAnsi="Arial Black"/>
          <w:b w:val="1"/>
          <w:sz w:val="36"/>
          <w:szCs w:val="36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6"/>
          <w:szCs w:val="36"/>
          <w:rtl w:val="0"/>
        </w:rPr>
        <w:t xml:space="preserve">Customer Prediction: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Chatbots are becoming increasingly popular among businesses due to their ability to improve customer satisfaction, reduce costs, and increase efficiency. By providing customers with 24/7 support, businesses can ensure that their customers are always taken care of, even outside of regular business hours. Additionally, chatbots can handle a large volume of queries simultaneously, reducing the need for human resources.</w:t>
      </w:r>
    </w:p>
    <w:p w:rsidR="00000000" w:rsidDel="00000000" w:rsidP="00000000" w:rsidRDefault="00000000" w:rsidRPr="00000000" w14:paraId="00000037">
      <w:pPr>
        <w:rPr>
          <w:rFonts w:ascii="Arial Black" w:cs="Arial Black" w:eastAsia="Arial Black" w:hAnsi="Arial Black"/>
          <w:sz w:val="36"/>
          <w:szCs w:val="36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6"/>
          <w:szCs w:val="36"/>
          <w:rtl w:val="0"/>
        </w:rPr>
        <w:t xml:space="preserve">Define the Use Case and Objectives</w:t>
      </w:r>
      <w:r w:rsidDel="00000000" w:rsidR="00000000" w:rsidRPr="00000000">
        <w:rPr>
          <w:rFonts w:ascii="Arial Black" w:cs="Arial Black" w:eastAsia="Arial Black" w:hAnsi="Arial Black"/>
          <w:sz w:val="36"/>
          <w:szCs w:val="36"/>
          <w:rtl w:val="0"/>
        </w:rPr>
        <w:t xml:space="preserve">:  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                           Start by specifying the chatbot's purpose and objectives. Understanding the use case will dictate the architecture and features your chatbot needs.</w:t>
      </w:r>
    </w:p>
    <w:p w:rsidR="00000000" w:rsidDel="00000000" w:rsidP="00000000" w:rsidRDefault="00000000" w:rsidRPr="00000000" w14:paraId="00000039">
      <w:pPr>
        <w:rPr>
          <w:rFonts w:ascii="Arial Black" w:cs="Arial Black" w:eastAsia="Arial Black" w:hAnsi="Arial Black"/>
          <w:sz w:val="36"/>
          <w:szCs w:val="36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6"/>
          <w:szCs w:val="36"/>
          <w:rtl w:val="0"/>
        </w:rPr>
        <w:t xml:space="preserve">Data Collection and Preparation:</w:t>
      </w:r>
      <w:r w:rsidDel="00000000" w:rsidR="00000000" w:rsidRPr="00000000">
        <w:rPr>
          <w:rFonts w:ascii="Arial Black" w:cs="Arial Black" w:eastAsia="Arial Black" w:hAnsi="Arial Black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 Black" w:cs="Arial Black" w:eastAsia="Arial Black" w:hAnsi="Arial Black"/>
          <w:sz w:val="36"/>
          <w:szCs w:val="36"/>
          <w:rtl w:val="0"/>
        </w:rPr>
        <w:t xml:space="preserve">                     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If you opt for a machine learning approach, assembling a relevant dataset is critical. For rule-based bots, compile a knowledge base or rule set. Preprocessing the data involves tokenization, stop-word removal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and handling special characters.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6"/>
          <w:szCs w:val="36"/>
          <w:rtl w:val="0"/>
        </w:rPr>
        <w:t xml:space="preserve">Building the Chatbot: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                        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Craft a set of rules and associated responses. Regular expressions or predefined patterns can aid in recognizing user input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6"/>
          <w:szCs w:val="36"/>
          <w:rtl w:val="0"/>
        </w:rPr>
        <w:t xml:space="preserve">Machine Learning-Based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:  </w:t>
      </w:r>
    </w:p>
    <w:p w:rsidR="00000000" w:rsidDel="00000000" w:rsidP="00000000" w:rsidRDefault="00000000" w:rsidRPr="00000000" w14:paraId="0000003E">
      <w:pPr>
        <w:ind w:left="72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6"/>
          <w:szCs w:val="36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Train a model with your dataset. This often entails designing a neural network architecture and fine-tuning it for your specific task.</w:t>
      </w:r>
    </w:p>
    <w:p w:rsidR="00000000" w:rsidDel="00000000" w:rsidP="00000000" w:rsidRDefault="00000000" w:rsidRPr="00000000" w14:paraId="0000003F">
      <w:pPr>
        <w:rPr>
          <w:rFonts w:ascii="Arial Black" w:cs="Arial Black" w:eastAsia="Arial Black" w:hAnsi="Arial Black"/>
          <w:sz w:val="36"/>
          <w:szCs w:val="36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6"/>
          <w:szCs w:val="36"/>
          <w:rtl w:val="0"/>
        </w:rPr>
        <w:t xml:space="preserve"> Natural Language Understanding (NLU</w:t>
      </w:r>
      <w:r w:rsidDel="00000000" w:rsidR="00000000" w:rsidRPr="00000000">
        <w:rPr>
          <w:rFonts w:ascii="Arial Black" w:cs="Arial Black" w:eastAsia="Arial Black" w:hAnsi="Arial Black"/>
          <w:sz w:val="36"/>
          <w:szCs w:val="36"/>
          <w:rtl w:val="0"/>
        </w:rPr>
        <w:t xml:space="preserve">): </w:t>
      </w:r>
    </w:p>
    <w:p w:rsidR="00000000" w:rsidDel="00000000" w:rsidP="00000000" w:rsidRDefault="00000000" w:rsidRPr="00000000" w14:paraId="00000040">
      <w:pPr>
        <w:rPr>
          <w:rFonts w:ascii="Arial Black" w:cs="Arial Black" w:eastAsia="Arial Black" w:hAnsi="Arial Black"/>
          <w:sz w:val="36"/>
          <w:szCs w:val="36"/>
        </w:rPr>
      </w:pPr>
      <w:r w:rsidDel="00000000" w:rsidR="00000000" w:rsidRPr="00000000">
        <w:rPr>
          <w:rFonts w:ascii="Arial Black" w:cs="Arial Black" w:eastAsia="Arial Black" w:hAnsi="Arial Black"/>
          <w:sz w:val="36"/>
          <w:szCs w:val="36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Implement NLU components to extract intents and entities from user inputs. Tools like Rasa NLU or Dialogflow can simplify this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 Black" w:cs="Arial Black" w:eastAsia="Arial Black" w:hAnsi="Arial Black"/>
          <w:b w:val="1"/>
          <w:sz w:val="36"/>
          <w:szCs w:val="36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6"/>
          <w:szCs w:val="36"/>
          <w:rtl w:val="0"/>
        </w:rPr>
        <w:t xml:space="preserve">Response Generation: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6"/>
          <w:szCs w:val="36"/>
          <w:rtl w:val="0"/>
        </w:rPr>
        <w:t xml:space="preserve">                  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Based on the intents and entities identified in user messages, generate appropriate responses. This could involve a lookup from a predefined list or utilizing the output from your trained model.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6"/>
          <w:szCs w:val="36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Creating a chatbot in Python is a multifaceted endeavor that involves various technical and user-centric considerations. Whether you approach it from a programmer's or engineer's perspective or aim for a more casual and creative tone, the key steps and concerns remain consistent.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31"/>
          <w:sz w:val="40"/>
          <w:szCs w:val="40"/>
          <w:u w:val="none"/>
          <w:shd w:fill="auto" w:val="clear"/>
          <w:vertAlign w:val="baseline"/>
          <w:rtl w:val="0"/>
        </w:rPr>
        <w:t xml:space="preserve">Development Part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40"/>
          <w:szCs w:val="4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32"/>
          <w:szCs w:val="32"/>
          <w:u w:val="none"/>
          <w:shd w:fill="auto" w:val="clear"/>
          <w:vertAlign w:val="baseline"/>
          <w:rtl w:val="0"/>
        </w:rPr>
        <w:t xml:space="preserve">In this part you will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40"/>
          <w:szCs w:val="4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32"/>
          <w:szCs w:val="32"/>
          <w:u w:val="none"/>
          <w:shd w:fill="auto" w:val="clear"/>
          <w:vertAlign w:val="baseline"/>
          <w:rtl w:val="0"/>
        </w:rPr>
        <w:t xml:space="preserve">begin building your project by loading and pre-processing the dataset.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32"/>
          <w:szCs w:val="32"/>
          <w:u w:val="none"/>
          <w:shd w:fill="auto" w:val="clear"/>
          <w:vertAlign w:val="baseline"/>
          <w:rtl w:val="0"/>
        </w:rPr>
        <w:t xml:space="preserve">Start building the Chatbot by preparing the environment and implementing basic user interactions. Install required libraries, like transformers for GPT-3 integration and flask for web app development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8"/>
          <w:szCs w:val="28"/>
          <w:u w:val="none"/>
          <w:shd w:fill="auto" w:val="clear"/>
          <w:vertAlign w:val="baseline"/>
          <w:rtl w:val="0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6590" cy="31140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3252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114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 this program, we imported the dataset.Then, Get data from the dataset.So, the dataset is clear and check the punctuation. Then, The data is preprocessed.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13131"/>
          <w:sz w:val="32"/>
          <w:szCs w:val="32"/>
          <w:rtl w:val="0"/>
        </w:rPr>
        <w:t xml:space="preserve">Development Part 2:</w:t>
      </w:r>
      <w:r w:rsidDel="00000000" w:rsidR="00000000" w:rsidRPr="00000000">
        <w:rPr>
          <w:rFonts w:ascii="Times New Roman" w:cs="Times New Roman" w:eastAsia="Times New Roman" w:hAnsi="Times New Roman"/>
          <w:color w:val="313131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32"/>
          <w:szCs w:val="32"/>
          <w:u w:val="none"/>
          <w:shd w:fill="auto" w:val="clear"/>
          <w:vertAlign w:val="baseline"/>
          <w:rtl w:val="0"/>
        </w:rPr>
        <w:t xml:space="preserve">In this part you will continue building your project.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32"/>
          <w:szCs w:val="32"/>
          <w:u w:val="none"/>
          <w:shd w:fill="auto" w:val="clear"/>
          <w:vertAlign w:val="baseline"/>
          <w:rtl w:val="0"/>
        </w:rPr>
        <w:t xml:space="preserve">Continue building the chatbot by integrating it into a web app using Flask.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1313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32"/>
          <w:szCs w:val="32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32"/>
          <w:szCs w:val="32"/>
          <w:u w:val="none"/>
          <w:shd w:fill="auto" w:val="clear"/>
          <w:vertAlign w:val="baseline"/>
          <w:rtl w:val="0"/>
        </w:rPr>
        <w:t xml:space="preserve">In this part you will continue building your project.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31"/>
          <w:sz w:val="32"/>
          <w:szCs w:val="32"/>
          <w:u w:val="none"/>
          <w:shd w:fill="auto" w:val="clear"/>
          <w:vertAlign w:val="baseline"/>
          <w:rtl w:val="0"/>
        </w:rPr>
        <w:t xml:space="preserve">Continue building the chatbot by integrating it into a web app using Flask.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 training our Chatbot with help of the below dataset link.</w:t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75b4"/>
            <w:sz w:val="32"/>
            <w:szCs w:val="32"/>
            <w:u w:val="single"/>
            <w:rtl w:val="0"/>
          </w:rPr>
          <w:t xml:space="preserve">https://www.kaggle.com/datasets/grafstor/simple-dialogs-for-chatbot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STEP:1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Creating the app.py file. Then,Run it.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Create the Flask app to serving in main application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APP.PY CODE: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from flask import Flask, request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app = Flask(__name__)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@app.route('/')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def index():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return 'Chatbot is running!'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@app.route('/chat', methods=['POST'])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def chat():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message = request.form['message']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# Process the user's message and generate a response from the chatbot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response = process_message(message)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return response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def process_message(message):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# Write your chatbot logic here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# This is just a simple example that echoes back the user's message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return message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app.run()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0" distT="0" distL="0" distR="0">
            <wp:extent cx="5736590" cy="322643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22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STEP:2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Run the app.py code in the jupyter notebook.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Then, the server is running on the website.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 that website, Chatbot is running! is shown on the web application.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0" distT="0" distL="0" distR="0">
            <wp:extent cx="5736590" cy="32264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22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PROGRAM CODE: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import random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 define bot responses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bot_responses = {"hi, how are you doing?":["i'm fine. how about yourself?"],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"i'm fine. how about yourself?":["i'm pretty good. thanks for asking."],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"i'm pretty good. thanks for asking.":["no problem. so how have you been?"],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"no problem. so how have you been?":["i've been great. what about you?"],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"i've been great. what about you?":["i've been good. i'm in school right now."],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"i've been good. i'm in school right now.":["what school do you go to?"],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"what school do you go to?":["i go to pcc."]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 define function for getting bot response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def get_bot_response(user_input):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"""Get bot response based on user input"""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response = {}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for key in bot_responses.keys():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 key in user_input: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response = random.choice(bot_responses[key])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break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return response if response else "I'm sorry, I didn't understand."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 start chatbot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print("Welcome to Chatbot!")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while True: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user_input = input("You: ")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bot_response = get_bot_response(user_input.lower())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print("Chatbot:", bot_response)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if "bye" in user_input.lower():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0" distT="0" distL="0" distR="0">
            <wp:extent cx="5736590" cy="322643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22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0" w:lineRule="auto"/>
        <w:rPr>
          <w:rFonts w:ascii="Open Sans" w:cs="Open Sans" w:eastAsia="Open Sans" w:hAnsi="Open Sans"/>
          <w:b w:val="1"/>
          <w:color w:val="4747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Open Sans"/>
  <w:font w:name="Arial Black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kaggle.com/datasets/grafstor/simple-dialogs-for-chatbot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