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263E7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8B4A85E" w14:textId="77777777" w:rsidR="0076183E" w:rsidRDefault="00C031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Ex2: Bias Audit of Pre-Trained Word Embeddings Using the Word Embedding Association Test (WEAT)</w:t>
      </w:r>
    </w:p>
    <w:p w14:paraId="75AC05FF" w14:textId="77777777" w:rsidR="0076183E" w:rsidRDefault="0076183E">
      <w:pPr>
        <w:jc w:val="center"/>
        <w:rPr>
          <w:rFonts w:ascii="Times New Roman" w:eastAsia="Times New Roman" w:hAnsi="Times New Roman" w:cs="Times New Roman"/>
        </w:rPr>
      </w:pPr>
    </w:p>
    <w:p w14:paraId="636EFE65" w14:textId="77777777" w:rsidR="0076183E" w:rsidRDefault="00C0315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Objective:</w:t>
      </w:r>
    </w:p>
    <w:p w14:paraId="34226526" w14:textId="77777777" w:rsidR="0076183E" w:rsidRDefault="00C0315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 a program that performs a bias audit using Word Embedding Association Test (WEAT),</w:t>
      </w:r>
      <w:r>
        <w:rPr>
          <w:rFonts w:ascii="Times New Roman" w:eastAsia="Times New Roman" w:hAnsi="Times New Roman" w:cs="Times New Roman"/>
          <w:color w:val="000000"/>
        </w:rPr>
        <w:t xml:space="preserve"> to identify and quantify gender or racial stereotypes present in Google News Word2Vec embeddings.</w:t>
      </w:r>
    </w:p>
    <w:p w14:paraId="268F3155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E644B24" w14:textId="77777777" w:rsidR="0076183E" w:rsidRDefault="00C0315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Steps:</w:t>
      </w:r>
    </w:p>
    <w:p w14:paraId="48A385EF" w14:textId="77777777" w:rsidR="0076183E" w:rsidRDefault="00C03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Import necessary Python libraries: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gensim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etc.</w:t>
      </w:r>
    </w:p>
    <w:p w14:paraId="44560435" w14:textId="77777777" w:rsidR="0076183E" w:rsidRDefault="00C03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Load the Google News Word2Vec embeddings. (2GB Dataset, takes time)</w:t>
      </w:r>
    </w:p>
    <w:p w14:paraId="32EC2BB0" w14:textId="77777777" w:rsidR="0076183E" w:rsidRDefault="00C03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Target and Attribut</w:t>
      </w:r>
      <w:r>
        <w:rPr>
          <w:rFonts w:ascii="Times New Roman" w:eastAsia="Times New Roman" w:hAnsi="Times New Roman" w:cs="Times New Roman"/>
          <w:color w:val="000000"/>
        </w:rPr>
        <w:t>e Word Sets</w:t>
      </w:r>
    </w:p>
    <w:p w14:paraId="2954CEE3" w14:textId="77777777" w:rsidR="0076183E" w:rsidRDefault="00C03159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Target words (X and Y): Groups to compare, e.g.,</w:t>
      </w:r>
    </w:p>
    <w:p w14:paraId="3591AD09" w14:textId="77777777" w:rsidR="0076183E" w:rsidRDefault="00C03159">
      <w:pPr>
        <w:numPr>
          <w:ilvl w:val="2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Gender: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X = ["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man","male","boy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"………………………]</w:t>
      </w:r>
      <w:r>
        <w:rPr>
          <w:rFonts w:ascii="Times New Roman" w:eastAsia="Times New Roman" w:hAnsi="Times New Roman" w:cs="Times New Roman"/>
          <w:color w:val="000000"/>
        </w:rPr>
        <w:t>, </w:t>
      </w:r>
    </w:p>
    <w:p w14:paraId="30A8128E" w14:textId="77777777" w:rsidR="0076183E" w:rsidRDefault="00C03159">
      <w:pPr>
        <w:ind w:left="216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Y = ["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woman","female","girl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"………………………]</w:t>
      </w:r>
    </w:p>
    <w:p w14:paraId="3B424D75" w14:textId="77777777" w:rsidR="0076183E" w:rsidRDefault="00C03159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Attribute words (A and B): Concepts to test association with, e.g.,</w:t>
      </w:r>
    </w:p>
    <w:p w14:paraId="79A24995" w14:textId="77777777" w:rsidR="0076183E" w:rsidRDefault="00C03159">
      <w:pPr>
        <w:numPr>
          <w:ilvl w:val="2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Career vs Family: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 = ["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career","business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"………………………]</w:t>
      </w:r>
      <w:r>
        <w:rPr>
          <w:rFonts w:ascii="Times New Roman" w:eastAsia="Times New Roman" w:hAnsi="Times New Roman" w:cs="Times New Roman"/>
          <w:color w:val="000000"/>
        </w:rPr>
        <w:t>, </w:t>
      </w:r>
    </w:p>
    <w:p w14:paraId="61EDCF4A" w14:textId="77777777" w:rsidR="0076183E" w:rsidRDefault="00C03159">
      <w:pPr>
        <w:ind w:left="216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 = ["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family","home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"………………………]</w:t>
      </w:r>
    </w:p>
    <w:p w14:paraId="7B3634F4" w14:textId="77777777" w:rsidR="0076183E" w:rsidRDefault="00C03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Define Helper Functions – association function,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score function, effect size function and compute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score, effect size. </w:t>
      </w:r>
    </w:p>
    <w:p w14:paraId="699A6422" w14:textId="77777777" w:rsidR="0076183E" w:rsidRDefault="00C031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Interpret the Results as</w:t>
      </w:r>
    </w:p>
    <w:p w14:paraId="630050FA" w14:textId="77777777" w:rsidR="0076183E" w:rsidRDefault="00C03159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Effect Size &gt; 0: Target group X is more associated with A </w:t>
      </w:r>
      <w:r>
        <w:rPr>
          <w:rFonts w:ascii="Times New Roman" w:eastAsia="Times New Roman" w:hAnsi="Times New Roman" w:cs="Times New Roman"/>
          <w:color w:val="000000"/>
        </w:rPr>
        <w:t>(bias towards X-A).</w:t>
      </w:r>
    </w:p>
    <w:p w14:paraId="1E2F84DA" w14:textId="77777777" w:rsidR="0076183E" w:rsidRDefault="00C03159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Effect Size &lt; 0: Target group Y is more associated with A (bias towards Y-A).</w:t>
      </w:r>
    </w:p>
    <w:p w14:paraId="2008669B" w14:textId="77777777" w:rsidR="0076183E" w:rsidRDefault="00C03159">
      <w:pPr>
        <w:numPr>
          <w:ilvl w:val="1"/>
          <w:numId w:val="3"/>
        </w:numPr>
        <w:spacing w:after="280"/>
        <w:rPr>
          <w:rFonts w:ascii="Times New Roman" w:eastAsia="Times New Roman" w:hAnsi="Times New Roman" w:cs="Times New Roman"/>
          <w:color w:val="000000"/>
        </w:rPr>
      </w:pPr>
      <w:sdt>
        <w:sdtPr>
          <w:tag w:val="goog_rdk_0"/>
          <w:id w:val="1819347011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Effect Size ≈ 0: No detectable bias.</w:t>
          </w:r>
        </w:sdtContent>
      </w:sdt>
    </w:p>
    <w:p w14:paraId="7D54FFC1" w14:textId="77777777" w:rsidR="0076183E" w:rsidRDefault="00C03159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Optional Extensions</w:t>
      </w:r>
    </w:p>
    <w:p w14:paraId="40E478D6" w14:textId="77777777" w:rsidR="0076183E" w:rsidRDefault="00C0315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 multiple WEAT tests for different bias types (</w:t>
      </w:r>
      <w:r>
        <w:rPr>
          <w:rFonts w:ascii="Times New Roman" w:eastAsia="Times New Roman" w:hAnsi="Times New Roman" w:cs="Times New Roman"/>
          <w:b/>
          <w:bCs/>
          <w:color w:val="000000"/>
        </w:rPr>
        <w:t>gender, racial, religious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17FC8EF9" w14:textId="77777777" w:rsidR="0076183E" w:rsidRDefault="00C03159">
      <w:pPr>
        <w:numPr>
          <w:ilvl w:val="0"/>
          <w:numId w:val="4"/>
        </w:numPr>
        <w:spacing w:after="2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Visualize effect </w:t>
      </w:r>
      <w:r>
        <w:rPr>
          <w:rFonts w:ascii="Times New Roman" w:eastAsia="Times New Roman" w:hAnsi="Times New Roman" w:cs="Times New Roman"/>
          <w:color w:val="000000"/>
        </w:rPr>
        <w:t>sizes using bar charts for comparison.</w:t>
      </w:r>
    </w:p>
    <w:p w14:paraId="4F05A925" w14:textId="77777777" w:rsidR="0076183E" w:rsidRDefault="00C03159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Program:</w:t>
      </w:r>
    </w:p>
    <w:p w14:paraId="2736BD3F" w14:textId="66FE419C" w:rsidR="0076183E" w:rsidRDefault="0076183E">
      <w:pPr>
        <w:spacing w:before="280" w:after="28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B6B8D83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51F79B6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</w:t>
      </w:r>
      <w:proofErr w:type="spellEnd"/>
    </w:p>
    <w:p w14:paraId="23113FC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gensim.downloader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api</w:t>
      </w:r>
      <w:proofErr w:type="spellEnd"/>
    </w:p>
    <w:p w14:paraId="67C82661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numpy.linalg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norm</w:t>
      </w:r>
    </w:p>
    <w:p w14:paraId="047551D3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3D0C56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"Loading Google News Word2Vec model..."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B329BC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api.load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"word2vec-google-news-300"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F8FB99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"Model Loaded Successfully"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D01047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40D4AA3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"man"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"male"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"boy"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"brother"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"he"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"him"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"son"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CF516B2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"woman"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"female"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"girl"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"sister"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"she"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"her"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"daughter"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1748F71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FAFC7A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 =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"career"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"business"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"office"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"salary"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"professional"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058B3733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     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gramStart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management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"corporation"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8D157B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21F36E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B =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"family"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"home"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"children"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"parents"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"marriage"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28984C6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     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gramStart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wedding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"relatives"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0B75F66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5D379C2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filter_words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words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7CF3000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w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w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words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w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1553D1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E14D9A6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 = </w:t>
      </w: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map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filter_words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50EE5D51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37EC61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cosine_similarity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w1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w2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118330A3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v1 = </w:t>
      </w: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w1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0ED987B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v2 = </w:t>
      </w: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w2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5FF9A8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np.dot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v1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v2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norm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v1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norm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v2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19D7D9A1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8C4ABE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association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w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7C02F85B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sim_A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np.mean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cosine_similarity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18FEB38C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sim_B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np.mean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cosine_similarity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7E3AB85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sim_A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sim_B</w:t>
      </w:r>
      <w:proofErr w:type="spellEnd"/>
    </w:p>
    <w:p w14:paraId="2DBE70BE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DF7F72C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weat_score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2CD23E22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score_X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</w:t>
      </w:r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association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18A66E9A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score_Y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</w:t>
      </w:r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association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43EDD207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score_X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score_Y</w:t>
      </w:r>
      <w:proofErr w:type="spellEnd"/>
    </w:p>
    <w:p w14:paraId="159F2658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58EC29B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effect_size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F26D9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20CC767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assoc_X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association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5EE9C25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assoc_Y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association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 </w:t>
      </w:r>
      <w:r w:rsidRPr="002F26D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48D18143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858B24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numerator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np.mean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assoc_X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np.mean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DBBCD1E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denominator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np.std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np.concatenate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assoc_X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assoc_Y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]))</w:t>
      </w:r>
    </w:p>
    <w:p w14:paraId="58B8DFBF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76C994C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numerator / denominator</w:t>
      </w:r>
    </w:p>
    <w:p w14:paraId="2C41DC91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5B765F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weat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weat_score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7D0876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eff_size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effect_size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5E77B3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6EF667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"\n========== WEAT RESULTS =========="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7EF85D7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"WEAT Score :"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weat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AEE5A5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"Effect Size:"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eff_size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50C1E76" w14:textId="77777777" w:rsidR="002F26D9" w:rsidRPr="002F26D9" w:rsidRDefault="002F26D9" w:rsidP="002F26D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CF9557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eff_size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&gt; 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4503302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"Bias detected: Target group X more associated with Attribute A"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3C1B4D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elif</w:t>
      </w:r>
      <w:proofErr w:type="spellEnd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eff_size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 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94338CE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"Bias detected: Target group Y more associated with Attribute A"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2E7001E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62FC4B1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F26D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"No detectable bias"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82099E8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55BD1F6A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754F9727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0966A417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41B1AFA4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58AC03A3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693E375B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14:paraId="12DE85B0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14:paraId="7DBB6C6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seaborn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sns</w:t>
      </w:r>
      <w:proofErr w:type="spellEnd"/>
    </w:p>
    <w:p w14:paraId="1A3B9A5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9CE87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'Metric'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'WEAT Score'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'Effect Size'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'Value'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weat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eff_size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]}</w:t>
      </w:r>
    </w:p>
    <w:p w14:paraId="4D8F673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df_results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1785D9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1AC0A54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0151E7E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sns.barplot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'Metric'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'Value'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df_results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palette=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viridis</w:t>
      </w:r>
      <w:proofErr w:type="spell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53FA9C7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plt.axhline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color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'grey'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linestyle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'--'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linewidth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0.8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</w:p>
    <w:p w14:paraId="0661279D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'Comparison of WEAT Score and Effect Size'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8397039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'Value'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E9331C5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plt.grid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axis=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'y'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linestyle</w:t>
      </w:r>
      <w:proofErr w:type="spellEnd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F26D9">
        <w:rPr>
          <w:rFonts w:ascii="Courier New" w:eastAsia="Times New Roman" w:hAnsi="Courier New" w:cs="Courier New"/>
          <w:color w:val="CE9178"/>
          <w:sz w:val="21"/>
          <w:szCs w:val="21"/>
        </w:rPr>
        <w:t>'--'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alpha=</w:t>
      </w:r>
      <w:r w:rsidRPr="002F26D9">
        <w:rPr>
          <w:rFonts w:ascii="Courier New" w:eastAsia="Times New Roman" w:hAnsi="Courier New" w:cs="Courier New"/>
          <w:color w:val="B5CEA8"/>
          <w:sz w:val="21"/>
          <w:szCs w:val="21"/>
        </w:rPr>
        <w:t>0.7</w:t>
      </w:r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FE91E18" w14:textId="77777777" w:rsidR="002F26D9" w:rsidRPr="002F26D9" w:rsidRDefault="002F26D9" w:rsidP="002F26D9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F26D9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2F26D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14:paraId="5A1474FB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5DD8A92F" w14:textId="77777777" w:rsidR="002F26D9" w:rsidRDefault="002F26D9" w:rsidP="00A2722F">
      <w:pPr>
        <w:rPr>
          <w:rFonts w:ascii="Times New Roman" w:eastAsia="Times New Roman" w:hAnsi="Times New Roman" w:cs="Times New Roman"/>
          <w:b/>
          <w:bCs/>
        </w:rPr>
      </w:pPr>
    </w:p>
    <w:p w14:paraId="536AFFF2" w14:textId="77777777" w:rsidR="00A2722F" w:rsidRPr="00A2722F" w:rsidRDefault="00A2722F" w:rsidP="00A2722F">
      <w:pPr>
        <w:rPr>
          <w:rFonts w:ascii="Times New Roman" w:eastAsia="Times New Roman" w:hAnsi="Times New Roman" w:cs="Times New Roman"/>
          <w:b/>
          <w:bCs/>
        </w:rPr>
      </w:pPr>
      <w:r w:rsidRPr="00A2722F">
        <w:rPr>
          <w:rFonts w:ascii="Times New Roman" w:eastAsia="Times New Roman" w:hAnsi="Times New Roman" w:cs="Times New Roman"/>
          <w:b/>
          <w:bCs/>
        </w:rPr>
        <w:t>Output:</w:t>
      </w:r>
    </w:p>
    <w:p w14:paraId="6F5E086F" w14:textId="77777777" w:rsidR="002F26D9" w:rsidRPr="002F26D9" w:rsidRDefault="002F26D9" w:rsidP="002F26D9">
      <w:pPr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</w:pPr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>========== WEAT RESULTS ==========</w:t>
      </w:r>
    </w:p>
    <w:p w14:paraId="057671BB" w14:textId="77777777" w:rsidR="002F26D9" w:rsidRPr="002F26D9" w:rsidRDefault="002F26D9" w:rsidP="002F26D9">
      <w:pPr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</w:pPr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 xml:space="preserve">WEAT </w:t>
      </w:r>
      <w:proofErr w:type="gramStart"/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>Score :</w:t>
      </w:r>
      <w:proofErr w:type="gramEnd"/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 xml:space="preserve"> 0.3615451</w:t>
      </w:r>
    </w:p>
    <w:p w14:paraId="2BF5B986" w14:textId="77777777" w:rsidR="002F26D9" w:rsidRPr="002F26D9" w:rsidRDefault="002F26D9" w:rsidP="002F26D9">
      <w:pPr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</w:pPr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>Effect Size: 0.41605008</w:t>
      </w:r>
    </w:p>
    <w:p w14:paraId="43C0EBCD" w14:textId="0CDB1210" w:rsidR="0076183E" w:rsidRPr="002F26D9" w:rsidRDefault="002F26D9" w:rsidP="002F26D9">
      <w:pPr>
        <w:spacing w:before="280" w:after="28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F26D9">
        <w:rPr>
          <w:rFonts w:ascii="Courier New" w:eastAsia="Times New Roman" w:hAnsi="Courier New" w:cs="Courier New"/>
          <w:color w:val="000000" w:themeColor="text1"/>
          <w:sz w:val="21"/>
          <w:szCs w:val="21"/>
          <w:shd w:val="clear" w:color="auto" w:fill="282A2C"/>
        </w:rPr>
        <w:t>Bias detected: Target group X more associated with Attribute A</w:t>
      </w:r>
    </w:p>
    <w:p w14:paraId="56DDA7FC" w14:textId="0533DE1E" w:rsidR="0076183E" w:rsidRDefault="002F2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2F26D9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654B94B" wp14:editId="0DC55472">
            <wp:extent cx="4256132" cy="288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349" cy="289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183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88E4AE" w14:textId="77777777" w:rsidR="00C03159" w:rsidRDefault="00C03159" w:rsidP="002F26D9">
      <w:r>
        <w:separator/>
      </w:r>
    </w:p>
  </w:endnote>
  <w:endnote w:type="continuationSeparator" w:id="0">
    <w:p w14:paraId="3ED1312C" w14:textId="77777777" w:rsidR="00C03159" w:rsidRDefault="00C03159" w:rsidP="002F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E4759B10-362E-47D3-BFE1-7FD3BD8FC3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BD3178B-62B2-4655-BEFD-1DBB9584674A}"/>
    <w:embedItalic r:id="rId3" w:fontKey="{0ABE04BD-C083-4135-B1AE-ED4577C2FCAD}"/>
  </w:font>
  <w:font w:name="Play">
    <w:charset w:val="00"/>
    <w:family w:val="auto"/>
    <w:pitch w:val="default"/>
    <w:embedRegular r:id="rId4" w:fontKey="{2918F0E4-28A9-4D50-A8BD-577A37B00C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8354ECD-83F9-4EF2-A38B-950AC7158CA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B2DF0EB-1BC4-4E0C-86C8-B89C7FAEF91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7F6CC3A6-3B9C-4C58-B972-EEEDA299493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5E9933" w14:textId="77777777" w:rsidR="00C03159" w:rsidRDefault="00C03159" w:rsidP="002F26D9">
      <w:r>
        <w:separator/>
      </w:r>
    </w:p>
  </w:footnote>
  <w:footnote w:type="continuationSeparator" w:id="0">
    <w:p w14:paraId="3AF0A49C" w14:textId="77777777" w:rsidR="00C03159" w:rsidRDefault="00C03159" w:rsidP="002F2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A2D72"/>
    <w:multiLevelType w:val="multilevel"/>
    <w:tmpl w:val="B41E5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76A36"/>
    <w:multiLevelType w:val="multilevel"/>
    <w:tmpl w:val="F1FC0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F8B4666"/>
    <w:multiLevelType w:val="multilevel"/>
    <w:tmpl w:val="FD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24076"/>
    <w:multiLevelType w:val="multilevel"/>
    <w:tmpl w:val="53BCD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4A7AAF"/>
    <w:multiLevelType w:val="multilevel"/>
    <w:tmpl w:val="9D380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2494F"/>
    <w:multiLevelType w:val="multilevel"/>
    <w:tmpl w:val="1D7EA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5762CF"/>
    <w:multiLevelType w:val="multilevel"/>
    <w:tmpl w:val="F4AE5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55F01613"/>
    <w:multiLevelType w:val="multilevel"/>
    <w:tmpl w:val="F8D80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83E"/>
    <w:rsid w:val="000340BC"/>
    <w:rsid w:val="002F26D9"/>
    <w:rsid w:val="00314479"/>
    <w:rsid w:val="00315D66"/>
    <w:rsid w:val="0076183E"/>
    <w:rsid w:val="007C4226"/>
    <w:rsid w:val="00A2722F"/>
    <w:rsid w:val="00AA182E"/>
    <w:rsid w:val="00C03159"/>
    <w:rsid w:val="00C8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2D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6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6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6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6D9"/>
  </w:style>
  <w:style w:type="paragraph" w:styleId="Footer">
    <w:name w:val="footer"/>
    <w:basedOn w:val="Normal"/>
    <w:link w:val="FooterChar"/>
    <w:uiPriority w:val="99"/>
    <w:unhideWhenUsed/>
    <w:rsid w:val="002F26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6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6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6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6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6D9"/>
  </w:style>
  <w:style w:type="paragraph" w:styleId="Footer">
    <w:name w:val="footer"/>
    <w:basedOn w:val="Normal"/>
    <w:link w:val="FooterChar"/>
    <w:uiPriority w:val="99"/>
    <w:unhideWhenUsed/>
    <w:rsid w:val="002F26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gZ3vlEyWO9Zrlgt9Y60Gk4udQ==">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zgAciExbkdOUV94SDh1dnZYZHczbzU0RzFCeWp0eDF3YUhnM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HDC0422045</cp:lastModifiedBy>
  <cp:revision>2</cp:revision>
  <dcterms:created xsi:type="dcterms:W3CDTF">2026-02-23T07:31:00Z</dcterms:created>
  <dcterms:modified xsi:type="dcterms:W3CDTF">2026-02-23T07:31:00Z</dcterms:modified>
</cp:coreProperties>
</file>