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D915" w14:textId="360BFB79" w:rsidR="000973D4" w:rsidRDefault="000973D4">
      <w:pPr>
        <w:rPr>
          <w:b/>
          <w:bCs/>
          <w:u w:val="single"/>
        </w:rPr>
      </w:pPr>
      <w:r>
        <w:rPr>
          <w:b/>
          <w:bCs/>
          <w:u w:val="single"/>
        </w:rPr>
        <w:t>Changes Made Throughout Milestone 2:</w:t>
      </w:r>
    </w:p>
    <w:p w14:paraId="66158EFE" w14:textId="0D677AB0" w:rsidR="000973D4" w:rsidRDefault="000973D4">
      <w:pPr>
        <w:rPr>
          <w:b/>
          <w:bCs/>
          <w:u w:val="single"/>
        </w:rPr>
      </w:pPr>
      <w:r>
        <w:rPr>
          <w:b/>
          <w:bCs/>
          <w:u w:val="single"/>
        </w:rPr>
        <w:t>Classes</w:t>
      </w:r>
    </w:p>
    <w:p w14:paraId="354C325F" w14:textId="36A7D350" w:rsidR="000973D4" w:rsidRDefault="000973D4">
      <w:pPr>
        <w:rPr>
          <w:b/>
          <w:bCs/>
        </w:rPr>
      </w:pPr>
      <w:r>
        <w:tab/>
      </w:r>
      <w:r>
        <w:rPr>
          <w:b/>
          <w:bCs/>
        </w:rPr>
        <w:t xml:space="preserve">Bag: </w:t>
      </w:r>
    </w:p>
    <w:p w14:paraId="5DFE15B0" w14:textId="733756DF" w:rsidR="000973D4" w:rsidRPr="009258E0" w:rsidRDefault="009258E0" w:rsidP="000973D4">
      <w:pPr>
        <w:pStyle w:val="ListParagraph"/>
        <w:numPr>
          <w:ilvl w:val="0"/>
          <w:numId w:val="2"/>
        </w:numPr>
        <w:rPr>
          <w:b/>
          <w:bCs/>
        </w:rPr>
      </w:pPr>
      <w:r>
        <w:t>Simple changes for type safety and compatibility</w:t>
      </w:r>
    </w:p>
    <w:p w14:paraId="575A7075" w14:textId="15D83440" w:rsidR="009258E0" w:rsidRDefault="009258E0" w:rsidP="009258E0">
      <w:pPr>
        <w:ind w:left="720"/>
        <w:rPr>
          <w:b/>
          <w:bCs/>
        </w:rPr>
      </w:pPr>
      <w:r>
        <w:rPr>
          <w:b/>
          <w:bCs/>
        </w:rPr>
        <w:t>Board:</w:t>
      </w:r>
    </w:p>
    <w:p w14:paraId="35BE0061" w14:textId="3F744613" w:rsidR="009258E0" w:rsidRDefault="009258E0" w:rsidP="009258E0">
      <w:pPr>
        <w:pStyle w:val="ListParagraph"/>
        <w:numPr>
          <w:ilvl w:val="0"/>
          <w:numId w:val="2"/>
        </w:numPr>
      </w:pPr>
      <w:r>
        <w:t>Deleted old methods no longer needed after GUI implantation</w:t>
      </w:r>
    </w:p>
    <w:p w14:paraId="260E840C" w14:textId="2259431C" w:rsidR="009258E0" w:rsidRDefault="009258E0" w:rsidP="009258E0">
      <w:pPr>
        <w:ind w:left="720"/>
        <w:rPr>
          <w:b/>
          <w:bCs/>
        </w:rPr>
      </w:pPr>
      <w:r>
        <w:rPr>
          <w:b/>
          <w:bCs/>
        </w:rPr>
        <w:t>Player:</w:t>
      </w:r>
    </w:p>
    <w:p w14:paraId="2212D839" w14:textId="2C80C930" w:rsidR="009258E0" w:rsidRPr="009258E0" w:rsidRDefault="009258E0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>Refactored code to account for GUI simplifying method implantation</w:t>
      </w:r>
    </w:p>
    <w:p w14:paraId="639ED257" w14:textId="6ACFAC62" w:rsidR="009258E0" w:rsidRDefault="009258E0" w:rsidP="009258E0">
      <w:pPr>
        <w:ind w:left="720"/>
        <w:rPr>
          <w:b/>
          <w:bCs/>
        </w:rPr>
      </w:pPr>
      <w:proofErr w:type="spellStart"/>
      <w:r>
        <w:rPr>
          <w:b/>
          <w:bCs/>
        </w:rPr>
        <w:t>ScrabbleModel</w:t>
      </w:r>
      <w:proofErr w:type="spellEnd"/>
      <w:r>
        <w:rPr>
          <w:b/>
          <w:bCs/>
        </w:rPr>
        <w:t>:</w:t>
      </w:r>
    </w:p>
    <w:p w14:paraId="114FE5D4" w14:textId="2002B00E" w:rsidR="009258E0" w:rsidRPr="009258E0" w:rsidRDefault="009258E0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No longer contains the main method as is not a </w:t>
      </w:r>
      <w:r w:rsidR="00260BC6">
        <w:t>text-based</w:t>
      </w:r>
      <w:r>
        <w:t xml:space="preserve"> game.</w:t>
      </w:r>
    </w:p>
    <w:p w14:paraId="78A6DBFD" w14:textId="03CD43F9" w:rsidR="009258E0" w:rsidRPr="00260BC6" w:rsidRDefault="009258E0" w:rsidP="009258E0">
      <w:pPr>
        <w:pStyle w:val="ListParagraph"/>
        <w:numPr>
          <w:ilvl w:val="0"/>
          <w:numId w:val="2"/>
        </w:numPr>
        <w:rPr>
          <w:b/>
          <w:bCs/>
        </w:rPr>
      </w:pPr>
      <w:r>
        <w:t>Refactored methods</w:t>
      </w:r>
      <w:r w:rsidR="00260BC6">
        <w:t xml:space="preserve"> to be more organized and simpler moved key methods to </w:t>
      </w:r>
      <w:proofErr w:type="spellStart"/>
      <w:r w:rsidR="00260BC6">
        <w:t>ScrabbleView</w:t>
      </w:r>
      <w:proofErr w:type="spellEnd"/>
      <w:r w:rsidR="00260BC6">
        <w:t>.</w:t>
      </w:r>
    </w:p>
    <w:p w14:paraId="6CBED0DF" w14:textId="556548F8" w:rsidR="00260BC6" w:rsidRDefault="00260BC6" w:rsidP="00260BC6">
      <w:pPr>
        <w:ind w:left="720"/>
        <w:rPr>
          <w:b/>
          <w:bCs/>
        </w:rPr>
      </w:pPr>
      <w:r>
        <w:rPr>
          <w:b/>
          <w:bCs/>
        </w:rPr>
        <w:t>Tile:</w:t>
      </w:r>
    </w:p>
    <w:p w14:paraId="736162A8" w14:textId="60904C2E" w:rsidR="00260BC6" w:rsidRPr="00260BC6" w:rsidRDefault="00260BC6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Adjusted the scoring mechanism in Tile for simplicity.</w:t>
      </w:r>
    </w:p>
    <w:p w14:paraId="700E80AE" w14:textId="42874A24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ScrabbleView</w:t>
      </w:r>
      <w:proofErr w:type="spellEnd"/>
      <w:r>
        <w:rPr>
          <w:b/>
          <w:bCs/>
        </w:rPr>
        <w:t>:</w:t>
      </w:r>
    </w:p>
    <w:p w14:paraId="7BAE7438" w14:textId="0CD6B15B" w:rsidR="00260BC6" w:rsidRPr="00260BC6" w:rsidRDefault="00260BC6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Added new class to manage the GUI including initialization, and interactions with the user.</w:t>
      </w:r>
    </w:p>
    <w:p w14:paraId="022FFF60" w14:textId="700EC60F" w:rsidR="00260BC6" w:rsidRPr="00260BC6" w:rsidRDefault="00260BC6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>Now contains the main method.</w:t>
      </w:r>
    </w:p>
    <w:p w14:paraId="51106E92" w14:textId="1BCE593B" w:rsidR="00260BC6" w:rsidRDefault="00260BC6" w:rsidP="00260BC6">
      <w:pPr>
        <w:ind w:left="720"/>
        <w:rPr>
          <w:b/>
          <w:bCs/>
        </w:rPr>
      </w:pPr>
      <w:proofErr w:type="spellStart"/>
      <w:r>
        <w:rPr>
          <w:b/>
          <w:bCs/>
        </w:rPr>
        <w:t>UnitTesting</w:t>
      </w:r>
      <w:proofErr w:type="spellEnd"/>
      <w:r>
        <w:rPr>
          <w:b/>
          <w:bCs/>
        </w:rPr>
        <w:t>:</w:t>
      </w:r>
    </w:p>
    <w:p w14:paraId="3C4B305F" w14:textId="2DFDAB02" w:rsidR="00260BC6" w:rsidRPr="00260BC6" w:rsidRDefault="00260BC6" w:rsidP="00260BC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New Class for complete implementation of the Junit testing for the model class. In specific </w:t>
      </w:r>
      <w:proofErr w:type="gramStart"/>
      <w:r w:rsidRPr="00260BC6">
        <w:t>any and all</w:t>
      </w:r>
      <w:proofErr w:type="gramEnd"/>
      <w:r>
        <w:t xml:space="preserve"> </w:t>
      </w:r>
      <w:r w:rsidRPr="00260BC6">
        <w:t>parts of the missing or incomplete implementation of the placement and scoring of words</w:t>
      </w:r>
      <w:r>
        <w:t>.</w:t>
      </w:r>
    </w:p>
    <w:p w14:paraId="567F90D1" w14:textId="243BFC03" w:rsidR="00260BC6" w:rsidRDefault="00394902" w:rsidP="00260BC6">
      <w:pPr>
        <w:rPr>
          <w:b/>
          <w:bCs/>
          <w:u w:val="single"/>
        </w:rPr>
      </w:pPr>
      <w:r>
        <w:rPr>
          <w:b/>
          <w:bCs/>
          <w:u w:val="single"/>
        </w:rPr>
        <w:t>Relationship:</w:t>
      </w:r>
    </w:p>
    <w:p w14:paraId="1606E435" w14:textId="122F63B5" w:rsidR="00260BC6" w:rsidRDefault="00394902" w:rsidP="00260BC6">
      <w:pPr>
        <w:pStyle w:val="ListParagraph"/>
        <w:numPr>
          <w:ilvl w:val="0"/>
          <w:numId w:val="2"/>
        </w:numPr>
      </w:pPr>
      <w:r>
        <w:t xml:space="preserve">Unit Testing is dependent on </w:t>
      </w:r>
      <w:proofErr w:type="spellStart"/>
      <w:r>
        <w:t>ScrabbleModel</w:t>
      </w:r>
      <w:proofErr w:type="spellEnd"/>
    </w:p>
    <w:p w14:paraId="016D53A5" w14:textId="329FA405" w:rsidR="00394902" w:rsidRDefault="00394902" w:rsidP="00394902">
      <w:pPr>
        <w:pStyle w:val="ListParagraph"/>
        <w:numPr>
          <w:ilvl w:val="0"/>
          <w:numId w:val="2"/>
        </w:numPr>
      </w:pPr>
      <w:proofErr w:type="spellStart"/>
      <w:r>
        <w:t>ScrabbleController</w:t>
      </w:r>
      <w:proofErr w:type="spellEnd"/>
      <w:r>
        <w:t xml:space="preserve"> is dependent on </w:t>
      </w:r>
      <w:proofErr w:type="spellStart"/>
      <w:r>
        <w:t>PlayedTile</w:t>
      </w:r>
      <w:proofErr w:type="spellEnd"/>
    </w:p>
    <w:p w14:paraId="3DB1E3E4" w14:textId="55F691B2" w:rsidR="007A2A3C" w:rsidRPr="00394902" w:rsidRDefault="007A2A3C" w:rsidP="00394902">
      <w:pPr>
        <w:pStyle w:val="ListParagraph"/>
        <w:numPr>
          <w:ilvl w:val="0"/>
          <w:numId w:val="2"/>
        </w:numPr>
      </w:pPr>
      <w:proofErr w:type="spellStart"/>
      <w:r>
        <w:t>ScrabbleView</w:t>
      </w:r>
      <w:proofErr w:type="spellEnd"/>
      <w:r>
        <w:t xml:space="preserve"> is dependent on Controller</w:t>
      </w:r>
    </w:p>
    <w:sectPr w:rsidR="007A2A3C" w:rsidRPr="0039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07F"/>
    <w:multiLevelType w:val="hybridMultilevel"/>
    <w:tmpl w:val="4664BE34"/>
    <w:lvl w:ilvl="0" w:tplc="DD3027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814"/>
    <w:multiLevelType w:val="hybridMultilevel"/>
    <w:tmpl w:val="E134208A"/>
    <w:lvl w:ilvl="0" w:tplc="0874A65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276045">
    <w:abstractNumId w:val="0"/>
  </w:num>
  <w:num w:numId="2" w16cid:durableId="79332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D4"/>
    <w:rsid w:val="000973D4"/>
    <w:rsid w:val="00260BC6"/>
    <w:rsid w:val="00394902"/>
    <w:rsid w:val="007A2A3C"/>
    <w:rsid w:val="009258E0"/>
    <w:rsid w:val="00D31795"/>
    <w:rsid w:val="00D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9B0"/>
  <w15:chartTrackingRefBased/>
  <w15:docId w15:val="{8DB29E32-960E-4518-BE1B-0161FB7A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Ezman</dc:creator>
  <cp:keywords/>
  <dc:description/>
  <cp:lastModifiedBy>Jeronimo Cumming</cp:lastModifiedBy>
  <cp:revision>2</cp:revision>
  <dcterms:created xsi:type="dcterms:W3CDTF">2024-11-10T18:45:00Z</dcterms:created>
  <dcterms:modified xsi:type="dcterms:W3CDTF">2024-11-11T00:51:00Z</dcterms:modified>
</cp:coreProperties>
</file>