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《机器人编程实践》</w:t>
      </w:r>
      <w:r>
        <w:rPr>
          <w:rFonts w:hint="eastAsia"/>
          <w:b/>
          <w:bCs/>
          <w:sz w:val="44"/>
          <w:szCs w:val="44"/>
          <w:lang w:val="en-US" w:eastAsia="zh-CN"/>
        </w:rPr>
        <w:t>学生</w:t>
      </w:r>
      <w:r>
        <w:rPr>
          <w:rFonts w:hint="eastAsia" w:ascii="宋体" w:hAnsi="宋体"/>
          <w:b/>
          <w:bCs/>
          <w:sz w:val="44"/>
          <w:szCs w:val="44"/>
        </w:rPr>
        <w:t>实验报告</w:t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>
      <w:pPr>
        <w:rPr>
          <w:u w:val="single"/>
        </w:rPr>
      </w:pPr>
      <w:r>
        <w:rPr>
          <w:rFonts w:hint="eastAsia" w:ascii="宋体" w:hAnsi="宋体"/>
          <w:b/>
          <w:bCs/>
        </w:rPr>
        <w:t>学院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hint="eastAsia" w:ascii="宋体" w:hAnsi="宋体"/>
          <w:u w:val="single"/>
        </w:rPr>
        <w:t>数计学院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>
        <w:rPr>
          <w:rFonts w:hint="eastAsia" w:ascii="宋体" w:hAnsi="宋体"/>
          <w:b/>
          <w:bCs/>
        </w:rPr>
        <w:t>专业</w:t>
      </w:r>
      <w:r>
        <w:rPr>
          <w:rFonts w:hint="eastAsia"/>
          <w:u w:val="single"/>
        </w:rPr>
        <w:t xml:space="preserve">    </w:t>
      </w:r>
      <w:r>
        <w:rPr>
          <w:rFonts w:hint="eastAsia" w:ascii="宋体" w:hAnsi="宋体"/>
          <w:u w:val="single"/>
        </w:rPr>
        <w:t>计算机科学与技术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</w:t>
      </w:r>
      <w:r>
        <w:rPr>
          <w:rFonts w:hint="eastAsia" w:ascii="宋体" w:hAnsi="宋体"/>
          <w:b/>
          <w:bCs/>
        </w:rPr>
        <w:t>班级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</w:t>
      </w:r>
      <w:r>
        <w:rPr>
          <w:rFonts w:hint="eastAsia" w:ascii="宋体" w:hAnsi="宋体"/>
          <w:u w:val="single"/>
        </w:rPr>
        <w:t>计科</w:t>
      </w:r>
      <w:r>
        <w:rPr>
          <w:rFonts w:hint="eastAsia"/>
          <w:u w:val="single"/>
        </w:rPr>
        <w:t>3</w:t>
      </w:r>
      <w:r>
        <w:rPr>
          <w:rFonts w:hint="eastAsia" w:ascii="宋体" w:hAnsi="宋体"/>
          <w:u w:val="single"/>
        </w:rPr>
        <w:t>班</w:t>
      </w:r>
      <w:r>
        <w:rPr>
          <w:u w:val="single"/>
        </w:rPr>
        <w:t xml:space="preserve">              </w:t>
      </w:r>
    </w:p>
    <w:p>
      <w:pPr>
        <w:rPr>
          <w:rFonts w:hint="eastAsia"/>
          <w:u w:val="single"/>
        </w:rPr>
      </w:pPr>
      <w:r>
        <w:rPr>
          <w:rFonts w:hint="eastAsia" w:ascii="宋体" w:hAnsi="宋体"/>
          <w:b/>
          <w:bCs/>
        </w:rPr>
        <w:t>姓名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 xml:space="preserve">   </w:t>
      </w:r>
      <w:r>
        <w:rPr>
          <w:rFonts w:hint="eastAsia" w:ascii="宋体" w:hAnsi="宋体"/>
          <w:u w:val="single"/>
        </w:rPr>
        <w:t>周吉瑞</w:t>
      </w:r>
      <w:r>
        <w:rPr>
          <w:u w:val="single"/>
        </w:rPr>
        <w:t xml:space="preserve">      </w:t>
      </w:r>
      <w:r>
        <w:rPr>
          <w:rFonts w:hint="eastAsia"/>
          <w:u w:val="single"/>
        </w:rPr>
        <w:t xml:space="preserve">   </w:t>
      </w:r>
      <w:r>
        <w:rPr>
          <w:rFonts w:hint="eastAsia" w:ascii="宋体" w:hAnsi="宋体"/>
          <w:b/>
          <w:bCs/>
        </w:rPr>
        <w:t>学号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rFonts w:hint="eastAsia"/>
          <w:u w:val="single"/>
        </w:rPr>
        <w:t>20190521340</w:t>
      </w:r>
      <w:r>
        <w:rPr>
          <w:u w:val="single"/>
        </w:rPr>
        <w:t xml:space="preserve">      </w:t>
      </w:r>
      <w:r>
        <w:rPr>
          <w:rFonts w:hint="eastAsia" w:ascii="宋体" w:hAnsi="宋体"/>
          <w:b/>
          <w:bCs/>
        </w:rPr>
        <w:t>日期</w:t>
      </w:r>
      <w:r>
        <w:rPr>
          <w:rFonts w:hint="eastAsia"/>
          <w:u w:val="single"/>
        </w:rPr>
        <w:t xml:space="preserve">       2021/0</w:t>
      </w:r>
      <w:r>
        <w:rPr>
          <w:rFonts w:hint="eastAsia"/>
          <w:u w:val="single"/>
          <w:lang w:val="en-US" w:eastAsia="zh-CN"/>
        </w:rPr>
        <w:t>5</w:t>
      </w:r>
      <w:r>
        <w:rPr>
          <w:rFonts w:hint="eastAsia"/>
          <w:u w:val="single"/>
        </w:rPr>
        <w:t>/</w:t>
      </w:r>
      <w:r>
        <w:rPr>
          <w:rFonts w:hint="eastAsia"/>
          <w:u w:val="single"/>
          <w:lang w:val="en-US" w:eastAsia="zh-CN"/>
        </w:rPr>
        <w:t>26</w:t>
      </w:r>
      <w:r>
        <w:rPr>
          <w:rFonts w:hint="eastAsia"/>
          <w:u w:val="single"/>
        </w:rPr>
        <w:t xml:space="preserve">      </w:t>
      </w:r>
    </w:p>
    <w:p>
      <w:pPr>
        <w:rPr>
          <w:rFonts w:hint="eastAsia"/>
          <w:u w:val="single"/>
        </w:rPr>
      </w:pPr>
    </w:p>
    <w:tbl>
      <w:tblPr>
        <w:tblStyle w:val="6"/>
        <w:tblW w:w="874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3186"/>
        <w:gridCol w:w="2187"/>
        <w:gridCol w:w="21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课程名称：</w:t>
            </w:r>
          </w:p>
        </w:tc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>机器人编程实践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实验名称：</w:t>
            </w:r>
          </w:p>
        </w:tc>
        <w:tc>
          <w:tcPr>
            <w:tcW w:w="75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实验</w:t>
            </w:r>
            <w:r>
              <w:rPr>
                <w:rFonts w:hint="eastAsia"/>
                <w:lang w:val="en-US" w:eastAsia="zh-CN"/>
              </w:rPr>
              <w:t>八 范围扫射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指导老师：</w:t>
            </w:r>
          </w:p>
        </w:tc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>孙建勇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</w:tbl>
    <w:p>
      <w:pPr>
        <w:numPr>
          <w:ilvl w:val="0"/>
          <w:numId w:val="0"/>
        </w:numPr>
        <w:rPr>
          <w:rFonts w:hint="eastAsia"/>
          <w:b/>
          <w:bCs/>
        </w:rPr>
      </w:pPr>
    </w:p>
    <w:p>
      <w:pPr>
        <w:numPr>
          <w:ilvl w:val="0"/>
          <w:numId w:val="0"/>
        </w:num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目录</w:t>
      </w:r>
    </w:p>
    <w:p>
      <w:pPr>
        <w:numPr>
          <w:ilvl w:val="0"/>
          <w:numId w:val="1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实验记录及总结</w:t>
      </w:r>
    </w:p>
    <w:p>
      <w:pPr>
        <w:numPr>
          <w:ilvl w:val="0"/>
          <w:numId w:val="2"/>
        </w:num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理论学习与总结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实践任务与设计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拓展任务</w:t>
      </w:r>
    </w:p>
    <w:p>
      <w:pPr>
        <w:numPr>
          <w:ilvl w:val="0"/>
          <w:numId w:val="3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实践任务与设计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</w:t>
      </w:r>
    </w:p>
    <w:p>
      <w:pPr>
        <w:pStyle w:val="3"/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实验记录及总结</w:t>
      </w:r>
    </w:p>
    <w:p>
      <w:pPr>
        <w:numPr>
          <w:ilvl w:val="0"/>
          <w:numId w:val="5"/>
        </w:num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理论学习与总结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【FPV】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FPV（First Person View）指的是“第一人称主视角”，基于在模型上加装无线摄像头回传设备，达到通过屏幕操作模型的目的。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93770" cy="3195955"/>
            <wp:effectExtent l="0" t="0" r="1143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238887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2707005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b/>
          <w:bCs/>
          <w:lang w:val="en-US" w:eastAsia="zh-CN"/>
        </w:rPr>
        <w:t>获取云台姿态角</w:t>
      </w:r>
      <w:r>
        <w:rPr>
          <w:rFonts w:hint="eastAsia"/>
          <w:lang w:val="en-US" w:eastAsia="zh-CN"/>
        </w:rPr>
        <w:t>】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2203450"/>
            <wp:effectExtent l="0" t="0" r="698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b/>
          <w:bCs/>
          <w:lang w:val="en-US" w:eastAsia="zh-CN"/>
        </w:rPr>
        <w:t>布尔值</w:t>
      </w:r>
      <w:r>
        <w:rPr>
          <w:rFonts w:hint="eastAsia"/>
          <w:lang w:eastAsia="zh-CN"/>
        </w:rPr>
        <w:t>】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87595" cy="1542415"/>
            <wp:effectExtent l="0" t="0" r="444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【逻辑运算】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921250" cy="1938020"/>
            <wp:effectExtent l="0" t="0" r="127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【“与”运算】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1741805"/>
            <wp:effectExtent l="0" t="0" r="889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b/>
          <w:bCs/>
          <w:lang w:eastAsia="zh-CN"/>
        </w:rPr>
        <w:t>“或”运算</w:t>
      </w:r>
      <w:r>
        <w:rPr>
          <w:rFonts w:hint="eastAsia"/>
          <w:lang w:eastAsia="zh-CN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66690" cy="1697355"/>
            <wp:effectExtent l="0" t="0" r="635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【“非”运算】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167890"/>
            <wp:effectExtent l="0" t="0" r="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b/>
          <w:bCs/>
          <w:lang w:val="en-US" w:eastAsia="zh-CN"/>
        </w:rPr>
        <w:t>逻辑运算模块</w:t>
      </w:r>
      <w:r>
        <w:rPr>
          <w:rFonts w:hint="eastAsia"/>
          <w:lang w:eastAsia="zh-CN"/>
        </w:rPr>
        <w:t>】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63588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b/>
          <w:bCs/>
          <w:lang w:val="en-US" w:eastAsia="zh-CN"/>
        </w:rPr>
        <w:t>判断结构模块</w:t>
      </w:r>
      <w:r>
        <w:rPr>
          <w:rFonts w:hint="eastAsia"/>
          <w:lang w:eastAsia="zh-CN"/>
        </w:rPr>
        <w:t>】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407795"/>
            <wp:effectExtent l="0" t="0" r="571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实践任务与设计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2405" cy="2444115"/>
            <wp:effectExtent l="0" t="0" r="6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&lt;1&gt;、使用循环语句控制云台向右旋转直到90°。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&lt;2&gt;、使用条件语句判断航向角是否位于-30°到30°范围内，是则发射水弹并放慢旋转速度。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5"/>
        </w:numPr>
        <w:rPr>
          <w:rFonts w:hint="eastAsia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方案实践与记录</w:t>
      </w:r>
    </w:p>
    <w:p>
      <w:pPr>
        <w:widowControl w:val="0"/>
        <w:numPr>
          <w:ilvl w:val="0"/>
          <w:numId w:val="0"/>
        </w:numPr>
        <w:jc w:val="center"/>
        <w:rPr>
          <w:rFonts w:hint="eastAsia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61890" cy="3784600"/>
            <wp:effectExtent l="0" t="0" r="635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二、拓展任务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1、实践任务与设计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（1）任务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69049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（2）方案设计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&lt;1&gt;、使用循环语句控制云台向右旋转直到90°。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&lt;2&gt;、使用条件语句判断航向角是否位于a°到b°范围内，是则发射水弹并放慢旋转速度。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（由于范围数量较多，所以可以把控制射击的模块单独设计出一个函数，重复调用）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7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方案实践与记录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【射击模块伪代码】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射击函数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a：姿态角（航向角）的左边界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b：姿态角（航向角）的右边界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shooting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i/>
          <w:color w:val="FD971F"/>
          <w:kern w:val="0"/>
          <w:sz w:val="16"/>
          <w:szCs w:val="16"/>
          <w:shd w:val="clear" w:fill="000000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i/>
          <w:color w:val="FD971F"/>
          <w:kern w:val="0"/>
          <w:sz w:val="16"/>
          <w:szCs w:val="16"/>
          <w:shd w:val="clear" w:fill="000000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介于左右边界之间时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getAngle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a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getAngle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b)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设置射击时的转动速度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setSpeed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设置单次射击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launch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(once);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【射击模块函数】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318385"/>
            <wp:effectExtent l="0" t="0" r="698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b/>
          <w:bCs/>
          <w:lang w:val="en-US" w:eastAsia="zh-CN"/>
        </w:rPr>
        <w:t>主函数</w:t>
      </w:r>
      <w:r>
        <w:rPr>
          <w:rFonts w:hint="eastAsia"/>
          <w:lang w:eastAsia="zh-CN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46120" cy="57137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D8A6C4"/>
    <w:multiLevelType w:val="singleLevel"/>
    <w:tmpl w:val="C3D8A6C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28A0CDE"/>
    <w:multiLevelType w:val="singleLevel"/>
    <w:tmpl w:val="D28A0C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5611804"/>
    <w:multiLevelType w:val="singleLevel"/>
    <w:tmpl w:val="D5611804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D1387F1"/>
    <w:multiLevelType w:val="singleLevel"/>
    <w:tmpl w:val="DD1387F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AAC3A84"/>
    <w:multiLevelType w:val="singleLevel"/>
    <w:tmpl w:val="EAAC3A84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2895E3B9"/>
    <w:multiLevelType w:val="singleLevel"/>
    <w:tmpl w:val="2895E3B9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2FE6DD82"/>
    <w:multiLevelType w:val="singleLevel"/>
    <w:tmpl w:val="2FE6DD8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4B8"/>
    <w:rsid w:val="002504B8"/>
    <w:rsid w:val="002A2D5F"/>
    <w:rsid w:val="002E6F5C"/>
    <w:rsid w:val="003160EB"/>
    <w:rsid w:val="0032546C"/>
    <w:rsid w:val="00C028B6"/>
    <w:rsid w:val="00C2392B"/>
    <w:rsid w:val="00E703D0"/>
    <w:rsid w:val="0124613E"/>
    <w:rsid w:val="015C58E1"/>
    <w:rsid w:val="0179650B"/>
    <w:rsid w:val="01D6251E"/>
    <w:rsid w:val="01DD7BE7"/>
    <w:rsid w:val="021D3839"/>
    <w:rsid w:val="02862022"/>
    <w:rsid w:val="031A6414"/>
    <w:rsid w:val="0397777D"/>
    <w:rsid w:val="03D95B2E"/>
    <w:rsid w:val="03FE6D59"/>
    <w:rsid w:val="03FF778C"/>
    <w:rsid w:val="04194FB2"/>
    <w:rsid w:val="042110E7"/>
    <w:rsid w:val="042303F8"/>
    <w:rsid w:val="04DF0414"/>
    <w:rsid w:val="050B39C6"/>
    <w:rsid w:val="053E0BC8"/>
    <w:rsid w:val="054C1566"/>
    <w:rsid w:val="05647205"/>
    <w:rsid w:val="05795A52"/>
    <w:rsid w:val="058E5CAB"/>
    <w:rsid w:val="059F5F9E"/>
    <w:rsid w:val="06121DAC"/>
    <w:rsid w:val="06206608"/>
    <w:rsid w:val="064D440F"/>
    <w:rsid w:val="064F7AE0"/>
    <w:rsid w:val="0652750A"/>
    <w:rsid w:val="06E05E5D"/>
    <w:rsid w:val="06F84E38"/>
    <w:rsid w:val="07A12B18"/>
    <w:rsid w:val="07AE4A76"/>
    <w:rsid w:val="07B06B7D"/>
    <w:rsid w:val="07BA0BAD"/>
    <w:rsid w:val="07F36C2D"/>
    <w:rsid w:val="081D0532"/>
    <w:rsid w:val="082F6C47"/>
    <w:rsid w:val="08615228"/>
    <w:rsid w:val="0899005E"/>
    <w:rsid w:val="09182242"/>
    <w:rsid w:val="095408C6"/>
    <w:rsid w:val="09EA3B5E"/>
    <w:rsid w:val="09FD0841"/>
    <w:rsid w:val="0A047E89"/>
    <w:rsid w:val="0AA903B9"/>
    <w:rsid w:val="0AAC1388"/>
    <w:rsid w:val="0AB75DF0"/>
    <w:rsid w:val="0ADF60EE"/>
    <w:rsid w:val="0AE1273D"/>
    <w:rsid w:val="0B3932B0"/>
    <w:rsid w:val="0BBE537E"/>
    <w:rsid w:val="0BD435CA"/>
    <w:rsid w:val="0C414B33"/>
    <w:rsid w:val="0CBA3A3C"/>
    <w:rsid w:val="0D1163B4"/>
    <w:rsid w:val="0D376832"/>
    <w:rsid w:val="0D701AF0"/>
    <w:rsid w:val="0D891BCA"/>
    <w:rsid w:val="0DAD4137"/>
    <w:rsid w:val="0DB25A97"/>
    <w:rsid w:val="0DC822F7"/>
    <w:rsid w:val="0DF35B5C"/>
    <w:rsid w:val="0E297DEC"/>
    <w:rsid w:val="0EB30390"/>
    <w:rsid w:val="0EBF4B96"/>
    <w:rsid w:val="0F7E180F"/>
    <w:rsid w:val="0F8D6EB6"/>
    <w:rsid w:val="0F924EE1"/>
    <w:rsid w:val="0FB34A45"/>
    <w:rsid w:val="0FB61634"/>
    <w:rsid w:val="0FE7480C"/>
    <w:rsid w:val="102F0907"/>
    <w:rsid w:val="1045646A"/>
    <w:rsid w:val="108214F3"/>
    <w:rsid w:val="10DF5E2C"/>
    <w:rsid w:val="11723393"/>
    <w:rsid w:val="11C116BF"/>
    <w:rsid w:val="11CC0255"/>
    <w:rsid w:val="11F05DD8"/>
    <w:rsid w:val="12287EAF"/>
    <w:rsid w:val="123B0214"/>
    <w:rsid w:val="12AA42C4"/>
    <w:rsid w:val="12C13B0A"/>
    <w:rsid w:val="12E22421"/>
    <w:rsid w:val="12F44AFC"/>
    <w:rsid w:val="13381197"/>
    <w:rsid w:val="138A2CD1"/>
    <w:rsid w:val="138E4016"/>
    <w:rsid w:val="14AB3D98"/>
    <w:rsid w:val="15800A57"/>
    <w:rsid w:val="15812C2E"/>
    <w:rsid w:val="158F72D4"/>
    <w:rsid w:val="15B74AE6"/>
    <w:rsid w:val="15E357A9"/>
    <w:rsid w:val="15FE2440"/>
    <w:rsid w:val="16125581"/>
    <w:rsid w:val="161631D8"/>
    <w:rsid w:val="162202D8"/>
    <w:rsid w:val="16224A70"/>
    <w:rsid w:val="163239CA"/>
    <w:rsid w:val="164C6359"/>
    <w:rsid w:val="165A7571"/>
    <w:rsid w:val="16915158"/>
    <w:rsid w:val="170B022E"/>
    <w:rsid w:val="172A3C77"/>
    <w:rsid w:val="172B5DD9"/>
    <w:rsid w:val="17D145EE"/>
    <w:rsid w:val="17D440A9"/>
    <w:rsid w:val="180F2A5E"/>
    <w:rsid w:val="18760350"/>
    <w:rsid w:val="18BC13A3"/>
    <w:rsid w:val="18E254CB"/>
    <w:rsid w:val="18E6708C"/>
    <w:rsid w:val="193E34F9"/>
    <w:rsid w:val="19935A64"/>
    <w:rsid w:val="1A792ACC"/>
    <w:rsid w:val="1AC2590D"/>
    <w:rsid w:val="1AE17483"/>
    <w:rsid w:val="1B32417D"/>
    <w:rsid w:val="1B395299"/>
    <w:rsid w:val="1C121FF4"/>
    <w:rsid w:val="1C3D7BEB"/>
    <w:rsid w:val="1C91015C"/>
    <w:rsid w:val="1CAE4C3B"/>
    <w:rsid w:val="1CBD31FD"/>
    <w:rsid w:val="1D09495A"/>
    <w:rsid w:val="1DF639B4"/>
    <w:rsid w:val="1DF65E18"/>
    <w:rsid w:val="1E595C27"/>
    <w:rsid w:val="1E665BBC"/>
    <w:rsid w:val="1E86154C"/>
    <w:rsid w:val="1E960C69"/>
    <w:rsid w:val="1ED81FC6"/>
    <w:rsid w:val="1EEA3331"/>
    <w:rsid w:val="1F93562A"/>
    <w:rsid w:val="1FF6460D"/>
    <w:rsid w:val="200F1D2D"/>
    <w:rsid w:val="20814C01"/>
    <w:rsid w:val="20F96602"/>
    <w:rsid w:val="21276DE5"/>
    <w:rsid w:val="215207ED"/>
    <w:rsid w:val="21531508"/>
    <w:rsid w:val="21581DA4"/>
    <w:rsid w:val="216556F7"/>
    <w:rsid w:val="21941F88"/>
    <w:rsid w:val="226E39AE"/>
    <w:rsid w:val="22E11139"/>
    <w:rsid w:val="23756645"/>
    <w:rsid w:val="2399655F"/>
    <w:rsid w:val="23B10357"/>
    <w:rsid w:val="23F96122"/>
    <w:rsid w:val="243B6993"/>
    <w:rsid w:val="24695EE6"/>
    <w:rsid w:val="24CC5FEB"/>
    <w:rsid w:val="252900D5"/>
    <w:rsid w:val="252A365A"/>
    <w:rsid w:val="25B57202"/>
    <w:rsid w:val="25EA1B4E"/>
    <w:rsid w:val="25F60175"/>
    <w:rsid w:val="26027267"/>
    <w:rsid w:val="265E5ABC"/>
    <w:rsid w:val="2675338A"/>
    <w:rsid w:val="26967B1C"/>
    <w:rsid w:val="271A07C7"/>
    <w:rsid w:val="27C11602"/>
    <w:rsid w:val="27C23F17"/>
    <w:rsid w:val="27DD19D6"/>
    <w:rsid w:val="27EC3709"/>
    <w:rsid w:val="28620DFC"/>
    <w:rsid w:val="29931C7B"/>
    <w:rsid w:val="299C2E88"/>
    <w:rsid w:val="29DE32C1"/>
    <w:rsid w:val="29DF3B5A"/>
    <w:rsid w:val="2A0C1B61"/>
    <w:rsid w:val="2A300D8E"/>
    <w:rsid w:val="2A401AE8"/>
    <w:rsid w:val="2A5C57EE"/>
    <w:rsid w:val="2A6873B5"/>
    <w:rsid w:val="2A98522A"/>
    <w:rsid w:val="2ABE0652"/>
    <w:rsid w:val="2AE25B04"/>
    <w:rsid w:val="2AEE6AF9"/>
    <w:rsid w:val="2B0C4902"/>
    <w:rsid w:val="2B6033B7"/>
    <w:rsid w:val="2B826FBE"/>
    <w:rsid w:val="2BC30C5B"/>
    <w:rsid w:val="2BF249B5"/>
    <w:rsid w:val="2BFF2849"/>
    <w:rsid w:val="2C4131CD"/>
    <w:rsid w:val="2C4F726C"/>
    <w:rsid w:val="2CED117B"/>
    <w:rsid w:val="2CED56A7"/>
    <w:rsid w:val="2D091FA9"/>
    <w:rsid w:val="2D8806EC"/>
    <w:rsid w:val="2E69029D"/>
    <w:rsid w:val="2E7E51B1"/>
    <w:rsid w:val="2EB2383C"/>
    <w:rsid w:val="2EF4718E"/>
    <w:rsid w:val="2EFA04FB"/>
    <w:rsid w:val="2EFB5DB9"/>
    <w:rsid w:val="2EFE4E99"/>
    <w:rsid w:val="2F3B22CD"/>
    <w:rsid w:val="2F52463D"/>
    <w:rsid w:val="2F5426B7"/>
    <w:rsid w:val="2F8751E3"/>
    <w:rsid w:val="306669E6"/>
    <w:rsid w:val="30672445"/>
    <w:rsid w:val="30A8376C"/>
    <w:rsid w:val="321B6635"/>
    <w:rsid w:val="326C607F"/>
    <w:rsid w:val="326E6950"/>
    <w:rsid w:val="32C23FCC"/>
    <w:rsid w:val="32CD3B1A"/>
    <w:rsid w:val="332C3DB9"/>
    <w:rsid w:val="335A4AC5"/>
    <w:rsid w:val="338B0518"/>
    <w:rsid w:val="33CE76AA"/>
    <w:rsid w:val="33E829BA"/>
    <w:rsid w:val="33FC5A8A"/>
    <w:rsid w:val="34130FBE"/>
    <w:rsid w:val="341D2C5B"/>
    <w:rsid w:val="341F6C51"/>
    <w:rsid w:val="342346BF"/>
    <w:rsid w:val="344A68B6"/>
    <w:rsid w:val="347F6BDB"/>
    <w:rsid w:val="3484411B"/>
    <w:rsid w:val="34B67EFC"/>
    <w:rsid w:val="34CE4F44"/>
    <w:rsid w:val="35114A5E"/>
    <w:rsid w:val="35157A8C"/>
    <w:rsid w:val="35284DCC"/>
    <w:rsid w:val="358C5A97"/>
    <w:rsid w:val="36033838"/>
    <w:rsid w:val="360A053C"/>
    <w:rsid w:val="36B83B4C"/>
    <w:rsid w:val="36BB507E"/>
    <w:rsid w:val="36D15748"/>
    <w:rsid w:val="36E16AB5"/>
    <w:rsid w:val="375E4830"/>
    <w:rsid w:val="376B4B60"/>
    <w:rsid w:val="37F22EBD"/>
    <w:rsid w:val="386E2D69"/>
    <w:rsid w:val="39181C42"/>
    <w:rsid w:val="393009F1"/>
    <w:rsid w:val="394861CF"/>
    <w:rsid w:val="399954D8"/>
    <w:rsid w:val="39C37D43"/>
    <w:rsid w:val="3A0B4C4D"/>
    <w:rsid w:val="3A0B4FF7"/>
    <w:rsid w:val="3A7435C0"/>
    <w:rsid w:val="3A9557D6"/>
    <w:rsid w:val="3AE35DA8"/>
    <w:rsid w:val="3B5E0777"/>
    <w:rsid w:val="3BE718D0"/>
    <w:rsid w:val="3C0B273B"/>
    <w:rsid w:val="3C48260A"/>
    <w:rsid w:val="3C8134D2"/>
    <w:rsid w:val="3CE05C35"/>
    <w:rsid w:val="3E5524AE"/>
    <w:rsid w:val="3EDD3752"/>
    <w:rsid w:val="3EF1208D"/>
    <w:rsid w:val="3EF14D06"/>
    <w:rsid w:val="3F7D6E1C"/>
    <w:rsid w:val="3F84130E"/>
    <w:rsid w:val="3FDB1EFF"/>
    <w:rsid w:val="3FFE057A"/>
    <w:rsid w:val="401629F7"/>
    <w:rsid w:val="4019215D"/>
    <w:rsid w:val="40312E50"/>
    <w:rsid w:val="40823CE5"/>
    <w:rsid w:val="408E7ECA"/>
    <w:rsid w:val="40A74258"/>
    <w:rsid w:val="41444D02"/>
    <w:rsid w:val="41A87D45"/>
    <w:rsid w:val="41D7089D"/>
    <w:rsid w:val="41EF7907"/>
    <w:rsid w:val="41F268B7"/>
    <w:rsid w:val="41FE552C"/>
    <w:rsid w:val="42057D15"/>
    <w:rsid w:val="42074CAA"/>
    <w:rsid w:val="421A14A5"/>
    <w:rsid w:val="422453E4"/>
    <w:rsid w:val="4427186C"/>
    <w:rsid w:val="44274CF4"/>
    <w:rsid w:val="444471E6"/>
    <w:rsid w:val="44AA5CDD"/>
    <w:rsid w:val="44EC58E5"/>
    <w:rsid w:val="45016314"/>
    <w:rsid w:val="45557953"/>
    <w:rsid w:val="455B4CAE"/>
    <w:rsid w:val="455D72BE"/>
    <w:rsid w:val="462839A1"/>
    <w:rsid w:val="46911161"/>
    <w:rsid w:val="46AA357B"/>
    <w:rsid w:val="46B94DAF"/>
    <w:rsid w:val="46D774AB"/>
    <w:rsid w:val="470F434B"/>
    <w:rsid w:val="47566480"/>
    <w:rsid w:val="476D1641"/>
    <w:rsid w:val="47831CD1"/>
    <w:rsid w:val="478E640F"/>
    <w:rsid w:val="47D626AD"/>
    <w:rsid w:val="480A5DF7"/>
    <w:rsid w:val="480B66A5"/>
    <w:rsid w:val="485E5E47"/>
    <w:rsid w:val="4899044E"/>
    <w:rsid w:val="4904421F"/>
    <w:rsid w:val="494823FB"/>
    <w:rsid w:val="497B37FC"/>
    <w:rsid w:val="49810E01"/>
    <w:rsid w:val="498610D6"/>
    <w:rsid w:val="499331DD"/>
    <w:rsid w:val="49A66E71"/>
    <w:rsid w:val="49B05CDC"/>
    <w:rsid w:val="49D0585A"/>
    <w:rsid w:val="49D22083"/>
    <w:rsid w:val="4AFF5CCC"/>
    <w:rsid w:val="4B2A00A1"/>
    <w:rsid w:val="4B5848C8"/>
    <w:rsid w:val="4B787B51"/>
    <w:rsid w:val="4B9A0003"/>
    <w:rsid w:val="4BA45364"/>
    <w:rsid w:val="4BE17CA0"/>
    <w:rsid w:val="4C0F79DF"/>
    <w:rsid w:val="4C4F08C8"/>
    <w:rsid w:val="4C777897"/>
    <w:rsid w:val="4CAF5098"/>
    <w:rsid w:val="4CDC52A9"/>
    <w:rsid w:val="4D3E6B52"/>
    <w:rsid w:val="4D4131F7"/>
    <w:rsid w:val="4D5F0614"/>
    <w:rsid w:val="4D9B5C7E"/>
    <w:rsid w:val="4DF6704E"/>
    <w:rsid w:val="4DFC70C4"/>
    <w:rsid w:val="4E243982"/>
    <w:rsid w:val="4EAB61DA"/>
    <w:rsid w:val="4F291003"/>
    <w:rsid w:val="4F4700D5"/>
    <w:rsid w:val="4F7E306F"/>
    <w:rsid w:val="50343503"/>
    <w:rsid w:val="506C5A66"/>
    <w:rsid w:val="50964E0B"/>
    <w:rsid w:val="50A65683"/>
    <w:rsid w:val="518C51F5"/>
    <w:rsid w:val="518D1FD8"/>
    <w:rsid w:val="51AB64B1"/>
    <w:rsid w:val="51BF07EA"/>
    <w:rsid w:val="5251766F"/>
    <w:rsid w:val="52C77A0E"/>
    <w:rsid w:val="533E5E51"/>
    <w:rsid w:val="539E374A"/>
    <w:rsid w:val="53A45FF6"/>
    <w:rsid w:val="53D83D89"/>
    <w:rsid w:val="54607873"/>
    <w:rsid w:val="547119CC"/>
    <w:rsid w:val="548944EF"/>
    <w:rsid w:val="549068CD"/>
    <w:rsid w:val="54A341BE"/>
    <w:rsid w:val="54C14B6E"/>
    <w:rsid w:val="550C53F2"/>
    <w:rsid w:val="55695EE1"/>
    <w:rsid w:val="55C31E32"/>
    <w:rsid w:val="55F97F38"/>
    <w:rsid w:val="5696242B"/>
    <w:rsid w:val="570B2554"/>
    <w:rsid w:val="570E38BE"/>
    <w:rsid w:val="577437A2"/>
    <w:rsid w:val="577B3F85"/>
    <w:rsid w:val="579E2C52"/>
    <w:rsid w:val="57A22331"/>
    <w:rsid w:val="57D0152D"/>
    <w:rsid w:val="57DD37E3"/>
    <w:rsid w:val="58206452"/>
    <w:rsid w:val="58C3441B"/>
    <w:rsid w:val="58FC43D7"/>
    <w:rsid w:val="591D08B5"/>
    <w:rsid w:val="599779C5"/>
    <w:rsid w:val="5A7025DA"/>
    <w:rsid w:val="5A70593F"/>
    <w:rsid w:val="5A87197B"/>
    <w:rsid w:val="5AC750A8"/>
    <w:rsid w:val="5AD31D1C"/>
    <w:rsid w:val="5ADF42F5"/>
    <w:rsid w:val="5B2A2FDB"/>
    <w:rsid w:val="5B811A97"/>
    <w:rsid w:val="5BC10A1F"/>
    <w:rsid w:val="5BD54A45"/>
    <w:rsid w:val="5CDA0B7C"/>
    <w:rsid w:val="5D691333"/>
    <w:rsid w:val="5E4B6731"/>
    <w:rsid w:val="5E6707BF"/>
    <w:rsid w:val="5EB33288"/>
    <w:rsid w:val="5EF43D13"/>
    <w:rsid w:val="5F6530EC"/>
    <w:rsid w:val="5F791FEC"/>
    <w:rsid w:val="5FBE0C4A"/>
    <w:rsid w:val="5FEA5470"/>
    <w:rsid w:val="5FF37F6E"/>
    <w:rsid w:val="5FFC121F"/>
    <w:rsid w:val="60745EAC"/>
    <w:rsid w:val="60B64523"/>
    <w:rsid w:val="61232732"/>
    <w:rsid w:val="614C17CD"/>
    <w:rsid w:val="61764755"/>
    <w:rsid w:val="61B80A3B"/>
    <w:rsid w:val="623C12E8"/>
    <w:rsid w:val="628661AA"/>
    <w:rsid w:val="62C71A1F"/>
    <w:rsid w:val="62D26B08"/>
    <w:rsid w:val="62E27BF3"/>
    <w:rsid w:val="62F21350"/>
    <w:rsid w:val="631C54DF"/>
    <w:rsid w:val="63451556"/>
    <w:rsid w:val="637E6403"/>
    <w:rsid w:val="643A5609"/>
    <w:rsid w:val="644313D5"/>
    <w:rsid w:val="64871242"/>
    <w:rsid w:val="64930E58"/>
    <w:rsid w:val="64E02A19"/>
    <w:rsid w:val="6542597A"/>
    <w:rsid w:val="656B1255"/>
    <w:rsid w:val="65B02385"/>
    <w:rsid w:val="663839D3"/>
    <w:rsid w:val="66580210"/>
    <w:rsid w:val="666522DE"/>
    <w:rsid w:val="6668229F"/>
    <w:rsid w:val="67534C67"/>
    <w:rsid w:val="675E0159"/>
    <w:rsid w:val="677C62CF"/>
    <w:rsid w:val="679917F9"/>
    <w:rsid w:val="68031147"/>
    <w:rsid w:val="68BD6974"/>
    <w:rsid w:val="68C92571"/>
    <w:rsid w:val="694A083A"/>
    <w:rsid w:val="69E24B2A"/>
    <w:rsid w:val="6A422F39"/>
    <w:rsid w:val="6A7716EA"/>
    <w:rsid w:val="6A7948D4"/>
    <w:rsid w:val="6A7E5180"/>
    <w:rsid w:val="6A8F743F"/>
    <w:rsid w:val="6A9E2A37"/>
    <w:rsid w:val="6AFB4746"/>
    <w:rsid w:val="6B1733C7"/>
    <w:rsid w:val="6B916D02"/>
    <w:rsid w:val="6BC5526C"/>
    <w:rsid w:val="6BD10B59"/>
    <w:rsid w:val="6C1677A7"/>
    <w:rsid w:val="6C496127"/>
    <w:rsid w:val="6CB96D1F"/>
    <w:rsid w:val="6CBE2AE5"/>
    <w:rsid w:val="6D0638D1"/>
    <w:rsid w:val="6D263291"/>
    <w:rsid w:val="6D2A2B62"/>
    <w:rsid w:val="6D562FBB"/>
    <w:rsid w:val="6D5E0669"/>
    <w:rsid w:val="6DF60BCB"/>
    <w:rsid w:val="6E5B7268"/>
    <w:rsid w:val="6E996A41"/>
    <w:rsid w:val="6EE73828"/>
    <w:rsid w:val="6EE91885"/>
    <w:rsid w:val="6F4E22E5"/>
    <w:rsid w:val="6F72530B"/>
    <w:rsid w:val="6F7C1281"/>
    <w:rsid w:val="6FC12B4B"/>
    <w:rsid w:val="6FD37C88"/>
    <w:rsid w:val="6FDC0A73"/>
    <w:rsid w:val="6FF24DEE"/>
    <w:rsid w:val="70504A13"/>
    <w:rsid w:val="70573348"/>
    <w:rsid w:val="70785B63"/>
    <w:rsid w:val="70CC3368"/>
    <w:rsid w:val="71090162"/>
    <w:rsid w:val="710929C4"/>
    <w:rsid w:val="71C52F8A"/>
    <w:rsid w:val="71C6022A"/>
    <w:rsid w:val="726D63BD"/>
    <w:rsid w:val="72946A02"/>
    <w:rsid w:val="729D2DA6"/>
    <w:rsid w:val="73292B66"/>
    <w:rsid w:val="73356079"/>
    <w:rsid w:val="73621AE9"/>
    <w:rsid w:val="736574B4"/>
    <w:rsid w:val="73C978CE"/>
    <w:rsid w:val="73FE75CC"/>
    <w:rsid w:val="74221820"/>
    <w:rsid w:val="74917F36"/>
    <w:rsid w:val="749971A2"/>
    <w:rsid w:val="74A028C8"/>
    <w:rsid w:val="74D70D36"/>
    <w:rsid w:val="74E135AB"/>
    <w:rsid w:val="750027B1"/>
    <w:rsid w:val="75904F74"/>
    <w:rsid w:val="75E30A06"/>
    <w:rsid w:val="75ED4C97"/>
    <w:rsid w:val="7605267E"/>
    <w:rsid w:val="76221821"/>
    <w:rsid w:val="76D75B65"/>
    <w:rsid w:val="76F01EAC"/>
    <w:rsid w:val="776B4471"/>
    <w:rsid w:val="7783139F"/>
    <w:rsid w:val="77A83FC5"/>
    <w:rsid w:val="77A90C33"/>
    <w:rsid w:val="77CB2E24"/>
    <w:rsid w:val="786031AF"/>
    <w:rsid w:val="78CF441B"/>
    <w:rsid w:val="78D73962"/>
    <w:rsid w:val="79104094"/>
    <w:rsid w:val="79252B6D"/>
    <w:rsid w:val="794564E8"/>
    <w:rsid w:val="7A183957"/>
    <w:rsid w:val="7A764392"/>
    <w:rsid w:val="7A9A47A7"/>
    <w:rsid w:val="7AB2101F"/>
    <w:rsid w:val="7B09786F"/>
    <w:rsid w:val="7B411CE8"/>
    <w:rsid w:val="7B717E84"/>
    <w:rsid w:val="7BA00EC9"/>
    <w:rsid w:val="7BCB3356"/>
    <w:rsid w:val="7C1731A9"/>
    <w:rsid w:val="7C722F41"/>
    <w:rsid w:val="7CBB34F5"/>
    <w:rsid w:val="7CE5572B"/>
    <w:rsid w:val="7CF84240"/>
    <w:rsid w:val="7D3448CD"/>
    <w:rsid w:val="7D5A0733"/>
    <w:rsid w:val="7D6C53B8"/>
    <w:rsid w:val="7D722E97"/>
    <w:rsid w:val="7D7F0D55"/>
    <w:rsid w:val="7D996662"/>
    <w:rsid w:val="7DA93BA1"/>
    <w:rsid w:val="7DCE09D9"/>
    <w:rsid w:val="7E4B4F0C"/>
    <w:rsid w:val="7E5B68D6"/>
    <w:rsid w:val="7F683549"/>
    <w:rsid w:val="7F7308D0"/>
    <w:rsid w:val="7F8E7E4A"/>
    <w:rsid w:val="7FBF50C4"/>
    <w:rsid w:val="7FF41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29</Words>
  <Characters>168</Characters>
  <Lines>1</Lines>
  <Paragraphs>1</Paragraphs>
  <TotalTime>4</TotalTime>
  <ScaleCrop>false</ScaleCrop>
  <LinksUpToDate>false</LinksUpToDate>
  <CharactersWithSpaces>196</CharactersWithSpaces>
  <Application>WPS Office_11.1.0.10214_F1E327BC-269C-435d-A152-05C5408002CA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2021-04-05T07:21:00Z</dcterms:created>
  <dc:creator>Z. Jerry</dc:creator>
  <cp:lastModifiedBy>BIG 周z</cp:lastModifiedBy>
  <dcterms:modified xsi:type="dcterms:W3CDTF">2021-05-26T06:46:08Z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