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45636" w14:textId="77777777" w:rsidR="006F2973" w:rsidRDefault="00E938C9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《机器人编程实践》学生</w:t>
      </w:r>
      <w:r>
        <w:rPr>
          <w:rFonts w:ascii="宋体" w:hAnsi="宋体" w:hint="eastAsia"/>
          <w:b/>
          <w:bCs/>
          <w:sz w:val="44"/>
          <w:szCs w:val="44"/>
        </w:rPr>
        <w:t>实验报告</w:t>
      </w:r>
    </w:p>
    <w:p w14:paraId="50BC2185" w14:textId="77777777" w:rsidR="006F2973" w:rsidRDefault="00E938C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5C5EC53B" w14:textId="77777777" w:rsidR="006F2973" w:rsidRDefault="00E938C9">
      <w:pPr>
        <w:rPr>
          <w:u w:val="single"/>
        </w:rPr>
      </w:pPr>
      <w:r>
        <w:rPr>
          <w:rFonts w:ascii="宋体" w:hAnsi="宋体" w:hint="eastAsia"/>
          <w:b/>
          <w:bCs/>
        </w:rPr>
        <w:t>学院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rFonts w:ascii="宋体" w:hAnsi="宋体" w:hint="eastAsia"/>
          <w:u w:val="single"/>
        </w:rPr>
        <w:t>数计学院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</w:t>
      </w:r>
      <w:r>
        <w:rPr>
          <w:rFonts w:ascii="宋体" w:hAnsi="宋体" w:hint="eastAsia"/>
          <w:b/>
          <w:bCs/>
        </w:rPr>
        <w:t>专业</w:t>
      </w:r>
      <w:r>
        <w:rPr>
          <w:rFonts w:hint="eastAsia"/>
          <w:u w:val="single"/>
        </w:rPr>
        <w:t xml:space="preserve">    </w:t>
      </w:r>
      <w:r>
        <w:rPr>
          <w:rFonts w:ascii="宋体" w:hAnsi="宋体" w:hint="eastAsia"/>
          <w:u w:val="single"/>
        </w:rPr>
        <w:t>计算机科学与技术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</w:t>
      </w:r>
      <w:r>
        <w:rPr>
          <w:rFonts w:ascii="宋体" w:hAnsi="宋体" w:hint="eastAsia"/>
          <w:b/>
          <w:bCs/>
        </w:rPr>
        <w:t>班级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</w:t>
      </w:r>
      <w:proofErr w:type="gramStart"/>
      <w:r>
        <w:rPr>
          <w:rFonts w:ascii="宋体" w:hAnsi="宋体" w:hint="eastAsia"/>
          <w:u w:val="single"/>
        </w:rPr>
        <w:t>计科</w:t>
      </w:r>
      <w:r>
        <w:rPr>
          <w:rFonts w:hint="eastAsia"/>
          <w:u w:val="single"/>
        </w:rPr>
        <w:t>3</w:t>
      </w:r>
      <w:r>
        <w:rPr>
          <w:rFonts w:ascii="宋体" w:hAnsi="宋体" w:hint="eastAsia"/>
          <w:u w:val="single"/>
        </w:rPr>
        <w:t>班</w:t>
      </w:r>
      <w:proofErr w:type="gramEnd"/>
      <w:r>
        <w:rPr>
          <w:u w:val="single"/>
        </w:rPr>
        <w:t xml:space="preserve">              </w:t>
      </w:r>
    </w:p>
    <w:p w14:paraId="3AC14113" w14:textId="737D97DF" w:rsidR="006F2973" w:rsidRDefault="00E938C9">
      <w:pPr>
        <w:rPr>
          <w:u w:val="single"/>
        </w:rPr>
      </w:pPr>
      <w:r>
        <w:rPr>
          <w:rFonts w:ascii="宋体" w:hAnsi="宋体" w:hint="eastAsia"/>
          <w:b/>
          <w:bCs/>
        </w:rPr>
        <w:t>姓名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ab/>
        <w:t xml:space="preserve">   </w:t>
      </w:r>
      <w:r>
        <w:rPr>
          <w:rFonts w:ascii="宋体" w:hAnsi="宋体" w:hint="eastAsia"/>
          <w:u w:val="single"/>
        </w:rPr>
        <w:t>周吉瑞</w:t>
      </w:r>
      <w:r>
        <w:rPr>
          <w:u w:val="single"/>
        </w:rPr>
        <w:t xml:space="preserve">      </w:t>
      </w:r>
      <w:r>
        <w:rPr>
          <w:rFonts w:hint="eastAsia"/>
          <w:u w:val="single"/>
        </w:rPr>
        <w:t xml:space="preserve">   </w:t>
      </w:r>
      <w:r>
        <w:rPr>
          <w:rFonts w:ascii="宋体" w:hAnsi="宋体" w:hint="eastAsia"/>
          <w:b/>
          <w:bCs/>
        </w:rPr>
        <w:t>学号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rFonts w:hint="eastAsia"/>
          <w:u w:val="single"/>
        </w:rPr>
        <w:t>20190521340</w:t>
      </w:r>
      <w:r>
        <w:rPr>
          <w:u w:val="single"/>
        </w:rPr>
        <w:t xml:space="preserve">      </w:t>
      </w:r>
      <w:r>
        <w:rPr>
          <w:rFonts w:ascii="宋体" w:hAnsi="宋体" w:hint="eastAsia"/>
          <w:b/>
          <w:bCs/>
        </w:rPr>
        <w:t>日期</w:t>
      </w:r>
      <w:r>
        <w:rPr>
          <w:rFonts w:hint="eastAsia"/>
          <w:u w:val="single"/>
        </w:rPr>
        <w:t xml:space="preserve">       2021/06/</w:t>
      </w:r>
      <w:r w:rsidR="00FF2F6D">
        <w:rPr>
          <w:u w:val="single"/>
        </w:rPr>
        <w:t>24</w:t>
      </w:r>
      <w:r>
        <w:rPr>
          <w:rFonts w:hint="eastAsia"/>
          <w:u w:val="single"/>
        </w:rPr>
        <w:t xml:space="preserve">      </w:t>
      </w:r>
    </w:p>
    <w:p w14:paraId="22EA4B2C" w14:textId="77777777" w:rsidR="006F2973" w:rsidRDefault="006F2973">
      <w:pPr>
        <w:rPr>
          <w:u w:val="single"/>
        </w:rPr>
      </w:pPr>
    </w:p>
    <w:tbl>
      <w:tblPr>
        <w:tblW w:w="8749" w:type="dxa"/>
        <w:tblLayout w:type="fixed"/>
        <w:tblLook w:val="04A0" w:firstRow="1" w:lastRow="0" w:firstColumn="1" w:lastColumn="0" w:noHBand="0" w:noVBand="1"/>
      </w:tblPr>
      <w:tblGrid>
        <w:gridCol w:w="1188"/>
        <w:gridCol w:w="3186"/>
        <w:gridCol w:w="2187"/>
        <w:gridCol w:w="2188"/>
      </w:tblGrid>
      <w:tr w:rsidR="006F2973" w14:paraId="739D5EC2" w14:textId="77777777">
        <w:trPr>
          <w:trHeight w:val="311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 w14:paraId="1152A596" w14:textId="77777777" w:rsidR="006F2973" w:rsidRDefault="00E938C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课程名称：</w:t>
            </w:r>
          </w:p>
        </w:tc>
        <w:tc>
          <w:tcPr>
            <w:tcW w:w="3186" w:type="dxa"/>
            <w:tcBorders>
              <w:top w:val="nil"/>
              <w:left w:val="nil"/>
              <w:bottom w:val="nil"/>
              <w:right w:val="nil"/>
            </w:tcBorders>
          </w:tcPr>
          <w:p w14:paraId="2AA733BA" w14:textId="77777777" w:rsidR="006F2973" w:rsidRDefault="00E938C9">
            <w:r>
              <w:rPr>
                <w:rFonts w:hint="eastAsia"/>
              </w:rPr>
              <w:t>机器人编程实践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</w:tcPr>
          <w:p w14:paraId="6B781DF1" w14:textId="77777777" w:rsidR="006F2973" w:rsidRDefault="006F2973">
            <w:pPr>
              <w:rPr>
                <w:b/>
                <w:bCs/>
              </w:rPr>
            </w:pPr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 w14:paraId="7A21894E" w14:textId="77777777" w:rsidR="006F2973" w:rsidRDefault="006F2973"/>
        </w:tc>
      </w:tr>
      <w:tr w:rsidR="006F2973" w14:paraId="787C637D" w14:textId="77777777">
        <w:trPr>
          <w:cantSplit/>
          <w:trHeight w:val="327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 w14:paraId="77492831" w14:textId="77777777" w:rsidR="006F2973" w:rsidRDefault="00E938C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实验名称：</w:t>
            </w:r>
          </w:p>
        </w:tc>
        <w:tc>
          <w:tcPr>
            <w:tcW w:w="75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C97D969" w14:textId="78250239" w:rsidR="006F2973" w:rsidRDefault="00E938C9">
            <w:r>
              <w:rPr>
                <w:rFonts w:hint="eastAsia"/>
              </w:rPr>
              <w:t>实验十</w:t>
            </w:r>
            <w:r w:rsidR="00554A54">
              <w:rPr>
                <w:rFonts w:hint="eastAsia"/>
              </w:rPr>
              <w:t>二</w:t>
            </w:r>
            <w:r>
              <w:rPr>
                <w:rFonts w:hint="eastAsia"/>
              </w:rPr>
              <w:t xml:space="preserve"> </w:t>
            </w:r>
            <w:r w:rsidR="00554A54">
              <w:rPr>
                <w:rFonts w:hint="eastAsia"/>
              </w:rPr>
              <w:t>计时运动</w:t>
            </w:r>
          </w:p>
        </w:tc>
      </w:tr>
      <w:tr w:rsidR="006F2973" w14:paraId="39104DCE" w14:textId="77777777">
        <w:trPr>
          <w:trHeight w:val="311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 w14:paraId="5701A426" w14:textId="77777777" w:rsidR="006F2973" w:rsidRDefault="00E938C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指导老师：</w:t>
            </w:r>
          </w:p>
        </w:tc>
        <w:tc>
          <w:tcPr>
            <w:tcW w:w="3186" w:type="dxa"/>
            <w:tcBorders>
              <w:top w:val="nil"/>
              <w:left w:val="nil"/>
              <w:bottom w:val="nil"/>
              <w:right w:val="nil"/>
            </w:tcBorders>
          </w:tcPr>
          <w:p w14:paraId="75033BD0" w14:textId="77777777" w:rsidR="006F2973" w:rsidRDefault="00E938C9">
            <w:r>
              <w:rPr>
                <w:rFonts w:hint="eastAsia"/>
              </w:rPr>
              <w:t>孙建勇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</w:tcPr>
          <w:p w14:paraId="181A9DFD" w14:textId="77777777" w:rsidR="006F2973" w:rsidRDefault="006F2973">
            <w:pPr>
              <w:rPr>
                <w:b/>
                <w:bCs/>
              </w:rPr>
            </w:pPr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 w14:paraId="502BBD77" w14:textId="77777777" w:rsidR="006F2973" w:rsidRDefault="006F2973"/>
        </w:tc>
      </w:tr>
    </w:tbl>
    <w:p w14:paraId="4185ADEE" w14:textId="77777777" w:rsidR="006F2973" w:rsidRDefault="006F2973">
      <w:pPr>
        <w:rPr>
          <w:b/>
          <w:bCs/>
        </w:rPr>
      </w:pPr>
    </w:p>
    <w:p w14:paraId="406E51FC" w14:textId="77777777" w:rsidR="006F2973" w:rsidRDefault="00E938C9">
      <w:pPr>
        <w:rPr>
          <w:b/>
          <w:bCs/>
        </w:rPr>
      </w:pPr>
      <w:r>
        <w:rPr>
          <w:rFonts w:hint="eastAsia"/>
          <w:b/>
          <w:bCs/>
        </w:rPr>
        <w:t>目录</w:t>
      </w:r>
    </w:p>
    <w:p w14:paraId="634C182C" w14:textId="77777777" w:rsidR="006F2973" w:rsidRDefault="00E938C9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理论分析</w:t>
      </w:r>
    </w:p>
    <w:p w14:paraId="794831D6" w14:textId="77777777" w:rsidR="006F2973" w:rsidRDefault="00E938C9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拓展任务</w:t>
      </w:r>
    </w:p>
    <w:p w14:paraId="61ACE77C" w14:textId="3E5013AB" w:rsidR="006F2973" w:rsidRDefault="00E938C9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实践任务</w:t>
      </w:r>
    </w:p>
    <w:p w14:paraId="4C72C755" w14:textId="63BB4731" w:rsidR="006F2973" w:rsidRPr="00103B1D" w:rsidRDefault="00E938C9" w:rsidP="00103B1D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方案实践与记录</w:t>
      </w:r>
    </w:p>
    <w:p w14:paraId="6E374264" w14:textId="232746E7" w:rsidR="006F2973" w:rsidRDefault="00E938C9">
      <w:pPr>
        <w:pStyle w:val="1"/>
        <w:numPr>
          <w:ilvl w:val="0"/>
          <w:numId w:val="3"/>
        </w:numPr>
      </w:pPr>
      <w:r>
        <w:rPr>
          <w:rFonts w:hint="eastAsia"/>
        </w:rPr>
        <w:t>理论分析</w:t>
      </w:r>
    </w:p>
    <w:p w14:paraId="34D7D6EC" w14:textId="157C42F8" w:rsidR="009562EB" w:rsidRPr="00B16864" w:rsidRDefault="00B16864" w:rsidP="009562EB">
      <w:pPr>
        <w:rPr>
          <w:b/>
          <w:bCs/>
          <w:sz w:val="28"/>
          <w:szCs w:val="28"/>
        </w:rPr>
      </w:pPr>
      <w:r w:rsidRPr="00B16864">
        <w:rPr>
          <w:rFonts w:hint="eastAsia"/>
          <w:b/>
          <w:bCs/>
          <w:sz w:val="28"/>
          <w:szCs w:val="28"/>
        </w:rPr>
        <w:t>1</w:t>
      </w:r>
      <w:r w:rsidRPr="00B16864">
        <w:rPr>
          <w:rFonts w:hint="eastAsia"/>
          <w:b/>
          <w:bCs/>
          <w:sz w:val="28"/>
          <w:szCs w:val="28"/>
        </w:rPr>
        <w:t>、</w:t>
      </w:r>
      <w:r w:rsidR="009562EB" w:rsidRPr="00B16864">
        <w:rPr>
          <w:rFonts w:hint="eastAsia"/>
          <w:b/>
          <w:bCs/>
          <w:sz w:val="28"/>
          <w:szCs w:val="28"/>
        </w:rPr>
        <w:t>计时原理：</w:t>
      </w:r>
    </w:p>
    <w:p w14:paraId="22B38F70" w14:textId="096AE188" w:rsidR="009562EB" w:rsidRPr="007F6F4B" w:rsidRDefault="009562EB" w:rsidP="00B16864">
      <w:pPr>
        <w:spacing w:line="360" w:lineRule="auto"/>
        <w:ind w:firstLineChars="200" w:firstLine="480"/>
        <w:rPr>
          <w:sz w:val="24"/>
          <w:szCs w:val="24"/>
        </w:rPr>
      </w:pPr>
      <w:r w:rsidRPr="007F6F4B">
        <w:rPr>
          <w:sz w:val="24"/>
          <w:szCs w:val="24"/>
        </w:rPr>
        <w:t>CPU</w:t>
      </w:r>
      <w:r w:rsidRPr="007F6F4B">
        <w:rPr>
          <w:rFonts w:hint="eastAsia"/>
          <w:sz w:val="24"/>
          <w:szCs w:val="24"/>
        </w:rPr>
        <w:t>的时钟系统就相当于人体的心脏，控制器通过晶</w:t>
      </w:r>
      <w:proofErr w:type="gramStart"/>
      <w:r w:rsidRPr="007F6F4B">
        <w:rPr>
          <w:rFonts w:hint="eastAsia"/>
          <w:sz w:val="24"/>
          <w:szCs w:val="24"/>
        </w:rPr>
        <w:t>振产生</w:t>
      </w:r>
      <w:proofErr w:type="gramEnd"/>
      <w:r w:rsidRPr="007F6F4B">
        <w:rPr>
          <w:rFonts w:hint="eastAsia"/>
          <w:sz w:val="24"/>
          <w:szCs w:val="24"/>
        </w:rPr>
        <w:t>源源不断的脉冲信号就相当于人体的脉搏，用于控制各个门电路的工作，这样我们的机器人才能正常的运作。</w:t>
      </w:r>
    </w:p>
    <w:p w14:paraId="6EAA56A1" w14:textId="4760C201" w:rsidR="009562EB" w:rsidRPr="009562EB" w:rsidRDefault="009562EB" w:rsidP="00B16864">
      <w:pPr>
        <w:spacing w:line="360" w:lineRule="auto"/>
        <w:ind w:firstLineChars="200" w:firstLine="480"/>
        <w:rPr>
          <w:sz w:val="24"/>
          <w:szCs w:val="24"/>
        </w:rPr>
      </w:pPr>
      <w:r w:rsidRPr="009562EB">
        <w:rPr>
          <w:rFonts w:hint="eastAsia"/>
          <w:sz w:val="24"/>
          <w:szCs w:val="24"/>
        </w:rPr>
        <w:t>晶体振荡器</w:t>
      </w:r>
      <w:r w:rsidR="009D023F" w:rsidRPr="007F6F4B">
        <w:rPr>
          <w:rFonts w:hint="eastAsia"/>
          <w:sz w:val="24"/>
          <w:szCs w:val="24"/>
        </w:rPr>
        <w:t>：</w:t>
      </w:r>
      <w:r w:rsidRPr="009562EB">
        <w:rPr>
          <w:rFonts w:hint="eastAsia"/>
          <w:sz w:val="24"/>
          <w:szCs w:val="24"/>
        </w:rPr>
        <w:t>有一些电子设备需要频率高度稳定的交流信号，而</w:t>
      </w:r>
      <w:r w:rsidRPr="009562EB">
        <w:rPr>
          <w:rFonts w:hint="eastAsia"/>
          <w:sz w:val="24"/>
          <w:szCs w:val="24"/>
        </w:rPr>
        <w:t>LC</w:t>
      </w:r>
      <w:r w:rsidRPr="009562EB">
        <w:rPr>
          <w:rFonts w:hint="eastAsia"/>
          <w:sz w:val="24"/>
          <w:szCs w:val="24"/>
        </w:rPr>
        <w:t>振荡器稳定性较差，频率容易漂移（即产生的交流信号频率容易变化）。在振荡器中采用一个特殊的元件——石英晶体，可以产生高度稳定的信号，这种采用石英晶体的振荡器称为晶体振荡器。</w:t>
      </w:r>
    </w:p>
    <w:p w14:paraId="645AC298" w14:textId="5E2E5DA1" w:rsidR="009562EB" w:rsidRPr="007F6F4B" w:rsidRDefault="00E71047" w:rsidP="00B16864">
      <w:pPr>
        <w:spacing w:line="360" w:lineRule="auto"/>
        <w:ind w:firstLineChars="200" w:firstLine="480"/>
        <w:rPr>
          <w:sz w:val="24"/>
          <w:szCs w:val="24"/>
        </w:rPr>
      </w:pPr>
      <w:r w:rsidRPr="007F6F4B">
        <w:rPr>
          <w:rFonts w:hint="eastAsia"/>
          <w:sz w:val="24"/>
          <w:szCs w:val="24"/>
        </w:rPr>
        <w:t>机器人控制器内部产生计时的原理也是通过</w:t>
      </w:r>
      <w:proofErr w:type="gramStart"/>
      <w:r w:rsidRPr="007F6F4B">
        <w:rPr>
          <w:rFonts w:hint="eastAsia"/>
          <w:sz w:val="24"/>
          <w:szCs w:val="24"/>
        </w:rPr>
        <w:t>对晶振产生</w:t>
      </w:r>
      <w:proofErr w:type="gramEnd"/>
      <w:r w:rsidRPr="007F6F4B">
        <w:rPr>
          <w:rFonts w:hint="eastAsia"/>
          <w:sz w:val="24"/>
          <w:szCs w:val="24"/>
        </w:rPr>
        <w:t>的晶振频率进行计算，然后得出精准计时。</w:t>
      </w:r>
    </w:p>
    <w:p w14:paraId="34FB4B37" w14:textId="62A2DF8C" w:rsidR="00B16864" w:rsidRDefault="00B16864" w:rsidP="009562EB">
      <w:r>
        <w:rPr>
          <w:noProof/>
        </w:rPr>
        <w:drawing>
          <wp:inline distT="0" distB="0" distL="0" distR="0" wp14:anchorId="3EE3CF76" wp14:editId="206BF434">
            <wp:extent cx="5274310" cy="14928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B0E2" w14:textId="3085CDAA" w:rsidR="00956809" w:rsidRDefault="00755AF9" w:rsidP="009562E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AE8A586" wp14:editId="40EDCD81">
            <wp:simplePos x="0" y="0"/>
            <wp:positionH relativeFrom="column">
              <wp:posOffset>-697321</wp:posOffset>
            </wp:positionH>
            <wp:positionV relativeFrom="paragraph">
              <wp:posOffset>500380</wp:posOffset>
            </wp:positionV>
            <wp:extent cx="2514600" cy="3896412"/>
            <wp:effectExtent l="0" t="0" r="0" b="889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896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809" w:rsidRPr="00956809">
        <w:rPr>
          <w:b/>
          <w:bCs/>
          <w:sz w:val="28"/>
          <w:szCs w:val="28"/>
        </w:rPr>
        <w:t>2</w:t>
      </w:r>
      <w:r w:rsidR="00956809" w:rsidRPr="00956809">
        <w:rPr>
          <w:rFonts w:hint="eastAsia"/>
          <w:b/>
          <w:bCs/>
          <w:sz w:val="28"/>
          <w:szCs w:val="28"/>
        </w:rPr>
        <w:t>、</w:t>
      </w:r>
      <w:r w:rsidR="00956809" w:rsidRPr="00956809">
        <w:rPr>
          <w:rFonts w:hint="eastAsia"/>
          <w:b/>
          <w:bCs/>
          <w:sz w:val="28"/>
          <w:szCs w:val="28"/>
        </w:rPr>
        <w:t>EP Robot</w:t>
      </w:r>
      <w:r w:rsidR="00956809" w:rsidRPr="00956809">
        <w:rPr>
          <w:rFonts w:hint="eastAsia"/>
          <w:b/>
          <w:bCs/>
          <w:sz w:val="28"/>
          <w:szCs w:val="28"/>
        </w:rPr>
        <w:t>的计时模块：</w:t>
      </w:r>
    </w:p>
    <w:p w14:paraId="7E59B17A" w14:textId="04DA2BF5" w:rsidR="00832631" w:rsidRDefault="00755AF9" w:rsidP="009562EB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2D9527" wp14:editId="485ADF89">
            <wp:simplePos x="0" y="0"/>
            <wp:positionH relativeFrom="margin">
              <wp:posOffset>1815374</wp:posOffset>
            </wp:positionH>
            <wp:positionV relativeFrom="paragraph">
              <wp:posOffset>104140</wp:posOffset>
            </wp:positionV>
            <wp:extent cx="4147457" cy="3895294"/>
            <wp:effectExtent l="0" t="0" r="5715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457" cy="3895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F7711" w14:textId="6B979310" w:rsidR="00755AF9" w:rsidRDefault="00755AF9" w:rsidP="009562EB">
      <w:pPr>
        <w:rPr>
          <w:b/>
          <w:bCs/>
          <w:sz w:val="28"/>
          <w:szCs w:val="28"/>
        </w:rPr>
      </w:pPr>
    </w:p>
    <w:p w14:paraId="4EDB0B4D" w14:textId="68E2EA28" w:rsidR="00755AF9" w:rsidRDefault="00755AF9" w:rsidP="009562EB">
      <w:pPr>
        <w:rPr>
          <w:b/>
          <w:bCs/>
          <w:sz w:val="28"/>
          <w:szCs w:val="28"/>
        </w:rPr>
      </w:pPr>
    </w:p>
    <w:p w14:paraId="69054986" w14:textId="5B93FAD8" w:rsidR="00755AF9" w:rsidRDefault="00755AF9" w:rsidP="009562EB">
      <w:pPr>
        <w:rPr>
          <w:b/>
          <w:bCs/>
          <w:sz w:val="28"/>
          <w:szCs w:val="28"/>
        </w:rPr>
      </w:pPr>
    </w:p>
    <w:p w14:paraId="2FEBDF28" w14:textId="06DCD7A1" w:rsidR="00755AF9" w:rsidRDefault="00755AF9" w:rsidP="009562EB">
      <w:pPr>
        <w:rPr>
          <w:b/>
          <w:bCs/>
          <w:sz w:val="28"/>
          <w:szCs w:val="28"/>
        </w:rPr>
      </w:pPr>
    </w:p>
    <w:p w14:paraId="6148E3A6" w14:textId="5996A44C" w:rsidR="00755AF9" w:rsidRDefault="00755AF9" w:rsidP="009562EB">
      <w:pPr>
        <w:rPr>
          <w:b/>
          <w:bCs/>
          <w:sz w:val="28"/>
          <w:szCs w:val="28"/>
        </w:rPr>
      </w:pPr>
    </w:p>
    <w:p w14:paraId="22451252" w14:textId="2BE1AC36" w:rsidR="00755AF9" w:rsidRDefault="00755AF9" w:rsidP="009562EB">
      <w:pPr>
        <w:rPr>
          <w:b/>
          <w:bCs/>
          <w:sz w:val="28"/>
          <w:szCs w:val="28"/>
        </w:rPr>
      </w:pPr>
    </w:p>
    <w:p w14:paraId="7E85BEA1" w14:textId="40798432" w:rsidR="00755AF9" w:rsidRDefault="00755AF9" w:rsidP="009562EB">
      <w:pPr>
        <w:rPr>
          <w:b/>
          <w:bCs/>
          <w:sz w:val="28"/>
          <w:szCs w:val="28"/>
        </w:rPr>
      </w:pPr>
    </w:p>
    <w:p w14:paraId="74561420" w14:textId="254EF77A" w:rsidR="00755AF9" w:rsidRDefault="00755AF9" w:rsidP="00755AF9">
      <w:pPr>
        <w:rPr>
          <w:b/>
          <w:bCs/>
          <w:sz w:val="28"/>
          <w:szCs w:val="28"/>
        </w:rPr>
      </w:pPr>
    </w:p>
    <w:p w14:paraId="7D7D2C9F" w14:textId="20C1C1AE" w:rsidR="00755AF9" w:rsidRDefault="00755AF9" w:rsidP="00755AF9">
      <w:pPr>
        <w:rPr>
          <w:b/>
          <w:bCs/>
          <w:sz w:val="28"/>
          <w:szCs w:val="28"/>
        </w:rPr>
      </w:pPr>
    </w:p>
    <w:p w14:paraId="48A80A26" w14:textId="023B7F20" w:rsidR="00561612" w:rsidRPr="000E2FC1" w:rsidRDefault="00561612" w:rsidP="00755AF9">
      <w:pPr>
        <w:rPr>
          <w:b/>
          <w:bCs/>
          <w:sz w:val="10"/>
          <w:szCs w:val="10"/>
        </w:rPr>
      </w:pPr>
    </w:p>
    <w:p w14:paraId="1FDD0FC7" w14:textId="5573C87C" w:rsidR="00755AF9" w:rsidRPr="00755AF9" w:rsidRDefault="00B82B58" w:rsidP="00755AF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 w:rsidR="00755AF9" w:rsidRPr="00755AF9">
        <w:rPr>
          <w:rFonts w:hint="eastAsia"/>
          <w:sz w:val="24"/>
          <w:szCs w:val="24"/>
        </w:rPr>
        <w:t>计时器开始</w:t>
      </w:r>
      <w:r w:rsidR="00755AF9" w:rsidRPr="00755AF9">
        <w:rPr>
          <w:sz w:val="24"/>
          <w:szCs w:val="24"/>
        </w:rPr>
        <w:t>/</w:t>
      </w:r>
      <w:r w:rsidR="00755AF9" w:rsidRPr="00755AF9">
        <w:rPr>
          <w:rFonts w:hint="eastAsia"/>
          <w:sz w:val="24"/>
          <w:szCs w:val="24"/>
        </w:rPr>
        <w:t>暂停</w:t>
      </w:r>
      <w:r w:rsidR="00755AF9" w:rsidRPr="00755AF9">
        <w:rPr>
          <w:sz w:val="24"/>
          <w:szCs w:val="24"/>
        </w:rPr>
        <w:t>/</w:t>
      </w:r>
      <w:r w:rsidR="00755AF9" w:rsidRPr="00755AF9">
        <w:rPr>
          <w:rFonts w:hint="eastAsia"/>
          <w:sz w:val="24"/>
          <w:szCs w:val="24"/>
        </w:rPr>
        <w:t>结束计时：控制计时器开始、暂停、结束计时</w:t>
      </w:r>
      <w:r>
        <w:rPr>
          <w:rFonts w:hint="eastAsia"/>
          <w:sz w:val="24"/>
          <w:szCs w:val="24"/>
        </w:rPr>
        <w:t>】</w:t>
      </w:r>
    </w:p>
    <w:p w14:paraId="30B6EA5D" w14:textId="55DF17C9" w:rsidR="00755AF9" w:rsidRDefault="00B82B58" w:rsidP="00755AF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 w:rsidR="00755AF9" w:rsidRPr="00755AF9">
        <w:rPr>
          <w:rFonts w:hint="eastAsia"/>
          <w:sz w:val="24"/>
          <w:szCs w:val="24"/>
        </w:rPr>
        <w:t>计时器当前时间：获取计时器从开始到当前的计时</w:t>
      </w:r>
      <w:r>
        <w:rPr>
          <w:rFonts w:hint="eastAsia"/>
          <w:sz w:val="24"/>
          <w:szCs w:val="24"/>
        </w:rPr>
        <w:t>】</w:t>
      </w:r>
    </w:p>
    <w:p w14:paraId="1E2CADFD" w14:textId="4F027862" w:rsidR="00965398" w:rsidRDefault="00965398" w:rsidP="00965398">
      <w:pPr>
        <w:spacing w:line="360" w:lineRule="auto"/>
        <w:ind w:firstLineChars="200" w:firstLine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EBD5F91" wp14:editId="6732664C">
            <wp:extent cx="3248025" cy="3403661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9021" cy="3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4A6F" w14:textId="7BA5CB51" w:rsidR="00965398" w:rsidRDefault="00FB01AF" w:rsidP="00FB01AF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B1890" wp14:editId="7E762FE3">
            <wp:extent cx="5274310" cy="16440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9A4B" w14:textId="3CD63598" w:rsidR="007803CA" w:rsidRDefault="007803CA" w:rsidP="00FB01AF">
      <w:pPr>
        <w:spacing w:line="360" w:lineRule="auto"/>
        <w:rPr>
          <w:sz w:val="24"/>
          <w:szCs w:val="24"/>
        </w:rPr>
      </w:pPr>
    </w:p>
    <w:p w14:paraId="00D2D5EC" w14:textId="77777777" w:rsidR="007803CA" w:rsidRDefault="007803CA" w:rsidP="00FB01AF">
      <w:pPr>
        <w:spacing w:line="360" w:lineRule="auto"/>
        <w:rPr>
          <w:sz w:val="24"/>
          <w:szCs w:val="24"/>
        </w:rPr>
      </w:pPr>
    </w:p>
    <w:p w14:paraId="5AF98509" w14:textId="29F2C8A5" w:rsidR="00156314" w:rsidRPr="007213B5" w:rsidRDefault="007213B5" w:rsidP="00FB01AF">
      <w:pPr>
        <w:spacing w:line="360" w:lineRule="auto"/>
        <w:rPr>
          <w:b/>
          <w:bCs/>
          <w:sz w:val="28"/>
          <w:szCs w:val="28"/>
        </w:rPr>
      </w:pPr>
      <w:r w:rsidRPr="007213B5">
        <w:rPr>
          <w:rFonts w:hint="eastAsia"/>
          <w:b/>
          <w:bCs/>
          <w:sz w:val="28"/>
          <w:szCs w:val="28"/>
        </w:rPr>
        <w:t>3</w:t>
      </w:r>
      <w:r w:rsidRPr="007213B5">
        <w:rPr>
          <w:rFonts w:hint="eastAsia"/>
          <w:b/>
          <w:bCs/>
          <w:sz w:val="28"/>
          <w:szCs w:val="28"/>
        </w:rPr>
        <w:t>、程序模块举例：</w:t>
      </w:r>
    </w:p>
    <w:p w14:paraId="5E1F9623" w14:textId="251680A5" w:rsidR="00156314" w:rsidRDefault="00156314" w:rsidP="00FB01AF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87451BB" wp14:editId="6CF99D91">
            <wp:extent cx="5274310" cy="42030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6FE3" w14:textId="5B0687EC" w:rsidR="00A02B41" w:rsidRPr="00A02B41" w:rsidRDefault="00A02B41" w:rsidP="00A02B41">
      <w:pPr>
        <w:spacing w:line="360" w:lineRule="auto"/>
        <w:ind w:firstLineChars="200" w:firstLine="480"/>
        <w:rPr>
          <w:sz w:val="24"/>
          <w:szCs w:val="24"/>
        </w:rPr>
      </w:pPr>
      <w:r w:rsidRPr="00A02B41">
        <w:rPr>
          <w:rFonts w:hint="eastAsia"/>
          <w:sz w:val="24"/>
          <w:szCs w:val="24"/>
        </w:rPr>
        <w:t>这里我们用来两个变量</w:t>
      </w:r>
      <w:r w:rsidRPr="00A02B41">
        <w:rPr>
          <w:sz w:val="24"/>
          <w:szCs w:val="24"/>
        </w:rPr>
        <w:t>t1</w:t>
      </w:r>
      <w:r w:rsidRPr="00A02B41">
        <w:rPr>
          <w:rFonts w:hint="eastAsia"/>
          <w:sz w:val="24"/>
          <w:szCs w:val="24"/>
        </w:rPr>
        <w:t>和</w:t>
      </w:r>
      <w:r w:rsidRPr="00A02B41">
        <w:rPr>
          <w:sz w:val="24"/>
          <w:szCs w:val="24"/>
        </w:rPr>
        <w:t>t2</w:t>
      </w:r>
      <w:r w:rsidRPr="00A02B41">
        <w:rPr>
          <w:rFonts w:hint="eastAsia"/>
          <w:sz w:val="24"/>
          <w:szCs w:val="24"/>
        </w:rPr>
        <w:t>分别表示两个获取到的计时，计时器从一开始计时，然后等待</w:t>
      </w:r>
      <w:r w:rsidRPr="00A02B41">
        <w:rPr>
          <w:sz w:val="24"/>
          <w:szCs w:val="24"/>
        </w:rPr>
        <w:t>2s</w:t>
      </w:r>
      <w:r w:rsidRPr="00A02B41">
        <w:rPr>
          <w:rFonts w:hint="eastAsia"/>
          <w:sz w:val="24"/>
          <w:szCs w:val="24"/>
        </w:rPr>
        <w:t>，获取当前计时，所以</w:t>
      </w:r>
      <w:r w:rsidRPr="00A02B41">
        <w:rPr>
          <w:sz w:val="24"/>
          <w:szCs w:val="24"/>
        </w:rPr>
        <w:t>t1</w:t>
      </w:r>
      <w:r w:rsidRPr="00A02B41">
        <w:rPr>
          <w:rFonts w:hint="eastAsia"/>
          <w:sz w:val="24"/>
          <w:szCs w:val="24"/>
        </w:rPr>
        <w:t>很明显</w:t>
      </w:r>
      <w:r w:rsidRPr="00A02B41">
        <w:rPr>
          <w:sz w:val="24"/>
          <w:szCs w:val="24"/>
        </w:rPr>
        <w:t>=2</w:t>
      </w:r>
      <w:r w:rsidRPr="00A02B41">
        <w:rPr>
          <w:rFonts w:hint="eastAsia"/>
          <w:sz w:val="24"/>
          <w:szCs w:val="24"/>
        </w:rPr>
        <w:t>，那么后面计时器暂停了</w:t>
      </w:r>
      <w:r w:rsidRPr="00A02B41">
        <w:rPr>
          <w:sz w:val="24"/>
          <w:szCs w:val="24"/>
        </w:rPr>
        <w:t>1s</w:t>
      </w:r>
      <w:r w:rsidRPr="00A02B41">
        <w:rPr>
          <w:rFonts w:hint="eastAsia"/>
          <w:sz w:val="24"/>
          <w:szCs w:val="24"/>
        </w:rPr>
        <w:t>，暂停计时的</w:t>
      </w:r>
      <w:r w:rsidRPr="00A02B41">
        <w:rPr>
          <w:sz w:val="24"/>
          <w:szCs w:val="24"/>
        </w:rPr>
        <w:t>1s</w:t>
      </w:r>
      <w:r w:rsidRPr="00A02B41">
        <w:rPr>
          <w:rFonts w:hint="eastAsia"/>
          <w:sz w:val="24"/>
          <w:szCs w:val="24"/>
        </w:rPr>
        <w:t>是不算进计时器里面的，然后继续开始，所以</w:t>
      </w:r>
      <w:r w:rsidRPr="00A02B41">
        <w:rPr>
          <w:sz w:val="24"/>
          <w:szCs w:val="24"/>
        </w:rPr>
        <w:t>3s</w:t>
      </w:r>
      <w:r w:rsidRPr="00A02B41">
        <w:rPr>
          <w:rFonts w:hint="eastAsia"/>
          <w:sz w:val="24"/>
          <w:szCs w:val="24"/>
        </w:rPr>
        <w:t>后的计时也就是</w:t>
      </w:r>
      <w:r w:rsidRPr="00A02B41">
        <w:rPr>
          <w:sz w:val="24"/>
          <w:szCs w:val="24"/>
        </w:rPr>
        <w:t>t2</w:t>
      </w:r>
      <w:r w:rsidRPr="00A02B41">
        <w:rPr>
          <w:rFonts w:hint="eastAsia"/>
          <w:sz w:val="24"/>
          <w:szCs w:val="24"/>
        </w:rPr>
        <w:t>就应该</w:t>
      </w:r>
      <w:r w:rsidRPr="00A02B41">
        <w:rPr>
          <w:sz w:val="24"/>
          <w:szCs w:val="24"/>
        </w:rPr>
        <w:t>=5</w:t>
      </w:r>
      <w:r>
        <w:rPr>
          <w:rFonts w:hint="eastAsia"/>
          <w:sz w:val="24"/>
          <w:szCs w:val="24"/>
        </w:rPr>
        <w:t>。</w:t>
      </w:r>
    </w:p>
    <w:p w14:paraId="6B51FF3F" w14:textId="77777777" w:rsidR="00A02B41" w:rsidRPr="00A02B41" w:rsidRDefault="00A02B41" w:rsidP="00FB01AF">
      <w:pPr>
        <w:spacing w:line="360" w:lineRule="auto"/>
        <w:rPr>
          <w:sz w:val="24"/>
          <w:szCs w:val="24"/>
        </w:rPr>
      </w:pPr>
    </w:p>
    <w:p w14:paraId="16C6C919" w14:textId="5F17B18A" w:rsidR="00156314" w:rsidRDefault="00156314" w:rsidP="00FB01AF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9F822F" wp14:editId="07BD11FE">
            <wp:extent cx="5274310" cy="4365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D69F" w14:textId="224F3489" w:rsidR="003D7334" w:rsidRPr="003D7334" w:rsidRDefault="003D7334" w:rsidP="003D7334">
      <w:pPr>
        <w:spacing w:line="360" w:lineRule="auto"/>
        <w:ind w:firstLineChars="200" w:firstLine="480"/>
        <w:rPr>
          <w:sz w:val="24"/>
          <w:szCs w:val="24"/>
        </w:rPr>
      </w:pPr>
      <w:r w:rsidRPr="003D7334">
        <w:rPr>
          <w:rFonts w:hint="eastAsia"/>
          <w:sz w:val="24"/>
          <w:szCs w:val="24"/>
        </w:rPr>
        <w:t>这里我们用来两个变量</w:t>
      </w:r>
      <w:r w:rsidRPr="003D7334">
        <w:rPr>
          <w:sz w:val="24"/>
          <w:szCs w:val="24"/>
        </w:rPr>
        <w:t>t1</w:t>
      </w:r>
      <w:r w:rsidRPr="003D7334">
        <w:rPr>
          <w:rFonts w:hint="eastAsia"/>
          <w:sz w:val="24"/>
          <w:szCs w:val="24"/>
        </w:rPr>
        <w:t>和</w:t>
      </w:r>
      <w:r w:rsidRPr="003D7334">
        <w:rPr>
          <w:sz w:val="24"/>
          <w:szCs w:val="24"/>
        </w:rPr>
        <w:t>t2</w:t>
      </w:r>
      <w:r w:rsidRPr="003D7334">
        <w:rPr>
          <w:rFonts w:hint="eastAsia"/>
          <w:sz w:val="24"/>
          <w:szCs w:val="24"/>
        </w:rPr>
        <w:t>分别表示两个获取到的计时，</w:t>
      </w:r>
      <w:r w:rsidRPr="003D7334">
        <w:rPr>
          <w:sz w:val="24"/>
          <w:szCs w:val="24"/>
        </w:rPr>
        <w:t>t1</w:t>
      </w:r>
      <w:r w:rsidRPr="003D7334">
        <w:rPr>
          <w:rFonts w:hint="eastAsia"/>
          <w:sz w:val="24"/>
          <w:szCs w:val="24"/>
        </w:rPr>
        <w:t>跟刚才的一样，也是</w:t>
      </w:r>
      <w:r w:rsidRPr="003D7334">
        <w:rPr>
          <w:sz w:val="24"/>
          <w:szCs w:val="24"/>
        </w:rPr>
        <w:t>=2</w:t>
      </w:r>
      <w:r w:rsidRPr="003D7334">
        <w:rPr>
          <w:rFonts w:hint="eastAsia"/>
          <w:sz w:val="24"/>
          <w:szCs w:val="24"/>
        </w:rPr>
        <w:t>，然后下面用了个结束计时，结束计时是会把计时器清零的，所以</w:t>
      </w:r>
      <w:r w:rsidRPr="003D7334">
        <w:rPr>
          <w:sz w:val="24"/>
          <w:szCs w:val="24"/>
        </w:rPr>
        <w:t>t2=0</w:t>
      </w:r>
      <w:r>
        <w:rPr>
          <w:rFonts w:hint="eastAsia"/>
          <w:sz w:val="24"/>
          <w:szCs w:val="24"/>
        </w:rPr>
        <w:t>。</w:t>
      </w:r>
    </w:p>
    <w:p w14:paraId="4C1B65F7" w14:textId="424CF854" w:rsidR="00DF2E29" w:rsidRDefault="00D03CA3" w:rsidP="00DF2E29">
      <w:pPr>
        <w:pStyle w:val="1"/>
        <w:numPr>
          <w:ilvl w:val="0"/>
          <w:numId w:val="6"/>
        </w:numPr>
      </w:pPr>
      <w:r w:rsidRPr="00D03CA3">
        <w:rPr>
          <w:rFonts w:hint="eastAsia"/>
        </w:rPr>
        <w:t>拓展任务</w:t>
      </w:r>
    </w:p>
    <w:p w14:paraId="70633D27" w14:textId="1DC60E55" w:rsidR="00643874" w:rsidRPr="003473ED" w:rsidRDefault="00F926C3" w:rsidP="00851C53">
      <w:pPr>
        <w:ind w:firstLine="420"/>
        <w:rPr>
          <w:sz w:val="28"/>
          <w:szCs w:val="28"/>
        </w:rPr>
      </w:pPr>
      <w:r w:rsidRPr="003473ED">
        <w:rPr>
          <w:rFonts w:hint="eastAsia"/>
          <w:sz w:val="28"/>
          <w:szCs w:val="28"/>
        </w:rPr>
        <w:t>【</w:t>
      </w:r>
      <w:r w:rsidRPr="003473ED">
        <w:rPr>
          <w:rFonts w:hint="eastAsia"/>
          <w:sz w:val="28"/>
          <w:szCs w:val="28"/>
        </w:rPr>
        <w:t>1</w:t>
      </w:r>
      <w:r w:rsidRPr="003473ED">
        <w:rPr>
          <w:sz w:val="28"/>
          <w:szCs w:val="28"/>
        </w:rPr>
        <w:t>5</w:t>
      </w:r>
      <w:r w:rsidRPr="003473ED">
        <w:rPr>
          <w:rFonts w:hint="eastAsia"/>
          <w:sz w:val="28"/>
          <w:szCs w:val="28"/>
        </w:rPr>
        <w:t>秒健身操】</w:t>
      </w:r>
    </w:p>
    <w:p w14:paraId="52209CAF" w14:textId="0CF63879" w:rsidR="006E0E1A" w:rsidRPr="003473ED" w:rsidRDefault="006E0E1A" w:rsidP="00903277">
      <w:pPr>
        <w:ind w:firstLineChars="200" w:firstLine="480"/>
        <w:rPr>
          <w:sz w:val="24"/>
          <w:szCs w:val="24"/>
        </w:rPr>
      </w:pPr>
      <w:r w:rsidRPr="006E0E1A">
        <w:rPr>
          <w:rFonts w:hint="eastAsia"/>
          <w:sz w:val="24"/>
          <w:szCs w:val="24"/>
        </w:rPr>
        <w:t>编写程序使</w:t>
      </w:r>
      <w:r w:rsidRPr="006E0E1A">
        <w:rPr>
          <w:rFonts w:hint="eastAsia"/>
          <w:sz w:val="24"/>
          <w:szCs w:val="24"/>
        </w:rPr>
        <w:t>EP Robot</w:t>
      </w:r>
      <w:r w:rsidRPr="006E0E1A">
        <w:rPr>
          <w:rFonts w:hint="eastAsia"/>
          <w:sz w:val="24"/>
          <w:szCs w:val="24"/>
        </w:rPr>
        <w:t>在</w:t>
      </w:r>
      <w:r w:rsidRPr="006E0E1A">
        <w:rPr>
          <w:rFonts w:hint="eastAsia"/>
          <w:sz w:val="24"/>
          <w:szCs w:val="24"/>
        </w:rPr>
        <w:t>15</w:t>
      </w:r>
      <w:r w:rsidRPr="006E0E1A">
        <w:rPr>
          <w:rFonts w:hint="eastAsia"/>
          <w:sz w:val="24"/>
          <w:szCs w:val="24"/>
        </w:rPr>
        <w:t>秒之内的三个时间段内完成不同的三个动作。</w:t>
      </w:r>
    </w:p>
    <w:p w14:paraId="5CE13E37" w14:textId="34EAC4C1" w:rsidR="003473ED" w:rsidRDefault="003473ED" w:rsidP="003473E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0A67144" wp14:editId="299C9FE4">
            <wp:extent cx="4913687" cy="217170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1591" cy="218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5BB4" w14:textId="6F208C89" w:rsidR="00B7715F" w:rsidRDefault="007E1763" w:rsidP="0007672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【</w:t>
      </w:r>
      <w:r w:rsidR="00B7715F">
        <w:rPr>
          <w:rFonts w:hint="eastAsia"/>
          <w:sz w:val="32"/>
          <w:szCs w:val="32"/>
        </w:rPr>
        <w:t>流程设计</w:t>
      </w:r>
      <w:r>
        <w:rPr>
          <w:rFonts w:hint="eastAsia"/>
          <w:sz w:val="32"/>
          <w:szCs w:val="32"/>
        </w:rPr>
        <w:t>】</w:t>
      </w:r>
    </w:p>
    <w:p w14:paraId="4EBC5B0E" w14:textId="7DBB6C16" w:rsidR="009617EF" w:rsidRDefault="009617EF" w:rsidP="000767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A2E7A43" wp14:editId="3ACD7317">
            <wp:extent cx="5274310" cy="36322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DD5C" w14:textId="6000D9E9" w:rsidR="008A0B14" w:rsidRDefault="008A0B14" w:rsidP="008A0B14">
      <w:pPr>
        <w:ind w:firstLineChars="200" w:firstLine="640"/>
        <w:rPr>
          <w:sz w:val="32"/>
          <w:szCs w:val="32"/>
        </w:rPr>
      </w:pPr>
      <w:r w:rsidRPr="008A0B14">
        <w:rPr>
          <w:rFonts w:hint="eastAsia"/>
          <w:sz w:val="32"/>
          <w:szCs w:val="32"/>
        </w:rPr>
        <w:t>如果想要不停地侦测当前时间是否在对应的时间段内，就必须要用循环语句不停地判断计时是否在对应的时间段内，又因为我们只做</w:t>
      </w:r>
      <w:r w:rsidRPr="008A0B14">
        <w:rPr>
          <w:sz w:val="32"/>
          <w:szCs w:val="32"/>
        </w:rPr>
        <w:t>15</w:t>
      </w:r>
      <w:r w:rsidRPr="008A0B14">
        <w:rPr>
          <w:rFonts w:hint="eastAsia"/>
          <w:sz w:val="32"/>
          <w:szCs w:val="32"/>
        </w:rPr>
        <w:t>秒的健身操，所以这里使用重复直到计时大于</w:t>
      </w:r>
      <w:r w:rsidRPr="008A0B14">
        <w:rPr>
          <w:sz w:val="32"/>
          <w:szCs w:val="32"/>
        </w:rPr>
        <w:t>15</w:t>
      </w:r>
      <w:r w:rsidRPr="008A0B14">
        <w:rPr>
          <w:rFonts w:hint="eastAsia"/>
          <w:sz w:val="32"/>
          <w:szCs w:val="32"/>
        </w:rPr>
        <w:t>秒就跳出循环不再侦测。那么看这个流程图，从开始计时，然后检测这三个条件，因为此时计时刚刚开始，所以当前计时肯定是在</w:t>
      </w:r>
      <w:r w:rsidRPr="008A0B14">
        <w:rPr>
          <w:sz w:val="32"/>
          <w:szCs w:val="32"/>
        </w:rPr>
        <w:t>0-5</w:t>
      </w:r>
      <w:r w:rsidRPr="008A0B14">
        <w:rPr>
          <w:rFonts w:hint="eastAsia"/>
          <w:sz w:val="32"/>
          <w:szCs w:val="32"/>
        </w:rPr>
        <w:t>秒内，所以会执行动作</w:t>
      </w:r>
      <w:r w:rsidRPr="008A0B14">
        <w:rPr>
          <w:sz w:val="32"/>
          <w:szCs w:val="32"/>
        </w:rPr>
        <w:t>1</w:t>
      </w:r>
      <w:r w:rsidRPr="008A0B14">
        <w:rPr>
          <w:rFonts w:hint="eastAsia"/>
          <w:sz w:val="32"/>
          <w:szCs w:val="32"/>
        </w:rPr>
        <w:t>，执行就会判断当前计时是否大于</w:t>
      </w:r>
      <w:r w:rsidRPr="008A0B14">
        <w:rPr>
          <w:sz w:val="32"/>
          <w:szCs w:val="32"/>
        </w:rPr>
        <w:t>15</w:t>
      </w:r>
      <w:r w:rsidRPr="008A0B14">
        <w:rPr>
          <w:rFonts w:hint="eastAsia"/>
          <w:sz w:val="32"/>
          <w:szCs w:val="32"/>
        </w:rPr>
        <w:t>秒，因为此时计时肯定小于</w:t>
      </w:r>
      <w:r w:rsidRPr="008A0B14">
        <w:rPr>
          <w:sz w:val="32"/>
          <w:szCs w:val="32"/>
        </w:rPr>
        <w:t>15</w:t>
      </w:r>
      <w:r w:rsidRPr="008A0B14">
        <w:rPr>
          <w:rFonts w:hint="eastAsia"/>
          <w:sz w:val="32"/>
          <w:szCs w:val="32"/>
        </w:rPr>
        <w:t>秒，所以又会返回判断在哪个时间段内，如此循环直到计时大于</w:t>
      </w:r>
      <w:r w:rsidRPr="008A0B14">
        <w:rPr>
          <w:sz w:val="32"/>
          <w:szCs w:val="32"/>
        </w:rPr>
        <w:t>15</w:t>
      </w:r>
      <w:r w:rsidRPr="008A0B14">
        <w:rPr>
          <w:rFonts w:hint="eastAsia"/>
          <w:sz w:val="32"/>
          <w:szCs w:val="32"/>
        </w:rPr>
        <w:t>秒退出</w:t>
      </w:r>
      <w:r>
        <w:rPr>
          <w:rFonts w:hint="eastAsia"/>
          <w:sz w:val="32"/>
          <w:szCs w:val="32"/>
        </w:rPr>
        <w:t>。</w:t>
      </w:r>
    </w:p>
    <w:p w14:paraId="6EB8BE15" w14:textId="4407BA55" w:rsidR="009617EF" w:rsidRDefault="009617EF" w:rsidP="009617EF">
      <w:pPr>
        <w:rPr>
          <w:sz w:val="32"/>
          <w:szCs w:val="32"/>
        </w:rPr>
      </w:pPr>
    </w:p>
    <w:p w14:paraId="77842891" w14:textId="24152CC7" w:rsidR="0079272B" w:rsidRDefault="0079272B" w:rsidP="009617EF">
      <w:pPr>
        <w:rPr>
          <w:sz w:val="32"/>
          <w:szCs w:val="32"/>
        </w:rPr>
      </w:pPr>
    </w:p>
    <w:p w14:paraId="0559E62F" w14:textId="3B57F44B" w:rsidR="0079272B" w:rsidRDefault="0079272B" w:rsidP="009617EF">
      <w:pPr>
        <w:rPr>
          <w:sz w:val="32"/>
          <w:szCs w:val="32"/>
        </w:rPr>
      </w:pPr>
    </w:p>
    <w:p w14:paraId="3843BB63" w14:textId="3570ADF0" w:rsidR="0079272B" w:rsidRDefault="0079272B" w:rsidP="009617E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【伪代码设计（</w:t>
      </w:r>
      <w:r>
        <w:rPr>
          <w:rFonts w:hint="eastAsia"/>
          <w:sz w:val="32"/>
          <w:szCs w:val="32"/>
        </w:rPr>
        <w:t>C</w:t>
      </w:r>
      <w:r>
        <w:rPr>
          <w:rFonts w:hint="eastAsia"/>
          <w:sz w:val="32"/>
          <w:szCs w:val="32"/>
        </w:rPr>
        <w:t>语言风格）】</w:t>
      </w:r>
    </w:p>
    <w:p w14:paraId="6B6DD43E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</w:t>
      </w:r>
      <w:r w:rsidRPr="00D3586B">
        <w:rPr>
          <w:rFonts w:ascii="Consolas" w:hAnsi="Consolas" w:cs="宋体"/>
          <w:color w:val="FD971F"/>
          <w:kern w:val="0"/>
        </w:rPr>
        <w:t>// README</w:t>
      </w:r>
      <w:r w:rsidRPr="00D3586B">
        <w:rPr>
          <w:rFonts w:ascii="Consolas" w:hAnsi="Consolas" w:cs="宋体"/>
          <w:color w:val="FD971F"/>
          <w:kern w:val="0"/>
        </w:rPr>
        <w:t>：</w:t>
      </w:r>
    </w:p>
    <w:p w14:paraId="6F742D4E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</w:t>
      </w:r>
      <w:r w:rsidRPr="00D3586B">
        <w:rPr>
          <w:rFonts w:ascii="Consolas" w:hAnsi="Consolas" w:cs="宋体"/>
          <w:color w:val="FD971F"/>
          <w:kern w:val="0"/>
        </w:rPr>
        <w:t>// timer() </w:t>
      </w:r>
      <w:r w:rsidRPr="00D3586B">
        <w:rPr>
          <w:rFonts w:ascii="Consolas" w:hAnsi="Consolas" w:cs="宋体"/>
          <w:color w:val="FD971F"/>
          <w:kern w:val="0"/>
        </w:rPr>
        <w:t>控制计时器：</w:t>
      </w:r>
      <w:r w:rsidRPr="00D3586B">
        <w:rPr>
          <w:rFonts w:ascii="Consolas" w:hAnsi="Consolas" w:cs="宋体"/>
          <w:color w:val="FD971F"/>
          <w:kern w:val="0"/>
        </w:rPr>
        <w:t>1</w:t>
      </w:r>
      <w:r w:rsidRPr="00D3586B">
        <w:rPr>
          <w:rFonts w:ascii="Consolas" w:hAnsi="Consolas" w:cs="宋体"/>
          <w:color w:val="FD971F"/>
          <w:kern w:val="0"/>
        </w:rPr>
        <w:t>开启，</w:t>
      </w:r>
      <w:r w:rsidRPr="00D3586B">
        <w:rPr>
          <w:rFonts w:ascii="Consolas" w:hAnsi="Consolas" w:cs="宋体"/>
          <w:color w:val="FD971F"/>
          <w:kern w:val="0"/>
        </w:rPr>
        <w:t>0</w:t>
      </w:r>
      <w:r w:rsidRPr="00D3586B">
        <w:rPr>
          <w:rFonts w:ascii="Consolas" w:hAnsi="Consolas" w:cs="宋体"/>
          <w:color w:val="FD971F"/>
          <w:kern w:val="0"/>
        </w:rPr>
        <w:t>关闭</w:t>
      </w:r>
    </w:p>
    <w:p w14:paraId="56FB00FF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</w:t>
      </w:r>
      <w:r w:rsidRPr="00D3586B">
        <w:rPr>
          <w:rFonts w:ascii="Consolas" w:hAnsi="Consolas" w:cs="宋体"/>
          <w:color w:val="FD971F"/>
          <w:kern w:val="0"/>
        </w:rPr>
        <w:t>// </w:t>
      </w:r>
      <w:proofErr w:type="spellStart"/>
      <w:r w:rsidRPr="00D3586B">
        <w:rPr>
          <w:rFonts w:ascii="Consolas" w:hAnsi="Consolas" w:cs="宋体"/>
          <w:color w:val="FD971F"/>
          <w:kern w:val="0"/>
        </w:rPr>
        <w:t>getTimer</w:t>
      </w:r>
      <w:proofErr w:type="spellEnd"/>
      <w:r w:rsidRPr="00D3586B">
        <w:rPr>
          <w:rFonts w:ascii="Consolas" w:hAnsi="Consolas" w:cs="宋体"/>
          <w:color w:val="FD971F"/>
          <w:kern w:val="0"/>
        </w:rPr>
        <w:t>() </w:t>
      </w:r>
      <w:r w:rsidRPr="00D3586B">
        <w:rPr>
          <w:rFonts w:ascii="Consolas" w:hAnsi="Consolas" w:cs="宋体"/>
          <w:color w:val="FD971F"/>
          <w:kern w:val="0"/>
        </w:rPr>
        <w:t>获取当前计时器时间</w:t>
      </w:r>
    </w:p>
    <w:p w14:paraId="7662139F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</w:t>
      </w:r>
      <w:r w:rsidRPr="00D3586B">
        <w:rPr>
          <w:rFonts w:ascii="Consolas" w:hAnsi="Consolas" w:cs="宋体"/>
          <w:color w:val="FD971F"/>
          <w:kern w:val="0"/>
        </w:rPr>
        <w:t>// </w:t>
      </w:r>
      <w:proofErr w:type="spellStart"/>
      <w:r w:rsidRPr="00D3586B">
        <w:rPr>
          <w:rFonts w:ascii="Consolas" w:hAnsi="Consolas" w:cs="宋体"/>
          <w:color w:val="FD971F"/>
          <w:kern w:val="0"/>
        </w:rPr>
        <w:t>mechanicalArm</w:t>
      </w:r>
      <w:proofErr w:type="spellEnd"/>
      <w:r w:rsidRPr="00D3586B">
        <w:rPr>
          <w:rFonts w:ascii="Consolas" w:hAnsi="Consolas" w:cs="宋体"/>
          <w:color w:val="FD971F"/>
          <w:kern w:val="0"/>
        </w:rPr>
        <w:t>() </w:t>
      </w:r>
      <w:r w:rsidRPr="00D3586B">
        <w:rPr>
          <w:rFonts w:ascii="Consolas" w:hAnsi="Consolas" w:cs="宋体"/>
          <w:color w:val="FD971F"/>
          <w:kern w:val="0"/>
        </w:rPr>
        <w:t>控制机械臂：</w:t>
      </w:r>
      <w:r w:rsidRPr="00D3586B">
        <w:rPr>
          <w:rFonts w:ascii="Consolas" w:hAnsi="Consolas" w:cs="宋体"/>
          <w:color w:val="FD971F"/>
          <w:kern w:val="0"/>
        </w:rPr>
        <w:t>0</w:t>
      </w:r>
      <w:r w:rsidRPr="00D3586B">
        <w:rPr>
          <w:rFonts w:ascii="Consolas" w:hAnsi="Consolas" w:cs="宋体"/>
          <w:color w:val="FD971F"/>
          <w:kern w:val="0"/>
        </w:rPr>
        <w:t>回中</w:t>
      </w:r>
    </w:p>
    <w:p w14:paraId="2B97A490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</w:t>
      </w:r>
      <w:r w:rsidRPr="00D3586B">
        <w:rPr>
          <w:rFonts w:ascii="Consolas" w:hAnsi="Consolas" w:cs="宋体"/>
          <w:color w:val="FD971F"/>
          <w:kern w:val="0"/>
        </w:rPr>
        <w:t>// </w:t>
      </w:r>
      <w:proofErr w:type="spellStart"/>
      <w:r w:rsidRPr="00D3586B">
        <w:rPr>
          <w:rFonts w:ascii="Consolas" w:hAnsi="Consolas" w:cs="宋体"/>
          <w:color w:val="FD971F"/>
          <w:kern w:val="0"/>
        </w:rPr>
        <w:t>getMechanicalClaw</w:t>
      </w:r>
      <w:proofErr w:type="spellEnd"/>
      <w:r w:rsidRPr="00D3586B">
        <w:rPr>
          <w:rFonts w:ascii="Consolas" w:hAnsi="Consolas" w:cs="宋体"/>
          <w:color w:val="FD971F"/>
          <w:kern w:val="0"/>
        </w:rPr>
        <w:t>() </w:t>
      </w:r>
      <w:r w:rsidRPr="00D3586B">
        <w:rPr>
          <w:rFonts w:ascii="Consolas" w:hAnsi="Consolas" w:cs="宋体"/>
          <w:color w:val="FD971F"/>
          <w:kern w:val="0"/>
        </w:rPr>
        <w:t>获取机械</w:t>
      </w:r>
      <w:proofErr w:type="gramStart"/>
      <w:r w:rsidRPr="00D3586B">
        <w:rPr>
          <w:rFonts w:ascii="Consolas" w:hAnsi="Consolas" w:cs="宋体"/>
          <w:color w:val="FD971F"/>
          <w:kern w:val="0"/>
        </w:rPr>
        <w:t>爪</w:t>
      </w:r>
      <w:proofErr w:type="gramEnd"/>
      <w:r w:rsidRPr="00D3586B">
        <w:rPr>
          <w:rFonts w:ascii="Consolas" w:hAnsi="Consolas" w:cs="宋体"/>
          <w:color w:val="FD971F"/>
          <w:kern w:val="0"/>
        </w:rPr>
        <w:t>状态：</w:t>
      </w:r>
      <w:r w:rsidRPr="00D3586B">
        <w:rPr>
          <w:rFonts w:ascii="Consolas" w:hAnsi="Consolas" w:cs="宋体"/>
          <w:color w:val="FD971F"/>
          <w:kern w:val="0"/>
        </w:rPr>
        <w:t>1</w:t>
      </w:r>
      <w:r w:rsidRPr="00D3586B">
        <w:rPr>
          <w:rFonts w:ascii="Consolas" w:hAnsi="Consolas" w:cs="宋体"/>
          <w:color w:val="FD971F"/>
          <w:kern w:val="0"/>
        </w:rPr>
        <w:t>张开，</w:t>
      </w:r>
      <w:r w:rsidRPr="00D3586B">
        <w:rPr>
          <w:rFonts w:ascii="Consolas" w:hAnsi="Consolas" w:cs="宋体"/>
          <w:color w:val="FD971F"/>
          <w:kern w:val="0"/>
        </w:rPr>
        <w:t>0</w:t>
      </w:r>
      <w:r w:rsidRPr="00D3586B">
        <w:rPr>
          <w:rFonts w:ascii="Consolas" w:hAnsi="Consolas" w:cs="宋体"/>
          <w:color w:val="FD971F"/>
          <w:kern w:val="0"/>
        </w:rPr>
        <w:t>闭合</w:t>
      </w:r>
    </w:p>
    <w:p w14:paraId="7390EE11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</w:t>
      </w:r>
      <w:r w:rsidRPr="00D3586B">
        <w:rPr>
          <w:rFonts w:ascii="Consolas" w:hAnsi="Consolas" w:cs="宋体"/>
          <w:color w:val="FD971F"/>
          <w:kern w:val="0"/>
        </w:rPr>
        <w:t>// </w:t>
      </w:r>
      <w:proofErr w:type="spellStart"/>
      <w:r w:rsidRPr="00D3586B">
        <w:rPr>
          <w:rFonts w:ascii="Consolas" w:hAnsi="Consolas" w:cs="宋体"/>
          <w:color w:val="FD971F"/>
          <w:kern w:val="0"/>
        </w:rPr>
        <w:t>mechanicalArm</w:t>
      </w:r>
      <w:proofErr w:type="spellEnd"/>
      <w:r w:rsidRPr="00D3586B">
        <w:rPr>
          <w:rFonts w:ascii="Consolas" w:hAnsi="Consolas" w:cs="宋体"/>
          <w:color w:val="FD971F"/>
          <w:kern w:val="0"/>
        </w:rPr>
        <w:t>() </w:t>
      </w:r>
      <w:r w:rsidRPr="00D3586B">
        <w:rPr>
          <w:rFonts w:ascii="Consolas" w:hAnsi="Consolas" w:cs="宋体"/>
          <w:color w:val="FD971F"/>
          <w:kern w:val="0"/>
        </w:rPr>
        <w:t>控制机械爪：</w:t>
      </w:r>
      <w:r w:rsidRPr="00D3586B">
        <w:rPr>
          <w:rFonts w:ascii="Consolas" w:hAnsi="Consolas" w:cs="宋体"/>
          <w:color w:val="FD971F"/>
          <w:kern w:val="0"/>
        </w:rPr>
        <w:t>1</w:t>
      </w:r>
      <w:r w:rsidRPr="00D3586B">
        <w:rPr>
          <w:rFonts w:ascii="Consolas" w:hAnsi="Consolas" w:cs="宋体"/>
          <w:color w:val="FD971F"/>
          <w:kern w:val="0"/>
        </w:rPr>
        <w:t>张开，</w:t>
      </w:r>
      <w:r w:rsidRPr="00D3586B">
        <w:rPr>
          <w:rFonts w:ascii="Consolas" w:hAnsi="Consolas" w:cs="宋体"/>
          <w:color w:val="FD971F"/>
          <w:kern w:val="0"/>
        </w:rPr>
        <w:t>0</w:t>
      </w:r>
      <w:r w:rsidRPr="00D3586B">
        <w:rPr>
          <w:rFonts w:ascii="Consolas" w:hAnsi="Consolas" w:cs="宋体"/>
          <w:color w:val="FD971F"/>
          <w:kern w:val="0"/>
        </w:rPr>
        <w:t>闭合</w:t>
      </w:r>
    </w:p>
    <w:p w14:paraId="1A0A0680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</w:t>
      </w:r>
      <w:r w:rsidRPr="00D3586B">
        <w:rPr>
          <w:rFonts w:ascii="Consolas" w:hAnsi="Consolas" w:cs="宋体"/>
          <w:color w:val="FD971F"/>
          <w:kern w:val="0"/>
        </w:rPr>
        <w:t>// led() </w:t>
      </w:r>
      <w:r w:rsidRPr="00D3586B">
        <w:rPr>
          <w:rFonts w:ascii="Consolas" w:hAnsi="Consolas" w:cs="宋体"/>
          <w:color w:val="FD971F"/>
          <w:kern w:val="0"/>
        </w:rPr>
        <w:t>控制</w:t>
      </w:r>
      <w:r w:rsidRPr="00D3586B">
        <w:rPr>
          <w:rFonts w:ascii="Consolas" w:hAnsi="Consolas" w:cs="宋体"/>
          <w:color w:val="FD971F"/>
          <w:kern w:val="0"/>
        </w:rPr>
        <w:t>LED</w:t>
      </w:r>
      <w:r w:rsidRPr="00D3586B">
        <w:rPr>
          <w:rFonts w:ascii="Consolas" w:hAnsi="Consolas" w:cs="宋体"/>
          <w:color w:val="FD971F"/>
          <w:kern w:val="0"/>
        </w:rPr>
        <w:t>灯</w:t>
      </w:r>
    </w:p>
    <w:p w14:paraId="0DA82DF3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</w:p>
    <w:p w14:paraId="07F787C4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</w:t>
      </w:r>
      <w:proofErr w:type="gramStart"/>
      <w:r w:rsidRPr="00D3586B">
        <w:rPr>
          <w:rFonts w:ascii="Consolas" w:hAnsi="Consolas" w:cs="宋体"/>
          <w:color w:val="A6E22E"/>
          <w:kern w:val="0"/>
        </w:rPr>
        <w:t>main</w:t>
      </w:r>
      <w:r w:rsidRPr="00D3586B">
        <w:rPr>
          <w:rFonts w:ascii="Consolas" w:hAnsi="Consolas" w:cs="宋体"/>
          <w:color w:val="FFFFFF"/>
          <w:kern w:val="0"/>
        </w:rPr>
        <w:t>(</w:t>
      </w:r>
      <w:proofErr w:type="gramEnd"/>
      <w:r w:rsidRPr="00D3586B">
        <w:rPr>
          <w:rFonts w:ascii="Consolas" w:hAnsi="Consolas" w:cs="宋体"/>
          <w:color w:val="FFFFFF"/>
          <w:kern w:val="0"/>
        </w:rPr>
        <w:t>)</w:t>
      </w:r>
    </w:p>
    <w:p w14:paraId="3E201E6E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{</w:t>
      </w:r>
    </w:p>
    <w:p w14:paraId="713C2C96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</w:t>
      </w:r>
      <w:proofErr w:type="gramStart"/>
      <w:r w:rsidRPr="00D3586B">
        <w:rPr>
          <w:rFonts w:ascii="Consolas" w:hAnsi="Consolas" w:cs="宋体"/>
          <w:color w:val="A6E22E"/>
          <w:kern w:val="0"/>
        </w:rPr>
        <w:t>timer</w:t>
      </w:r>
      <w:r w:rsidRPr="00D3586B">
        <w:rPr>
          <w:rFonts w:ascii="Consolas" w:hAnsi="Consolas" w:cs="宋体"/>
          <w:color w:val="FFFFFF"/>
          <w:kern w:val="0"/>
        </w:rPr>
        <w:t>(</w:t>
      </w:r>
      <w:proofErr w:type="gramEnd"/>
      <w:r w:rsidRPr="00D3586B">
        <w:rPr>
          <w:rFonts w:ascii="Consolas" w:hAnsi="Consolas" w:cs="宋体"/>
          <w:color w:val="AE81FF"/>
          <w:kern w:val="0"/>
        </w:rPr>
        <w:t>1</w:t>
      </w:r>
      <w:r w:rsidRPr="00D3586B">
        <w:rPr>
          <w:rFonts w:ascii="Consolas" w:hAnsi="Consolas" w:cs="宋体"/>
          <w:color w:val="FFFFFF"/>
          <w:kern w:val="0"/>
        </w:rPr>
        <w:t>);</w:t>
      </w:r>
    </w:p>
    <w:p w14:paraId="2C877366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</w:t>
      </w:r>
      <w:r w:rsidRPr="00D3586B">
        <w:rPr>
          <w:rFonts w:ascii="Consolas" w:hAnsi="Consolas" w:cs="宋体"/>
          <w:b/>
          <w:bCs/>
          <w:color w:val="F92672"/>
          <w:kern w:val="0"/>
        </w:rPr>
        <w:t>while</w:t>
      </w:r>
      <w:r w:rsidRPr="00D3586B">
        <w:rPr>
          <w:rFonts w:ascii="Consolas" w:hAnsi="Consolas" w:cs="宋体"/>
          <w:color w:val="FFFFFF"/>
          <w:kern w:val="0"/>
        </w:rPr>
        <w:t> (</w:t>
      </w:r>
      <w:proofErr w:type="spellStart"/>
      <w:proofErr w:type="gramStart"/>
      <w:r w:rsidRPr="00D3586B">
        <w:rPr>
          <w:rFonts w:ascii="Consolas" w:hAnsi="Consolas" w:cs="宋体"/>
          <w:color w:val="A6E22E"/>
          <w:kern w:val="0"/>
        </w:rPr>
        <w:t>getTimer</w:t>
      </w:r>
      <w:proofErr w:type="spellEnd"/>
      <w:r w:rsidRPr="00D3586B">
        <w:rPr>
          <w:rFonts w:ascii="Consolas" w:hAnsi="Consolas" w:cs="宋体"/>
          <w:color w:val="FFFFFF"/>
          <w:kern w:val="0"/>
        </w:rPr>
        <w:t>(</w:t>
      </w:r>
      <w:proofErr w:type="gramEnd"/>
      <w:r w:rsidRPr="00D3586B">
        <w:rPr>
          <w:rFonts w:ascii="Consolas" w:hAnsi="Consolas" w:cs="宋体"/>
          <w:color w:val="FFFFFF"/>
          <w:kern w:val="0"/>
        </w:rPr>
        <w:t>) </w:t>
      </w:r>
      <w:r w:rsidRPr="00D3586B">
        <w:rPr>
          <w:rFonts w:ascii="Consolas" w:hAnsi="Consolas" w:cs="宋体"/>
          <w:b/>
          <w:bCs/>
          <w:color w:val="F92672"/>
          <w:kern w:val="0"/>
        </w:rPr>
        <w:t>&gt;</w:t>
      </w:r>
      <w:r w:rsidRPr="00D3586B">
        <w:rPr>
          <w:rFonts w:ascii="Consolas" w:hAnsi="Consolas" w:cs="宋体"/>
          <w:color w:val="FFFFFF"/>
          <w:kern w:val="0"/>
        </w:rPr>
        <w:t> </w:t>
      </w:r>
      <w:r w:rsidRPr="00D3586B">
        <w:rPr>
          <w:rFonts w:ascii="Consolas" w:hAnsi="Consolas" w:cs="宋体"/>
          <w:color w:val="AE81FF"/>
          <w:kern w:val="0"/>
        </w:rPr>
        <w:t>15</w:t>
      </w:r>
      <w:r w:rsidRPr="00D3586B">
        <w:rPr>
          <w:rFonts w:ascii="Consolas" w:hAnsi="Consolas" w:cs="宋体"/>
          <w:color w:val="FFFFFF"/>
          <w:kern w:val="0"/>
        </w:rPr>
        <w:t>)</w:t>
      </w:r>
    </w:p>
    <w:p w14:paraId="6362E219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{</w:t>
      </w:r>
    </w:p>
    <w:p w14:paraId="6388D550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    </w:t>
      </w:r>
      <w:r w:rsidRPr="00D3586B">
        <w:rPr>
          <w:rFonts w:ascii="Consolas" w:hAnsi="Consolas" w:cs="宋体"/>
          <w:b/>
          <w:bCs/>
          <w:color w:val="F92672"/>
          <w:kern w:val="0"/>
        </w:rPr>
        <w:t>if</w:t>
      </w:r>
      <w:r w:rsidRPr="00D3586B">
        <w:rPr>
          <w:rFonts w:ascii="Consolas" w:hAnsi="Consolas" w:cs="宋体"/>
          <w:color w:val="FFFFFF"/>
          <w:kern w:val="0"/>
        </w:rPr>
        <w:t> (</w:t>
      </w:r>
      <w:proofErr w:type="spellStart"/>
      <w:proofErr w:type="gramStart"/>
      <w:r w:rsidRPr="00D3586B">
        <w:rPr>
          <w:rFonts w:ascii="Consolas" w:hAnsi="Consolas" w:cs="宋体"/>
          <w:color w:val="A6E22E"/>
          <w:kern w:val="0"/>
        </w:rPr>
        <w:t>getTimer</w:t>
      </w:r>
      <w:proofErr w:type="spellEnd"/>
      <w:r w:rsidRPr="00D3586B">
        <w:rPr>
          <w:rFonts w:ascii="Consolas" w:hAnsi="Consolas" w:cs="宋体"/>
          <w:color w:val="FFFFFF"/>
          <w:kern w:val="0"/>
        </w:rPr>
        <w:t>(</w:t>
      </w:r>
      <w:proofErr w:type="gramEnd"/>
      <w:r w:rsidRPr="00D3586B">
        <w:rPr>
          <w:rFonts w:ascii="Consolas" w:hAnsi="Consolas" w:cs="宋体"/>
          <w:color w:val="FFFFFF"/>
          <w:kern w:val="0"/>
        </w:rPr>
        <w:t>) </w:t>
      </w:r>
      <w:r w:rsidRPr="00D3586B">
        <w:rPr>
          <w:rFonts w:ascii="Consolas" w:hAnsi="Consolas" w:cs="宋体"/>
          <w:b/>
          <w:bCs/>
          <w:color w:val="F92672"/>
          <w:kern w:val="0"/>
        </w:rPr>
        <w:t>&gt;=</w:t>
      </w:r>
      <w:r w:rsidRPr="00D3586B">
        <w:rPr>
          <w:rFonts w:ascii="Consolas" w:hAnsi="Consolas" w:cs="宋体"/>
          <w:color w:val="FFFFFF"/>
          <w:kern w:val="0"/>
        </w:rPr>
        <w:t> </w:t>
      </w:r>
      <w:r w:rsidRPr="00D3586B">
        <w:rPr>
          <w:rFonts w:ascii="Consolas" w:hAnsi="Consolas" w:cs="宋体"/>
          <w:color w:val="AE81FF"/>
          <w:kern w:val="0"/>
        </w:rPr>
        <w:t>0</w:t>
      </w:r>
      <w:r w:rsidRPr="00D3586B">
        <w:rPr>
          <w:rFonts w:ascii="Consolas" w:hAnsi="Consolas" w:cs="宋体"/>
          <w:color w:val="FFFFFF"/>
          <w:kern w:val="0"/>
        </w:rPr>
        <w:t> </w:t>
      </w:r>
      <w:r w:rsidRPr="00D3586B">
        <w:rPr>
          <w:rFonts w:ascii="Consolas" w:hAnsi="Consolas" w:cs="宋体"/>
          <w:b/>
          <w:bCs/>
          <w:color w:val="F92672"/>
          <w:kern w:val="0"/>
        </w:rPr>
        <w:t>&amp;&amp;</w:t>
      </w:r>
      <w:r w:rsidRPr="00D3586B">
        <w:rPr>
          <w:rFonts w:ascii="Consolas" w:hAnsi="Consolas" w:cs="宋体"/>
          <w:color w:val="FFFFFF"/>
          <w:kern w:val="0"/>
        </w:rPr>
        <w:t> </w:t>
      </w:r>
      <w:proofErr w:type="spellStart"/>
      <w:r w:rsidRPr="00D3586B">
        <w:rPr>
          <w:rFonts w:ascii="Consolas" w:hAnsi="Consolas" w:cs="宋体"/>
          <w:color w:val="A6E22E"/>
          <w:kern w:val="0"/>
        </w:rPr>
        <w:t>getTimer</w:t>
      </w:r>
      <w:proofErr w:type="spellEnd"/>
      <w:r w:rsidRPr="00D3586B">
        <w:rPr>
          <w:rFonts w:ascii="Consolas" w:hAnsi="Consolas" w:cs="宋体"/>
          <w:color w:val="FFFFFF"/>
          <w:kern w:val="0"/>
        </w:rPr>
        <w:t>() </w:t>
      </w:r>
      <w:r w:rsidRPr="00D3586B">
        <w:rPr>
          <w:rFonts w:ascii="Consolas" w:hAnsi="Consolas" w:cs="宋体"/>
          <w:b/>
          <w:bCs/>
          <w:color w:val="F92672"/>
          <w:kern w:val="0"/>
        </w:rPr>
        <w:t>&lt;</w:t>
      </w:r>
      <w:r w:rsidRPr="00D3586B">
        <w:rPr>
          <w:rFonts w:ascii="Consolas" w:hAnsi="Consolas" w:cs="宋体"/>
          <w:color w:val="FFFFFF"/>
          <w:kern w:val="0"/>
        </w:rPr>
        <w:t> </w:t>
      </w:r>
      <w:r w:rsidRPr="00D3586B">
        <w:rPr>
          <w:rFonts w:ascii="Consolas" w:hAnsi="Consolas" w:cs="宋体"/>
          <w:color w:val="AE81FF"/>
          <w:kern w:val="0"/>
        </w:rPr>
        <w:t>5</w:t>
      </w:r>
      <w:r w:rsidRPr="00D3586B">
        <w:rPr>
          <w:rFonts w:ascii="Consolas" w:hAnsi="Consolas" w:cs="宋体"/>
          <w:color w:val="FFFFFF"/>
          <w:kern w:val="0"/>
        </w:rPr>
        <w:t>)</w:t>
      </w:r>
    </w:p>
    <w:p w14:paraId="136C3E0C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    {</w:t>
      </w:r>
    </w:p>
    <w:p w14:paraId="3A951FFC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        </w:t>
      </w:r>
      <w:r w:rsidRPr="00D3586B">
        <w:rPr>
          <w:rFonts w:ascii="Consolas" w:hAnsi="Consolas" w:cs="宋体"/>
          <w:color w:val="A6E22E"/>
          <w:kern w:val="0"/>
        </w:rPr>
        <w:t>func1</w:t>
      </w:r>
      <w:r w:rsidRPr="00D3586B">
        <w:rPr>
          <w:rFonts w:ascii="Consolas" w:hAnsi="Consolas" w:cs="宋体"/>
          <w:color w:val="FFFFFF"/>
          <w:kern w:val="0"/>
        </w:rPr>
        <w:t>();</w:t>
      </w:r>
    </w:p>
    <w:p w14:paraId="05F8E748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    }</w:t>
      </w:r>
    </w:p>
    <w:p w14:paraId="38CD7BBD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    </w:t>
      </w:r>
      <w:r w:rsidRPr="00D3586B">
        <w:rPr>
          <w:rFonts w:ascii="Consolas" w:hAnsi="Consolas" w:cs="宋体"/>
          <w:b/>
          <w:bCs/>
          <w:color w:val="F92672"/>
          <w:kern w:val="0"/>
        </w:rPr>
        <w:t>if</w:t>
      </w:r>
      <w:r w:rsidRPr="00D3586B">
        <w:rPr>
          <w:rFonts w:ascii="Consolas" w:hAnsi="Consolas" w:cs="宋体"/>
          <w:color w:val="FFFFFF"/>
          <w:kern w:val="0"/>
        </w:rPr>
        <w:t> (</w:t>
      </w:r>
      <w:proofErr w:type="spellStart"/>
      <w:proofErr w:type="gramStart"/>
      <w:r w:rsidRPr="00D3586B">
        <w:rPr>
          <w:rFonts w:ascii="Consolas" w:hAnsi="Consolas" w:cs="宋体"/>
          <w:color w:val="A6E22E"/>
          <w:kern w:val="0"/>
        </w:rPr>
        <w:t>getTimer</w:t>
      </w:r>
      <w:proofErr w:type="spellEnd"/>
      <w:r w:rsidRPr="00D3586B">
        <w:rPr>
          <w:rFonts w:ascii="Consolas" w:hAnsi="Consolas" w:cs="宋体"/>
          <w:color w:val="FFFFFF"/>
          <w:kern w:val="0"/>
        </w:rPr>
        <w:t>(</w:t>
      </w:r>
      <w:proofErr w:type="gramEnd"/>
      <w:r w:rsidRPr="00D3586B">
        <w:rPr>
          <w:rFonts w:ascii="Consolas" w:hAnsi="Consolas" w:cs="宋体"/>
          <w:color w:val="FFFFFF"/>
          <w:kern w:val="0"/>
        </w:rPr>
        <w:t>) </w:t>
      </w:r>
      <w:r w:rsidRPr="00D3586B">
        <w:rPr>
          <w:rFonts w:ascii="Consolas" w:hAnsi="Consolas" w:cs="宋体"/>
          <w:b/>
          <w:bCs/>
          <w:color w:val="F92672"/>
          <w:kern w:val="0"/>
        </w:rPr>
        <w:t>&gt;=</w:t>
      </w:r>
      <w:r w:rsidRPr="00D3586B">
        <w:rPr>
          <w:rFonts w:ascii="Consolas" w:hAnsi="Consolas" w:cs="宋体"/>
          <w:color w:val="FFFFFF"/>
          <w:kern w:val="0"/>
        </w:rPr>
        <w:t> </w:t>
      </w:r>
      <w:r w:rsidRPr="00D3586B">
        <w:rPr>
          <w:rFonts w:ascii="Consolas" w:hAnsi="Consolas" w:cs="宋体"/>
          <w:color w:val="AE81FF"/>
          <w:kern w:val="0"/>
        </w:rPr>
        <w:t>5</w:t>
      </w:r>
      <w:r w:rsidRPr="00D3586B">
        <w:rPr>
          <w:rFonts w:ascii="Consolas" w:hAnsi="Consolas" w:cs="宋体"/>
          <w:color w:val="FFFFFF"/>
          <w:kern w:val="0"/>
        </w:rPr>
        <w:t> </w:t>
      </w:r>
      <w:r w:rsidRPr="00D3586B">
        <w:rPr>
          <w:rFonts w:ascii="Consolas" w:hAnsi="Consolas" w:cs="宋体"/>
          <w:b/>
          <w:bCs/>
          <w:color w:val="F92672"/>
          <w:kern w:val="0"/>
        </w:rPr>
        <w:t>&amp;&amp;</w:t>
      </w:r>
      <w:r w:rsidRPr="00D3586B">
        <w:rPr>
          <w:rFonts w:ascii="Consolas" w:hAnsi="Consolas" w:cs="宋体"/>
          <w:color w:val="FFFFFF"/>
          <w:kern w:val="0"/>
        </w:rPr>
        <w:t> </w:t>
      </w:r>
      <w:proofErr w:type="spellStart"/>
      <w:r w:rsidRPr="00D3586B">
        <w:rPr>
          <w:rFonts w:ascii="Consolas" w:hAnsi="Consolas" w:cs="宋体"/>
          <w:color w:val="A6E22E"/>
          <w:kern w:val="0"/>
        </w:rPr>
        <w:t>getTimer</w:t>
      </w:r>
      <w:proofErr w:type="spellEnd"/>
      <w:r w:rsidRPr="00D3586B">
        <w:rPr>
          <w:rFonts w:ascii="Consolas" w:hAnsi="Consolas" w:cs="宋体"/>
          <w:color w:val="FFFFFF"/>
          <w:kern w:val="0"/>
        </w:rPr>
        <w:t>() </w:t>
      </w:r>
      <w:r w:rsidRPr="00D3586B">
        <w:rPr>
          <w:rFonts w:ascii="Consolas" w:hAnsi="Consolas" w:cs="宋体"/>
          <w:b/>
          <w:bCs/>
          <w:color w:val="F92672"/>
          <w:kern w:val="0"/>
        </w:rPr>
        <w:t>&lt;</w:t>
      </w:r>
      <w:r w:rsidRPr="00D3586B">
        <w:rPr>
          <w:rFonts w:ascii="Consolas" w:hAnsi="Consolas" w:cs="宋体"/>
          <w:color w:val="FFFFFF"/>
          <w:kern w:val="0"/>
        </w:rPr>
        <w:t> </w:t>
      </w:r>
      <w:r w:rsidRPr="00D3586B">
        <w:rPr>
          <w:rFonts w:ascii="Consolas" w:hAnsi="Consolas" w:cs="宋体"/>
          <w:color w:val="AE81FF"/>
          <w:kern w:val="0"/>
        </w:rPr>
        <w:t>10</w:t>
      </w:r>
      <w:r w:rsidRPr="00D3586B">
        <w:rPr>
          <w:rFonts w:ascii="Consolas" w:hAnsi="Consolas" w:cs="宋体"/>
          <w:color w:val="FFFFFF"/>
          <w:kern w:val="0"/>
        </w:rPr>
        <w:t>)</w:t>
      </w:r>
    </w:p>
    <w:p w14:paraId="3E10DF8C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    {</w:t>
      </w:r>
    </w:p>
    <w:p w14:paraId="285CC831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        </w:t>
      </w:r>
      <w:r w:rsidRPr="00D3586B">
        <w:rPr>
          <w:rFonts w:ascii="Consolas" w:hAnsi="Consolas" w:cs="宋体"/>
          <w:color w:val="A6E22E"/>
          <w:kern w:val="0"/>
        </w:rPr>
        <w:t>func2</w:t>
      </w:r>
      <w:r w:rsidRPr="00D3586B">
        <w:rPr>
          <w:rFonts w:ascii="Consolas" w:hAnsi="Consolas" w:cs="宋体"/>
          <w:color w:val="FFFFFF"/>
          <w:kern w:val="0"/>
        </w:rPr>
        <w:t>();</w:t>
      </w:r>
    </w:p>
    <w:p w14:paraId="0A78BA79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    }</w:t>
      </w:r>
    </w:p>
    <w:p w14:paraId="5496700C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    </w:t>
      </w:r>
      <w:r w:rsidRPr="00D3586B">
        <w:rPr>
          <w:rFonts w:ascii="Consolas" w:hAnsi="Consolas" w:cs="宋体"/>
          <w:b/>
          <w:bCs/>
          <w:color w:val="F92672"/>
          <w:kern w:val="0"/>
        </w:rPr>
        <w:t>if</w:t>
      </w:r>
      <w:r w:rsidRPr="00D3586B">
        <w:rPr>
          <w:rFonts w:ascii="Consolas" w:hAnsi="Consolas" w:cs="宋体"/>
          <w:color w:val="FFFFFF"/>
          <w:kern w:val="0"/>
        </w:rPr>
        <w:t> (</w:t>
      </w:r>
      <w:proofErr w:type="spellStart"/>
      <w:proofErr w:type="gramStart"/>
      <w:r w:rsidRPr="00D3586B">
        <w:rPr>
          <w:rFonts w:ascii="Consolas" w:hAnsi="Consolas" w:cs="宋体"/>
          <w:color w:val="A6E22E"/>
          <w:kern w:val="0"/>
        </w:rPr>
        <w:t>getTimer</w:t>
      </w:r>
      <w:proofErr w:type="spellEnd"/>
      <w:r w:rsidRPr="00D3586B">
        <w:rPr>
          <w:rFonts w:ascii="Consolas" w:hAnsi="Consolas" w:cs="宋体"/>
          <w:color w:val="FFFFFF"/>
          <w:kern w:val="0"/>
        </w:rPr>
        <w:t>(</w:t>
      </w:r>
      <w:proofErr w:type="gramEnd"/>
      <w:r w:rsidRPr="00D3586B">
        <w:rPr>
          <w:rFonts w:ascii="Consolas" w:hAnsi="Consolas" w:cs="宋体"/>
          <w:color w:val="FFFFFF"/>
          <w:kern w:val="0"/>
        </w:rPr>
        <w:t>) </w:t>
      </w:r>
      <w:r w:rsidRPr="00D3586B">
        <w:rPr>
          <w:rFonts w:ascii="Consolas" w:hAnsi="Consolas" w:cs="宋体"/>
          <w:b/>
          <w:bCs/>
          <w:color w:val="F92672"/>
          <w:kern w:val="0"/>
        </w:rPr>
        <w:t>&gt;=</w:t>
      </w:r>
      <w:r w:rsidRPr="00D3586B">
        <w:rPr>
          <w:rFonts w:ascii="Consolas" w:hAnsi="Consolas" w:cs="宋体"/>
          <w:color w:val="FFFFFF"/>
          <w:kern w:val="0"/>
        </w:rPr>
        <w:t> </w:t>
      </w:r>
      <w:r w:rsidRPr="00D3586B">
        <w:rPr>
          <w:rFonts w:ascii="Consolas" w:hAnsi="Consolas" w:cs="宋体"/>
          <w:color w:val="AE81FF"/>
          <w:kern w:val="0"/>
        </w:rPr>
        <w:t>10</w:t>
      </w:r>
      <w:r w:rsidRPr="00D3586B">
        <w:rPr>
          <w:rFonts w:ascii="Consolas" w:hAnsi="Consolas" w:cs="宋体"/>
          <w:color w:val="FFFFFF"/>
          <w:kern w:val="0"/>
        </w:rPr>
        <w:t>)</w:t>
      </w:r>
    </w:p>
    <w:p w14:paraId="2A557020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    {</w:t>
      </w:r>
    </w:p>
    <w:p w14:paraId="2ABB4774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        </w:t>
      </w:r>
      <w:r w:rsidRPr="00D3586B">
        <w:rPr>
          <w:rFonts w:ascii="Consolas" w:hAnsi="Consolas" w:cs="宋体"/>
          <w:color w:val="A6E22E"/>
          <w:kern w:val="0"/>
        </w:rPr>
        <w:t>func3</w:t>
      </w:r>
      <w:r w:rsidRPr="00D3586B">
        <w:rPr>
          <w:rFonts w:ascii="Consolas" w:hAnsi="Consolas" w:cs="宋体"/>
          <w:color w:val="FFFFFF"/>
          <w:kern w:val="0"/>
        </w:rPr>
        <w:t>();</w:t>
      </w:r>
    </w:p>
    <w:p w14:paraId="6DB10015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    }</w:t>
      </w:r>
    </w:p>
    <w:p w14:paraId="3A5D28C1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}</w:t>
      </w:r>
    </w:p>
    <w:p w14:paraId="22F14929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}</w:t>
      </w:r>
    </w:p>
    <w:p w14:paraId="1D906397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</w:p>
    <w:p w14:paraId="47496C73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</w:t>
      </w:r>
      <w:r w:rsidRPr="00D3586B">
        <w:rPr>
          <w:rFonts w:ascii="Consolas" w:hAnsi="Consolas" w:cs="宋体"/>
          <w:color w:val="A6E22E"/>
          <w:kern w:val="0"/>
        </w:rPr>
        <w:t>func1</w:t>
      </w:r>
      <w:r w:rsidRPr="00D3586B">
        <w:rPr>
          <w:rFonts w:ascii="Consolas" w:hAnsi="Consolas" w:cs="宋体"/>
          <w:color w:val="FFFFFF"/>
          <w:kern w:val="0"/>
        </w:rPr>
        <w:t>()</w:t>
      </w:r>
    </w:p>
    <w:p w14:paraId="66D25463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{</w:t>
      </w:r>
    </w:p>
    <w:p w14:paraId="2DFC4749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</w:t>
      </w:r>
      <w:proofErr w:type="gramStart"/>
      <w:r w:rsidRPr="00D3586B">
        <w:rPr>
          <w:rFonts w:ascii="Consolas" w:hAnsi="Consolas" w:cs="宋体"/>
          <w:color w:val="A6E22E"/>
          <w:kern w:val="0"/>
        </w:rPr>
        <w:t>led</w:t>
      </w:r>
      <w:r w:rsidRPr="00D3586B">
        <w:rPr>
          <w:rFonts w:ascii="Consolas" w:hAnsi="Consolas" w:cs="宋体"/>
          <w:color w:val="FFFFFF"/>
          <w:kern w:val="0"/>
        </w:rPr>
        <w:t>(</w:t>
      </w:r>
      <w:proofErr w:type="gramEnd"/>
      <w:r w:rsidRPr="00D3586B">
        <w:rPr>
          <w:rFonts w:ascii="Consolas" w:hAnsi="Consolas" w:cs="宋体"/>
          <w:color w:val="AE81FF"/>
          <w:kern w:val="0"/>
        </w:rPr>
        <w:t>1</w:t>
      </w:r>
      <w:r w:rsidRPr="00D3586B">
        <w:rPr>
          <w:rFonts w:ascii="Consolas" w:hAnsi="Consolas" w:cs="宋体"/>
          <w:color w:val="FFFFFF"/>
          <w:kern w:val="0"/>
        </w:rPr>
        <w:t>, </w:t>
      </w:r>
      <w:r w:rsidRPr="00D3586B">
        <w:rPr>
          <w:rFonts w:ascii="Consolas" w:hAnsi="Consolas" w:cs="宋体"/>
          <w:color w:val="AE81FF"/>
          <w:kern w:val="0"/>
        </w:rPr>
        <w:t>1</w:t>
      </w:r>
      <w:r w:rsidRPr="00D3586B">
        <w:rPr>
          <w:rFonts w:ascii="Consolas" w:hAnsi="Consolas" w:cs="宋体"/>
          <w:color w:val="FFFFFF"/>
          <w:kern w:val="0"/>
        </w:rPr>
        <w:t>, </w:t>
      </w:r>
      <w:r w:rsidRPr="00D3586B">
        <w:rPr>
          <w:rFonts w:ascii="Consolas" w:hAnsi="Consolas" w:cs="宋体"/>
          <w:color w:val="E6DB74"/>
          <w:kern w:val="0"/>
        </w:rPr>
        <w:t>'g'</w:t>
      </w:r>
      <w:r w:rsidRPr="00D3586B">
        <w:rPr>
          <w:rFonts w:ascii="Consolas" w:hAnsi="Consolas" w:cs="宋体"/>
          <w:color w:val="FFFFFF"/>
          <w:kern w:val="0"/>
        </w:rPr>
        <w:t>, </w:t>
      </w:r>
      <w:r w:rsidRPr="00D3586B">
        <w:rPr>
          <w:rFonts w:ascii="Consolas" w:hAnsi="Consolas" w:cs="宋体"/>
          <w:color w:val="AE81FF"/>
          <w:kern w:val="0"/>
        </w:rPr>
        <w:t>1</w:t>
      </w:r>
      <w:r w:rsidRPr="00D3586B">
        <w:rPr>
          <w:rFonts w:ascii="Consolas" w:hAnsi="Consolas" w:cs="宋体"/>
          <w:color w:val="FFFFFF"/>
          <w:kern w:val="0"/>
        </w:rPr>
        <w:t>);</w:t>
      </w:r>
    </w:p>
    <w:p w14:paraId="424795E2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</w:t>
      </w:r>
      <w:proofErr w:type="spellStart"/>
      <w:proofErr w:type="gramStart"/>
      <w:r w:rsidRPr="00D3586B">
        <w:rPr>
          <w:rFonts w:ascii="Consolas" w:hAnsi="Consolas" w:cs="宋体"/>
          <w:color w:val="A6E22E"/>
          <w:kern w:val="0"/>
        </w:rPr>
        <w:t>mechanicalArm</w:t>
      </w:r>
      <w:proofErr w:type="spellEnd"/>
      <w:r w:rsidRPr="00D3586B">
        <w:rPr>
          <w:rFonts w:ascii="Consolas" w:hAnsi="Consolas" w:cs="宋体"/>
          <w:color w:val="FFFFFF"/>
          <w:kern w:val="0"/>
        </w:rPr>
        <w:t>(</w:t>
      </w:r>
      <w:proofErr w:type="gramEnd"/>
      <w:r w:rsidRPr="00D3586B">
        <w:rPr>
          <w:rFonts w:ascii="Consolas" w:hAnsi="Consolas" w:cs="宋体"/>
          <w:color w:val="AE81FF"/>
          <w:kern w:val="0"/>
        </w:rPr>
        <w:t>0</w:t>
      </w:r>
      <w:r w:rsidRPr="00D3586B">
        <w:rPr>
          <w:rFonts w:ascii="Consolas" w:hAnsi="Consolas" w:cs="宋体"/>
          <w:color w:val="FFFFFF"/>
          <w:kern w:val="0"/>
        </w:rPr>
        <w:t>);</w:t>
      </w:r>
    </w:p>
    <w:p w14:paraId="4F4DDB30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</w:t>
      </w:r>
      <w:r w:rsidRPr="00D3586B">
        <w:rPr>
          <w:rFonts w:ascii="Consolas" w:hAnsi="Consolas" w:cs="宋体"/>
          <w:b/>
          <w:bCs/>
          <w:color w:val="F92672"/>
          <w:kern w:val="0"/>
        </w:rPr>
        <w:t>while</w:t>
      </w:r>
      <w:r w:rsidRPr="00D3586B">
        <w:rPr>
          <w:rFonts w:ascii="Consolas" w:hAnsi="Consolas" w:cs="宋体"/>
          <w:color w:val="FFFFFF"/>
          <w:kern w:val="0"/>
        </w:rPr>
        <w:t> (</w:t>
      </w:r>
      <w:proofErr w:type="spellStart"/>
      <w:proofErr w:type="gramStart"/>
      <w:r w:rsidRPr="00D3586B">
        <w:rPr>
          <w:rFonts w:ascii="Consolas" w:hAnsi="Consolas" w:cs="宋体"/>
          <w:color w:val="A6E22E"/>
          <w:kern w:val="0"/>
        </w:rPr>
        <w:t>getMechanicalClaw</w:t>
      </w:r>
      <w:proofErr w:type="spellEnd"/>
      <w:r w:rsidRPr="00D3586B">
        <w:rPr>
          <w:rFonts w:ascii="Consolas" w:hAnsi="Consolas" w:cs="宋体"/>
          <w:color w:val="FFFFFF"/>
          <w:kern w:val="0"/>
        </w:rPr>
        <w:t>(</w:t>
      </w:r>
      <w:proofErr w:type="gramEnd"/>
      <w:r w:rsidRPr="00D3586B">
        <w:rPr>
          <w:rFonts w:ascii="Consolas" w:hAnsi="Consolas" w:cs="宋体"/>
          <w:color w:val="FFFFFF"/>
          <w:kern w:val="0"/>
        </w:rPr>
        <w:t>) </w:t>
      </w:r>
      <w:r w:rsidRPr="00D3586B">
        <w:rPr>
          <w:rFonts w:ascii="Consolas" w:hAnsi="Consolas" w:cs="宋体"/>
          <w:b/>
          <w:bCs/>
          <w:color w:val="F92672"/>
          <w:kern w:val="0"/>
        </w:rPr>
        <w:t>==</w:t>
      </w:r>
      <w:r w:rsidRPr="00D3586B">
        <w:rPr>
          <w:rFonts w:ascii="Consolas" w:hAnsi="Consolas" w:cs="宋体"/>
          <w:color w:val="FFFFFF"/>
          <w:kern w:val="0"/>
        </w:rPr>
        <w:t> </w:t>
      </w:r>
      <w:r w:rsidRPr="00D3586B">
        <w:rPr>
          <w:rFonts w:ascii="Consolas" w:hAnsi="Consolas" w:cs="宋体"/>
          <w:color w:val="AE81FF"/>
          <w:kern w:val="0"/>
        </w:rPr>
        <w:t>1</w:t>
      </w:r>
      <w:r w:rsidRPr="00D3586B">
        <w:rPr>
          <w:rFonts w:ascii="Consolas" w:hAnsi="Consolas" w:cs="宋体"/>
          <w:color w:val="FFFFFF"/>
          <w:kern w:val="0"/>
        </w:rPr>
        <w:t>)</w:t>
      </w:r>
    </w:p>
    <w:p w14:paraId="78DEA357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{</w:t>
      </w:r>
    </w:p>
    <w:p w14:paraId="102D37D2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    </w:t>
      </w:r>
      <w:proofErr w:type="spellStart"/>
      <w:proofErr w:type="gramStart"/>
      <w:r w:rsidRPr="00D3586B">
        <w:rPr>
          <w:rFonts w:ascii="Consolas" w:hAnsi="Consolas" w:cs="宋体"/>
          <w:color w:val="A6E22E"/>
          <w:kern w:val="0"/>
        </w:rPr>
        <w:t>mechanicalArm</w:t>
      </w:r>
      <w:proofErr w:type="spellEnd"/>
      <w:r w:rsidRPr="00D3586B">
        <w:rPr>
          <w:rFonts w:ascii="Consolas" w:hAnsi="Consolas" w:cs="宋体"/>
          <w:color w:val="FFFFFF"/>
          <w:kern w:val="0"/>
        </w:rPr>
        <w:t>(</w:t>
      </w:r>
      <w:proofErr w:type="gramEnd"/>
      <w:r w:rsidRPr="00D3586B">
        <w:rPr>
          <w:rFonts w:ascii="Consolas" w:hAnsi="Consolas" w:cs="宋体"/>
          <w:color w:val="AE81FF"/>
          <w:kern w:val="0"/>
        </w:rPr>
        <w:t>1</w:t>
      </w:r>
      <w:r w:rsidRPr="00D3586B">
        <w:rPr>
          <w:rFonts w:ascii="Consolas" w:hAnsi="Consolas" w:cs="宋体"/>
          <w:color w:val="FFFFFF"/>
          <w:kern w:val="0"/>
        </w:rPr>
        <w:t>);</w:t>
      </w:r>
    </w:p>
    <w:p w14:paraId="31C32677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}</w:t>
      </w:r>
    </w:p>
    <w:p w14:paraId="26A77F65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}</w:t>
      </w:r>
    </w:p>
    <w:p w14:paraId="02CF0935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</w:p>
    <w:p w14:paraId="5BA0DC9E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</w:t>
      </w:r>
      <w:r w:rsidRPr="00D3586B">
        <w:rPr>
          <w:rFonts w:ascii="Consolas" w:hAnsi="Consolas" w:cs="宋体"/>
          <w:color w:val="A6E22E"/>
          <w:kern w:val="0"/>
        </w:rPr>
        <w:t>func2</w:t>
      </w:r>
      <w:r w:rsidRPr="00D3586B">
        <w:rPr>
          <w:rFonts w:ascii="Consolas" w:hAnsi="Consolas" w:cs="宋体"/>
          <w:color w:val="FFFFFF"/>
          <w:kern w:val="0"/>
        </w:rPr>
        <w:t>()</w:t>
      </w:r>
    </w:p>
    <w:p w14:paraId="453C733D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{</w:t>
      </w:r>
    </w:p>
    <w:p w14:paraId="3B1DD3D6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</w:t>
      </w:r>
      <w:proofErr w:type="gramStart"/>
      <w:r w:rsidRPr="00D3586B">
        <w:rPr>
          <w:rFonts w:ascii="Consolas" w:hAnsi="Consolas" w:cs="宋体"/>
          <w:color w:val="A6E22E"/>
          <w:kern w:val="0"/>
        </w:rPr>
        <w:t>led</w:t>
      </w:r>
      <w:r w:rsidRPr="00D3586B">
        <w:rPr>
          <w:rFonts w:ascii="Consolas" w:hAnsi="Consolas" w:cs="宋体"/>
          <w:color w:val="FFFFFF"/>
          <w:kern w:val="0"/>
        </w:rPr>
        <w:t>(</w:t>
      </w:r>
      <w:proofErr w:type="gramEnd"/>
      <w:r w:rsidRPr="00D3586B">
        <w:rPr>
          <w:rFonts w:ascii="Consolas" w:hAnsi="Consolas" w:cs="宋体"/>
          <w:color w:val="AE81FF"/>
          <w:kern w:val="0"/>
        </w:rPr>
        <w:t>1</w:t>
      </w:r>
      <w:r w:rsidRPr="00D3586B">
        <w:rPr>
          <w:rFonts w:ascii="Consolas" w:hAnsi="Consolas" w:cs="宋体"/>
          <w:color w:val="FFFFFF"/>
          <w:kern w:val="0"/>
        </w:rPr>
        <w:t>, </w:t>
      </w:r>
      <w:r w:rsidRPr="00D3586B">
        <w:rPr>
          <w:rFonts w:ascii="Consolas" w:hAnsi="Consolas" w:cs="宋体"/>
          <w:color w:val="AE81FF"/>
          <w:kern w:val="0"/>
        </w:rPr>
        <w:t>1</w:t>
      </w:r>
      <w:r w:rsidRPr="00D3586B">
        <w:rPr>
          <w:rFonts w:ascii="Consolas" w:hAnsi="Consolas" w:cs="宋体"/>
          <w:color w:val="FFFFFF"/>
          <w:kern w:val="0"/>
        </w:rPr>
        <w:t>, </w:t>
      </w:r>
      <w:r w:rsidRPr="00D3586B">
        <w:rPr>
          <w:rFonts w:ascii="Consolas" w:hAnsi="Consolas" w:cs="宋体"/>
          <w:color w:val="E6DB74"/>
          <w:kern w:val="0"/>
        </w:rPr>
        <w:t>'y'</w:t>
      </w:r>
      <w:r w:rsidRPr="00D3586B">
        <w:rPr>
          <w:rFonts w:ascii="Consolas" w:hAnsi="Consolas" w:cs="宋体"/>
          <w:color w:val="FFFFFF"/>
          <w:kern w:val="0"/>
        </w:rPr>
        <w:t>, </w:t>
      </w:r>
      <w:r w:rsidRPr="00D3586B">
        <w:rPr>
          <w:rFonts w:ascii="Consolas" w:hAnsi="Consolas" w:cs="宋体"/>
          <w:color w:val="AE81FF"/>
          <w:kern w:val="0"/>
        </w:rPr>
        <w:t>2</w:t>
      </w:r>
      <w:r w:rsidRPr="00D3586B">
        <w:rPr>
          <w:rFonts w:ascii="Consolas" w:hAnsi="Consolas" w:cs="宋体"/>
          <w:color w:val="FFFFFF"/>
          <w:kern w:val="0"/>
        </w:rPr>
        <w:t>);</w:t>
      </w:r>
    </w:p>
    <w:p w14:paraId="02548912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</w:t>
      </w:r>
      <w:proofErr w:type="spellStart"/>
      <w:proofErr w:type="gramStart"/>
      <w:r w:rsidRPr="00D3586B">
        <w:rPr>
          <w:rFonts w:ascii="Consolas" w:hAnsi="Consolas" w:cs="宋体"/>
          <w:color w:val="A6E22E"/>
          <w:kern w:val="0"/>
        </w:rPr>
        <w:t>mechanicalArm</w:t>
      </w:r>
      <w:proofErr w:type="spellEnd"/>
      <w:r w:rsidRPr="00D3586B">
        <w:rPr>
          <w:rFonts w:ascii="Consolas" w:hAnsi="Consolas" w:cs="宋体"/>
          <w:color w:val="FFFFFF"/>
          <w:kern w:val="0"/>
        </w:rPr>
        <w:t>(</w:t>
      </w:r>
      <w:proofErr w:type="gramEnd"/>
      <w:r w:rsidRPr="00D3586B">
        <w:rPr>
          <w:rFonts w:ascii="Consolas" w:hAnsi="Consolas" w:cs="宋体"/>
          <w:color w:val="AE81FF"/>
          <w:kern w:val="0"/>
        </w:rPr>
        <w:t>100</w:t>
      </w:r>
      <w:r w:rsidRPr="00D3586B">
        <w:rPr>
          <w:rFonts w:ascii="Consolas" w:hAnsi="Consolas" w:cs="宋体"/>
          <w:color w:val="FFFFFF"/>
          <w:kern w:val="0"/>
        </w:rPr>
        <w:t>, </w:t>
      </w:r>
      <w:r w:rsidRPr="00D3586B">
        <w:rPr>
          <w:rFonts w:ascii="Consolas" w:hAnsi="Consolas" w:cs="宋体"/>
          <w:color w:val="AE81FF"/>
          <w:kern w:val="0"/>
        </w:rPr>
        <w:t>140</w:t>
      </w:r>
      <w:r w:rsidRPr="00D3586B">
        <w:rPr>
          <w:rFonts w:ascii="Consolas" w:hAnsi="Consolas" w:cs="宋体"/>
          <w:color w:val="FFFFFF"/>
          <w:kern w:val="0"/>
        </w:rPr>
        <w:t>);</w:t>
      </w:r>
    </w:p>
    <w:p w14:paraId="001B203B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lastRenderedPageBreak/>
        <w:t>        </w:t>
      </w:r>
      <w:r w:rsidRPr="00D3586B">
        <w:rPr>
          <w:rFonts w:ascii="Consolas" w:hAnsi="Consolas" w:cs="宋体"/>
          <w:b/>
          <w:bCs/>
          <w:color w:val="F92672"/>
          <w:kern w:val="0"/>
        </w:rPr>
        <w:t>while</w:t>
      </w:r>
      <w:r w:rsidRPr="00D3586B">
        <w:rPr>
          <w:rFonts w:ascii="Consolas" w:hAnsi="Consolas" w:cs="宋体"/>
          <w:color w:val="FFFFFF"/>
          <w:kern w:val="0"/>
        </w:rPr>
        <w:t> (</w:t>
      </w:r>
      <w:proofErr w:type="spellStart"/>
      <w:proofErr w:type="gramStart"/>
      <w:r w:rsidRPr="00D3586B">
        <w:rPr>
          <w:rFonts w:ascii="Consolas" w:hAnsi="Consolas" w:cs="宋体"/>
          <w:color w:val="A6E22E"/>
          <w:kern w:val="0"/>
        </w:rPr>
        <w:t>getMechanicalClaw</w:t>
      </w:r>
      <w:proofErr w:type="spellEnd"/>
      <w:r w:rsidRPr="00D3586B">
        <w:rPr>
          <w:rFonts w:ascii="Consolas" w:hAnsi="Consolas" w:cs="宋体"/>
          <w:color w:val="FFFFFF"/>
          <w:kern w:val="0"/>
        </w:rPr>
        <w:t>(</w:t>
      </w:r>
      <w:proofErr w:type="gramEnd"/>
      <w:r w:rsidRPr="00D3586B">
        <w:rPr>
          <w:rFonts w:ascii="Consolas" w:hAnsi="Consolas" w:cs="宋体"/>
          <w:color w:val="FFFFFF"/>
          <w:kern w:val="0"/>
        </w:rPr>
        <w:t>) </w:t>
      </w:r>
      <w:r w:rsidRPr="00D3586B">
        <w:rPr>
          <w:rFonts w:ascii="Consolas" w:hAnsi="Consolas" w:cs="宋体"/>
          <w:b/>
          <w:bCs/>
          <w:color w:val="F92672"/>
          <w:kern w:val="0"/>
        </w:rPr>
        <w:t>==</w:t>
      </w:r>
      <w:r w:rsidRPr="00D3586B">
        <w:rPr>
          <w:rFonts w:ascii="Consolas" w:hAnsi="Consolas" w:cs="宋体"/>
          <w:color w:val="FFFFFF"/>
          <w:kern w:val="0"/>
        </w:rPr>
        <w:t> </w:t>
      </w:r>
      <w:r w:rsidRPr="00D3586B">
        <w:rPr>
          <w:rFonts w:ascii="Consolas" w:hAnsi="Consolas" w:cs="宋体"/>
          <w:color w:val="AE81FF"/>
          <w:kern w:val="0"/>
        </w:rPr>
        <w:t>0</w:t>
      </w:r>
      <w:r w:rsidRPr="00D3586B">
        <w:rPr>
          <w:rFonts w:ascii="Consolas" w:hAnsi="Consolas" w:cs="宋体"/>
          <w:color w:val="FFFFFF"/>
          <w:kern w:val="0"/>
        </w:rPr>
        <w:t>)</w:t>
      </w:r>
    </w:p>
    <w:p w14:paraId="2BB01CC0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{</w:t>
      </w:r>
    </w:p>
    <w:p w14:paraId="1E4BCDC2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    </w:t>
      </w:r>
      <w:proofErr w:type="spellStart"/>
      <w:proofErr w:type="gramStart"/>
      <w:r w:rsidRPr="00D3586B">
        <w:rPr>
          <w:rFonts w:ascii="Consolas" w:hAnsi="Consolas" w:cs="宋体"/>
          <w:color w:val="A6E22E"/>
          <w:kern w:val="0"/>
        </w:rPr>
        <w:t>mechanicalArm</w:t>
      </w:r>
      <w:proofErr w:type="spellEnd"/>
      <w:r w:rsidRPr="00D3586B">
        <w:rPr>
          <w:rFonts w:ascii="Consolas" w:hAnsi="Consolas" w:cs="宋体"/>
          <w:color w:val="FFFFFF"/>
          <w:kern w:val="0"/>
        </w:rPr>
        <w:t>(</w:t>
      </w:r>
      <w:proofErr w:type="gramEnd"/>
      <w:r w:rsidRPr="00D3586B">
        <w:rPr>
          <w:rFonts w:ascii="Consolas" w:hAnsi="Consolas" w:cs="宋体"/>
          <w:color w:val="AE81FF"/>
          <w:kern w:val="0"/>
        </w:rPr>
        <w:t>0</w:t>
      </w:r>
      <w:r w:rsidRPr="00D3586B">
        <w:rPr>
          <w:rFonts w:ascii="Consolas" w:hAnsi="Consolas" w:cs="宋体"/>
          <w:color w:val="FFFFFF"/>
          <w:kern w:val="0"/>
        </w:rPr>
        <w:t>);</w:t>
      </w:r>
    </w:p>
    <w:p w14:paraId="5D215727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}</w:t>
      </w:r>
    </w:p>
    <w:p w14:paraId="63195E8A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}</w:t>
      </w:r>
    </w:p>
    <w:p w14:paraId="5F4CB922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</w:p>
    <w:p w14:paraId="1D6747DD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</w:t>
      </w:r>
      <w:r w:rsidRPr="00D3586B">
        <w:rPr>
          <w:rFonts w:ascii="Consolas" w:hAnsi="Consolas" w:cs="宋体"/>
          <w:color w:val="A6E22E"/>
          <w:kern w:val="0"/>
        </w:rPr>
        <w:t>func3</w:t>
      </w:r>
      <w:r w:rsidRPr="00D3586B">
        <w:rPr>
          <w:rFonts w:ascii="Consolas" w:hAnsi="Consolas" w:cs="宋体"/>
          <w:color w:val="FFFFFF"/>
          <w:kern w:val="0"/>
        </w:rPr>
        <w:t>()</w:t>
      </w:r>
    </w:p>
    <w:p w14:paraId="1E3C9C17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{</w:t>
      </w:r>
    </w:p>
    <w:p w14:paraId="163CD7AE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</w:t>
      </w:r>
      <w:proofErr w:type="gramStart"/>
      <w:r w:rsidRPr="00D3586B">
        <w:rPr>
          <w:rFonts w:ascii="Consolas" w:hAnsi="Consolas" w:cs="宋体"/>
          <w:color w:val="A6E22E"/>
          <w:kern w:val="0"/>
        </w:rPr>
        <w:t>led</w:t>
      </w:r>
      <w:r w:rsidRPr="00D3586B">
        <w:rPr>
          <w:rFonts w:ascii="Consolas" w:hAnsi="Consolas" w:cs="宋体"/>
          <w:color w:val="FFFFFF"/>
          <w:kern w:val="0"/>
        </w:rPr>
        <w:t>(</w:t>
      </w:r>
      <w:proofErr w:type="gramEnd"/>
      <w:r w:rsidRPr="00D3586B">
        <w:rPr>
          <w:rFonts w:ascii="Consolas" w:hAnsi="Consolas" w:cs="宋体"/>
          <w:color w:val="AE81FF"/>
          <w:kern w:val="0"/>
        </w:rPr>
        <w:t>1</w:t>
      </w:r>
      <w:r w:rsidRPr="00D3586B">
        <w:rPr>
          <w:rFonts w:ascii="Consolas" w:hAnsi="Consolas" w:cs="宋体"/>
          <w:color w:val="FFFFFF"/>
          <w:kern w:val="0"/>
        </w:rPr>
        <w:t>, </w:t>
      </w:r>
      <w:r w:rsidRPr="00D3586B">
        <w:rPr>
          <w:rFonts w:ascii="Consolas" w:hAnsi="Consolas" w:cs="宋体"/>
          <w:color w:val="AE81FF"/>
          <w:kern w:val="0"/>
        </w:rPr>
        <w:t>1</w:t>
      </w:r>
      <w:r w:rsidRPr="00D3586B">
        <w:rPr>
          <w:rFonts w:ascii="Consolas" w:hAnsi="Consolas" w:cs="宋体"/>
          <w:color w:val="FFFFFF"/>
          <w:kern w:val="0"/>
        </w:rPr>
        <w:t>, </w:t>
      </w:r>
      <w:r w:rsidRPr="00D3586B">
        <w:rPr>
          <w:rFonts w:ascii="Consolas" w:hAnsi="Consolas" w:cs="宋体"/>
          <w:color w:val="E6DB74"/>
          <w:kern w:val="0"/>
        </w:rPr>
        <w:t>'r'</w:t>
      </w:r>
      <w:r w:rsidRPr="00D3586B">
        <w:rPr>
          <w:rFonts w:ascii="Consolas" w:hAnsi="Consolas" w:cs="宋体"/>
          <w:color w:val="FFFFFF"/>
          <w:kern w:val="0"/>
        </w:rPr>
        <w:t>, </w:t>
      </w:r>
      <w:r w:rsidRPr="00D3586B">
        <w:rPr>
          <w:rFonts w:ascii="Consolas" w:hAnsi="Consolas" w:cs="宋体"/>
          <w:color w:val="AE81FF"/>
          <w:kern w:val="0"/>
        </w:rPr>
        <w:t>3</w:t>
      </w:r>
      <w:r w:rsidRPr="00D3586B">
        <w:rPr>
          <w:rFonts w:ascii="Consolas" w:hAnsi="Consolas" w:cs="宋体"/>
          <w:color w:val="FFFFFF"/>
          <w:kern w:val="0"/>
        </w:rPr>
        <w:t>);</w:t>
      </w:r>
    </w:p>
    <w:p w14:paraId="372ADFF7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</w:t>
      </w:r>
      <w:proofErr w:type="spellStart"/>
      <w:proofErr w:type="gramStart"/>
      <w:r w:rsidRPr="00D3586B">
        <w:rPr>
          <w:rFonts w:ascii="Consolas" w:hAnsi="Consolas" w:cs="宋体"/>
          <w:color w:val="A6E22E"/>
          <w:kern w:val="0"/>
        </w:rPr>
        <w:t>mechanicalArm</w:t>
      </w:r>
      <w:proofErr w:type="spellEnd"/>
      <w:r w:rsidRPr="00D3586B">
        <w:rPr>
          <w:rFonts w:ascii="Consolas" w:hAnsi="Consolas" w:cs="宋体"/>
          <w:color w:val="FFFFFF"/>
          <w:kern w:val="0"/>
        </w:rPr>
        <w:t>(</w:t>
      </w:r>
      <w:proofErr w:type="gramEnd"/>
      <w:r w:rsidRPr="00D3586B">
        <w:rPr>
          <w:rFonts w:ascii="Consolas" w:hAnsi="Consolas" w:cs="宋体"/>
          <w:color w:val="AE81FF"/>
          <w:kern w:val="0"/>
        </w:rPr>
        <w:t>200</w:t>
      </w:r>
      <w:r w:rsidRPr="00D3586B">
        <w:rPr>
          <w:rFonts w:ascii="Consolas" w:hAnsi="Consolas" w:cs="宋体"/>
          <w:color w:val="FFFFFF"/>
          <w:kern w:val="0"/>
        </w:rPr>
        <w:t>, </w:t>
      </w:r>
      <w:r w:rsidRPr="00D3586B">
        <w:rPr>
          <w:rFonts w:ascii="Consolas" w:hAnsi="Consolas" w:cs="宋体"/>
          <w:b/>
          <w:bCs/>
          <w:color w:val="F92672"/>
          <w:kern w:val="0"/>
        </w:rPr>
        <w:t>-</w:t>
      </w:r>
      <w:r w:rsidRPr="00D3586B">
        <w:rPr>
          <w:rFonts w:ascii="Consolas" w:hAnsi="Consolas" w:cs="宋体"/>
          <w:color w:val="AE81FF"/>
          <w:kern w:val="0"/>
        </w:rPr>
        <w:t>60</w:t>
      </w:r>
      <w:r w:rsidRPr="00D3586B">
        <w:rPr>
          <w:rFonts w:ascii="Consolas" w:hAnsi="Consolas" w:cs="宋体"/>
          <w:color w:val="FFFFFF"/>
          <w:kern w:val="0"/>
        </w:rPr>
        <w:t>);</w:t>
      </w:r>
    </w:p>
    <w:p w14:paraId="02DED197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</w:t>
      </w:r>
      <w:r w:rsidRPr="00D3586B">
        <w:rPr>
          <w:rFonts w:ascii="Consolas" w:hAnsi="Consolas" w:cs="宋体"/>
          <w:b/>
          <w:bCs/>
          <w:color w:val="F92672"/>
          <w:kern w:val="0"/>
        </w:rPr>
        <w:t>while</w:t>
      </w:r>
      <w:r w:rsidRPr="00D3586B">
        <w:rPr>
          <w:rFonts w:ascii="Consolas" w:hAnsi="Consolas" w:cs="宋体"/>
          <w:color w:val="FFFFFF"/>
          <w:kern w:val="0"/>
        </w:rPr>
        <w:t> (</w:t>
      </w:r>
      <w:proofErr w:type="spellStart"/>
      <w:proofErr w:type="gramStart"/>
      <w:r w:rsidRPr="00D3586B">
        <w:rPr>
          <w:rFonts w:ascii="Consolas" w:hAnsi="Consolas" w:cs="宋体"/>
          <w:color w:val="A6E22E"/>
          <w:kern w:val="0"/>
        </w:rPr>
        <w:t>getMechanicalClaw</w:t>
      </w:r>
      <w:proofErr w:type="spellEnd"/>
      <w:r w:rsidRPr="00D3586B">
        <w:rPr>
          <w:rFonts w:ascii="Consolas" w:hAnsi="Consolas" w:cs="宋体"/>
          <w:color w:val="FFFFFF"/>
          <w:kern w:val="0"/>
        </w:rPr>
        <w:t>(</w:t>
      </w:r>
      <w:proofErr w:type="gramEnd"/>
      <w:r w:rsidRPr="00D3586B">
        <w:rPr>
          <w:rFonts w:ascii="Consolas" w:hAnsi="Consolas" w:cs="宋体"/>
          <w:color w:val="FFFFFF"/>
          <w:kern w:val="0"/>
        </w:rPr>
        <w:t>) </w:t>
      </w:r>
      <w:r w:rsidRPr="00D3586B">
        <w:rPr>
          <w:rFonts w:ascii="Consolas" w:hAnsi="Consolas" w:cs="宋体"/>
          <w:b/>
          <w:bCs/>
          <w:color w:val="F92672"/>
          <w:kern w:val="0"/>
        </w:rPr>
        <w:t>==</w:t>
      </w:r>
      <w:r w:rsidRPr="00D3586B">
        <w:rPr>
          <w:rFonts w:ascii="Consolas" w:hAnsi="Consolas" w:cs="宋体"/>
          <w:color w:val="FFFFFF"/>
          <w:kern w:val="0"/>
        </w:rPr>
        <w:t> </w:t>
      </w:r>
      <w:r w:rsidRPr="00D3586B">
        <w:rPr>
          <w:rFonts w:ascii="Consolas" w:hAnsi="Consolas" w:cs="宋体"/>
          <w:color w:val="AE81FF"/>
          <w:kern w:val="0"/>
        </w:rPr>
        <w:t>1</w:t>
      </w:r>
      <w:r w:rsidRPr="00D3586B">
        <w:rPr>
          <w:rFonts w:ascii="Consolas" w:hAnsi="Consolas" w:cs="宋体"/>
          <w:color w:val="FFFFFF"/>
          <w:kern w:val="0"/>
        </w:rPr>
        <w:t>)</w:t>
      </w:r>
    </w:p>
    <w:p w14:paraId="391B2C94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{</w:t>
      </w:r>
    </w:p>
    <w:p w14:paraId="6289EF60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    </w:t>
      </w:r>
      <w:proofErr w:type="spellStart"/>
      <w:proofErr w:type="gramStart"/>
      <w:r w:rsidRPr="00D3586B">
        <w:rPr>
          <w:rFonts w:ascii="Consolas" w:hAnsi="Consolas" w:cs="宋体"/>
          <w:color w:val="A6E22E"/>
          <w:kern w:val="0"/>
        </w:rPr>
        <w:t>mechanicalArm</w:t>
      </w:r>
      <w:proofErr w:type="spellEnd"/>
      <w:r w:rsidRPr="00D3586B">
        <w:rPr>
          <w:rFonts w:ascii="Consolas" w:hAnsi="Consolas" w:cs="宋体"/>
          <w:color w:val="FFFFFF"/>
          <w:kern w:val="0"/>
        </w:rPr>
        <w:t>(</w:t>
      </w:r>
      <w:proofErr w:type="gramEnd"/>
      <w:r w:rsidRPr="00D3586B">
        <w:rPr>
          <w:rFonts w:ascii="Consolas" w:hAnsi="Consolas" w:cs="宋体"/>
          <w:color w:val="AE81FF"/>
          <w:kern w:val="0"/>
        </w:rPr>
        <w:t>1</w:t>
      </w:r>
      <w:r w:rsidRPr="00D3586B">
        <w:rPr>
          <w:rFonts w:ascii="Consolas" w:hAnsi="Consolas" w:cs="宋体"/>
          <w:color w:val="FFFFFF"/>
          <w:kern w:val="0"/>
        </w:rPr>
        <w:t>);</w:t>
      </w:r>
    </w:p>
    <w:p w14:paraId="60B11CE6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    }</w:t>
      </w:r>
    </w:p>
    <w:p w14:paraId="05AE9A65" w14:textId="77777777" w:rsidR="00D3586B" w:rsidRPr="00D3586B" w:rsidRDefault="00D3586B" w:rsidP="00D3586B">
      <w:pPr>
        <w:widowControl/>
        <w:shd w:val="clear" w:color="auto" w:fill="000000"/>
        <w:spacing w:line="285" w:lineRule="atLeast"/>
        <w:jc w:val="left"/>
        <w:rPr>
          <w:rFonts w:ascii="Consolas" w:hAnsi="Consolas" w:cs="宋体"/>
          <w:color w:val="FFFFFF"/>
          <w:kern w:val="0"/>
        </w:rPr>
      </w:pPr>
      <w:r w:rsidRPr="00D3586B">
        <w:rPr>
          <w:rFonts w:ascii="Consolas" w:hAnsi="Consolas" w:cs="宋体"/>
          <w:color w:val="FFFFFF"/>
          <w:kern w:val="0"/>
        </w:rPr>
        <w:t>    }</w:t>
      </w:r>
    </w:p>
    <w:p w14:paraId="38B9DF81" w14:textId="4DC02052" w:rsidR="00D55BF8" w:rsidRDefault="00D55BF8" w:rsidP="009617EF">
      <w:pPr>
        <w:rPr>
          <w:rFonts w:hint="eastAsia"/>
          <w:sz w:val="32"/>
          <w:szCs w:val="32"/>
        </w:rPr>
      </w:pPr>
    </w:p>
    <w:p w14:paraId="5EA4B611" w14:textId="31CA4808" w:rsidR="00D55BF8" w:rsidRDefault="00D55BF8" w:rsidP="009617E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【代码</w:t>
      </w:r>
      <w:r w:rsidR="00256220">
        <w:rPr>
          <w:rFonts w:hint="eastAsia"/>
          <w:sz w:val="32"/>
          <w:szCs w:val="32"/>
        </w:rPr>
        <w:t>块</w:t>
      </w:r>
      <w:r>
        <w:rPr>
          <w:rFonts w:hint="eastAsia"/>
          <w:sz w:val="32"/>
          <w:szCs w:val="32"/>
        </w:rPr>
        <w:t>】</w:t>
      </w:r>
    </w:p>
    <w:p w14:paraId="309EF1D1" w14:textId="5CAFA030" w:rsidR="004D1AEB" w:rsidRDefault="00D55BF8" w:rsidP="009617EF">
      <w:pPr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0E8DE55A" wp14:editId="1C9F083F">
            <wp:extent cx="5274310" cy="50133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CDDA" w14:textId="352580A4" w:rsidR="00D55BF8" w:rsidRDefault="003640CE" w:rsidP="009617EF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B53D3D1" wp14:editId="7AC4F163">
            <wp:simplePos x="0" y="0"/>
            <wp:positionH relativeFrom="margin">
              <wp:align>center</wp:align>
            </wp:positionH>
            <wp:positionV relativeFrom="paragraph">
              <wp:posOffset>146685</wp:posOffset>
            </wp:positionV>
            <wp:extent cx="7134225" cy="2132965"/>
            <wp:effectExtent l="0" t="0" r="9525" b="63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ADFBF" w14:textId="58A1334B" w:rsidR="009617EF" w:rsidRDefault="009617EF" w:rsidP="009617EF">
      <w:pPr>
        <w:rPr>
          <w:sz w:val="32"/>
          <w:szCs w:val="32"/>
        </w:rPr>
      </w:pPr>
    </w:p>
    <w:p w14:paraId="3B39A6A1" w14:textId="2DBA34EC" w:rsidR="004D1AEB" w:rsidRDefault="004D1AEB" w:rsidP="009617EF">
      <w:pPr>
        <w:rPr>
          <w:sz w:val="32"/>
          <w:szCs w:val="32"/>
        </w:rPr>
      </w:pPr>
    </w:p>
    <w:p w14:paraId="5B8D11AE" w14:textId="4DEC3925" w:rsidR="004D1AEB" w:rsidRDefault="004D1AEB" w:rsidP="009617EF">
      <w:pPr>
        <w:rPr>
          <w:sz w:val="32"/>
          <w:szCs w:val="32"/>
        </w:rPr>
      </w:pPr>
    </w:p>
    <w:p w14:paraId="7A5920B9" w14:textId="484942B5" w:rsidR="004D1AEB" w:rsidRDefault="004D1AEB" w:rsidP="009617EF">
      <w:pPr>
        <w:rPr>
          <w:sz w:val="32"/>
          <w:szCs w:val="32"/>
        </w:rPr>
      </w:pPr>
    </w:p>
    <w:p w14:paraId="3D90EA01" w14:textId="5F8E8C1F" w:rsidR="004D1AEB" w:rsidRDefault="004D1AEB" w:rsidP="009617EF">
      <w:pPr>
        <w:rPr>
          <w:sz w:val="32"/>
          <w:szCs w:val="32"/>
        </w:rPr>
      </w:pPr>
    </w:p>
    <w:p w14:paraId="7AA2680F" w14:textId="77777777" w:rsidR="002A4C82" w:rsidRDefault="002A4C82" w:rsidP="009617EF">
      <w:pPr>
        <w:rPr>
          <w:rFonts w:hint="eastAsia"/>
          <w:sz w:val="32"/>
          <w:szCs w:val="32"/>
        </w:rPr>
      </w:pPr>
    </w:p>
    <w:p w14:paraId="43AE1536" w14:textId="0C6E9FE9" w:rsidR="004D1AEB" w:rsidRPr="004D1AEB" w:rsidRDefault="004D1AEB" w:rsidP="004D1AEB">
      <w:pPr>
        <w:ind w:firstLine="420"/>
        <w:rPr>
          <w:rFonts w:hint="eastAsia"/>
          <w:sz w:val="28"/>
          <w:szCs w:val="28"/>
        </w:rPr>
      </w:pPr>
      <w:r w:rsidRPr="003473ED">
        <w:rPr>
          <w:rFonts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播放音效</w:t>
      </w:r>
      <w:r w:rsidRPr="003473ED">
        <w:rPr>
          <w:rFonts w:hint="eastAsia"/>
          <w:sz w:val="28"/>
          <w:szCs w:val="28"/>
        </w:rPr>
        <w:t>】</w:t>
      </w:r>
    </w:p>
    <w:p w14:paraId="39EC8799" w14:textId="5F6031F0" w:rsidR="004D1AEB" w:rsidRDefault="004D1AEB" w:rsidP="004D1AEB">
      <w:pPr>
        <w:ind w:firstLineChars="200" w:firstLine="480"/>
        <w:rPr>
          <w:sz w:val="24"/>
          <w:szCs w:val="24"/>
        </w:rPr>
      </w:pPr>
      <w:r w:rsidRPr="00F10EDA">
        <w:rPr>
          <w:rFonts w:hint="eastAsia"/>
          <w:sz w:val="24"/>
          <w:szCs w:val="24"/>
        </w:rPr>
        <w:t>整机运行时间如果超过</w:t>
      </w:r>
      <w:r w:rsidRPr="00F10EDA">
        <w:rPr>
          <w:rFonts w:hint="eastAsia"/>
          <w:sz w:val="24"/>
          <w:szCs w:val="24"/>
        </w:rPr>
        <w:t>5</w:t>
      </w:r>
      <w:r w:rsidRPr="00F10EDA">
        <w:rPr>
          <w:rFonts w:hint="eastAsia"/>
          <w:sz w:val="24"/>
          <w:szCs w:val="24"/>
        </w:rPr>
        <w:t>分钟，播放完音效“倒计时开始”之后，底盘</w:t>
      </w:r>
      <w:r w:rsidRPr="00F10EDA">
        <w:rPr>
          <w:rFonts w:hint="eastAsia"/>
          <w:sz w:val="24"/>
          <w:szCs w:val="24"/>
        </w:rPr>
        <w:t>LED</w:t>
      </w:r>
      <w:r w:rsidRPr="00F10EDA">
        <w:rPr>
          <w:rFonts w:hint="eastAsia"/>
          <w:sz w:val="24"/>
          <w:szCs w:val="24"/>
        </w:rPr>
        <w:t>熄灭，</w:t>
      </w:r>
      <w:proofErr w:type="gramStart"/>
      <w:r w:rsidRPr="00F10EDA">
        <w:rPr>
          <w:rFonts w:hint="eastAsia"/>
          <w:sz w:val="24"/>
          <w:szCs w:val="24"/>
        </w:rPr>
        <w:t>机械臂回中</w:t>
      </w:r>
      <w:proofErr w:type="gramEnd"/>
      <w:r w:rsidRPr="00F10EDA">
        <w:rPr>
          <w:rFonts w:hint="eastAsia"/>
          <w:sz w:val="24"/>
          <w:szCs w:val="24"/>
        </w:rPr>
        <w:t>，机械</w:t>
      </w:r>
      <w:proofErr w:type="gramStart"/>
      <w:r w:rsidRPr="00F10EDA">
        <w:rPr>
          <w:rFonts w:hint="eastAsia"/>
          <w:sz w:val="24"/>
          <w:szCs w:val="24"/>
        </w:rPr>
        <w:t>爪</w:t>
      </w:r>
      <w:proofErr w:type="gramEnd"/>
      <w:r w:rsidRPr="00F10EDA">
        <w:rPr>
          <w:rFonts w:hint="eastAsia"/>
          <w:sz w:val="24"/>
          <w:szCs w:val="24"/>
        </w:rPr>
        <w:t>完全张开。</w:t>
      </w:r>
    </w:p>
    <w:p w14:paraId="0868AE37" w14:textId="77777777" w:rsidR="00672493" w:rsidRDefault="00672493" w:rsidP="004D1AEB">
      <w:pPr>
        <w:ind w:firstLineChars="200" w:firstLine="480"/>
        <w:rPr>
          <w:rFonts w:hint="eastAsia"/>
          <w:sz w:val="24"/>
          <w:szCs w:val="24"/>
        </w:rPr>
      </w:pPr>
    </w:p>
    <w:p w14:paraId="2C6893A8" w14:textId="404DD947" w:rsidR="00885ABF" w:rsidRDefault="00885ABF" w:rsidP="00885ABF">
      <w:pPr>
        <w:rPr>
          <w:sz w:val="32"/>
          <w:szCs w:val="32"/>
        </w:rPr>
      </w:pPr>
      <w:r w:rsidRPr="00885ABF">
        <w:rPr>
          <w:rFonts w:hint="eastAsia"/>
          <w:sz w:val="32"/>
          <w:szCs w:val="32"/>
        </w:rPr>
        <w:t>【代码块】</w:t>
      </w:r>
    </w:p>
    <w:p w14:paraId="0595484C" w14:textId="24ED6C14" w:rsidR="00D61967" w:rsidRPr="00885ABF" w:rsidRDefault="00D61967" w:rsidP="00D61967">
      <w:pPr>
        <w:jc w:val="center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43580E10" wp14:editId="71C5E542">
            <wp:extent cx="3531591" cy="463537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7611" cy="464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967" w:rsidRPr="00885A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28A0CDE"/>
    <w:multiLevelType w:val="singleLevel"/>
    <w:tmpl w:val="D28A0CDE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DD1387F1"/>
    <w:multiLevelType w:val="singleLevel"/>
    <w:tmpl w:val="DD1387F1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2F951D07"/>
    <w:multiLevelType w:val="hybridMultilevel"/>
    <w:tmpl w:val="43961E0E"/>
    <w:lvl w:ilvl="0" w:tplc="49A470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ED7ED9"/>
    <w:multiLevelType w:val="hybridMultilevel"/>
    <w:tmpl w:val="EC88C0E6"/>
    <w:lvl w:ilvl="0" w:tplc="6D8CF9BA">
      <w:start w:val="2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A991195"/>
    <w:multiLevelType w:val="hybridMultilevel"/>
    <w:tmpl w:val="23BEA4AC"/>
    <w:lvl w:ilvl="0" w:tplc="2700B772">
      <w:start w:val="2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BD3D5EE"/>
    <w:multiLevelType w:val="singleLevel"/>
    <w:tmpl w:val="4BD3D5EE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 w15:restartNumberingAfterBreak="0">
    <w:nsid w:val="6F4C7598"/>
    <w:multiLevelType w:val="hybridMultilevel"/>
    <w:tmpl w:val="D96E0926"/>
    <w:lvl w:ilvl="0" w:tplc="AB6A7806">
      <w:start w:val="2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495572D"/>
    <w:multiLevelType w:val="hybridMultilevel"/>
    <w:tmpl w:val="B5A6528C"/>
    <w:lvl w:ilvl="0" w:tplc="A3047F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04B8"/>
    <w:rsid w:val="00025538"/>
    <w:rsid w:val="00076721"/>
    <w:rsid w:val="00087EFF"/>
    <w:rsid w:val="000A395C"/>
    <w:rsid w:val="000E2FC1"/>
    <w:rsid w:val="00103B1D"/>
    <w:rsid w:val="001153F1"/>
    <w:rsid w:val="00156314"/>
    <w:rsid w:val="00156EB6"/>
    <w:rsid w:val="00181979"/>
    <w:rsid w:val="001B2AC0"/>
    <w:rsid w:val="001F2429"/>
    <w:rsid w:val="00217773"/>
    <w:rsid w:val="002504B8"/>
    <w:rsid w:val="00251DC6"/>
    <w:rsid w:val="00256220"/>
    <w:rsid w:val="00257D2B"/>
    <w:rsid w:val="00285481"/>
    <w:rsid w:val="002A2D5F"/>
    <w:rsid w:val="002A4C82"/>
    <w:rsid w:val="002D58D2"/>
    <w:rsid w:val="002E6F5C"/>
    <w:rsid w:val="003160EB"/>
    <w:rsid w:val="00322257"/>
    <w:rsid w:val="0032546C"/>
    <w:rsid w:val="00344E14"/>
    <w:rsid w:val="003473ED"/>
    <w:rsid w:val="003640CE"/>
    <w:rsid w:val="003D7334"/>
    <w:rsid w:val="003E56D3"/>
    <w:rsid w:val="004A0EE3"/>
    <w:rsid w:val="004C721E"/>
    <w:rsid w:val="004D1AEB"/>
    <w:rsid w:val="004E077A"/>
    <w:rsid w:val="00526F46"/>
    <w:rsid w:val="00531E3A"/>
    <w:rsid w:val="00554A54"/>
    <w:rsid w:val="00561612"/>
    <w:rsid w:val="005D4FD2"/>
    <w:rsid w:val="00643874"/>
    <w:rsid w:val="00672493"/>
    <w:rsid w:val="006E0E1A"/>
    <w:rsid w:val="006F2973"/>
    <w:rsid w:val="007213B5"/>
    <w:rsid w:val="00755AF9"/>
    <w:rsid w:val="007664D1"/>
    <w:rsid w:val="007803CA"/>
    <w:rsid w:val="0079272B"/>
    <w:rsid w:val="007E1763"/>
    <w:rsid w:val="007F6F4B"/>
    <w:rsid w:val="00815BCA"/>
    <w:rsid w:val="00832631"/>
    <w:rsid w:val="00851C53"/>
    <w:rsid w:val="00885ABF"/>
    <w:rsid w:val="008A0B14"/>
    <w:rsid w:val="008F3C0C"/>
    <w:rsid w:val="008F6313"/>
    <w:rsid w:val="00903277"/>
    <w:rsid w:val="009562EB"/>
    <w:rsid w:val="00956809"/>
    <w:rsid w:val="009617EF"/>
    <w:rsid w:val="00965398"/>
    <w:rsid w:val="009B0D93"/>
    <w:rsid w:val="009D023F"/>
    <w:rsid w:val="00A02B41"/>
    <w:rsid w:val="00A94DB0"/>
    <w:rsid w:val="00AA76B5"/>
    <w:rsid w:val="00AD3CB5"/>
    <w:rsid w:val="00B16864"/>
    <w:rsid w:val="00B57099"/>
    <w:rsid w:val="00B64296"/>
    <w:rsid w:val="00B7715F"/>
    <w:rsid w:val="00B82B58"/>
    <w:rsid w:val="00B86B6D"/>
    <w:rsid w:val="00C028B6"/>
    <w:rsid w:val="00C2392B"/>
    <w:rsid w:val="00C30830"/>
    <w:rsid w:val="00C97FAB"/>
    <w:rsid w:val="00CA51DF"/>
    <w:rsid w:val="00CD4AAB"/>
    <w:rsid w:val="00CD5A94"/>
    <w:rsid w:val="00CF3CD5"/>
    <w:rsid w:val="00D03CA3"/>
    <w:rsid w:val="00D322DE"/>
    <w:rsid w:val="00D3586B"/>
    <w:rsid w:val="00D55BF8"/>
    <w:rsid w:val="00D61967"/>
    <w:rsid w:val="00D758EC"/>
    <w:rsid w:val="00DF2E29"/>
    <w:rsid w:val="00DF3D35"/>
    <w:rsid w:val="00E703D0"/>
    <w:rsid w:val="00E70498"/>
    <w:rsid w:val="00E71047"/>
    <w:rsid w:val="00E938C9"/>
    <w:rsid w:val="00EC60DD"/>
    <w:rsid w:val="00F10EDA"/>
    <w:rsid w:val="00F926C3"/>
    <w:rsid w:val="00FB01AF"/>
    <w:rsid w:val="00FF2F6D"/>
    <w:rsid w:val="0124613E"/>
    <w:rsid w:val="015C58E1"/>
    <w:rsid w:val="0179650B"/>
    <w:rsid w:val="01D6251E"/>
    <w:rsid w:val="01DD7BE7"/>
    <w:rsid w:val="021D3839"/>
    <w:rsid w:val="02862022"/>
    <w:rsid w:val="031A6414"/>
    <w:rsid w:val="036E5975"/>
    <w:rsid w:val="0397777D"/>
    <w:rsid w:val="03D95B2E"/>
    <w:rsid w:val="03FE6D59"/>
    <w:rsid w:val="03FF778C"/>
    <w:rsid w:val="04194FB2"/>
    <w:rsid w:val="042110E7"/>
    <w:rsid w:val="042303F8"/>
    <w:rsid w:val="04D768ED"/>
    <w:rsid w:val="04DF0414"/>
    <w:rsid w:val="050B39C6"/>
    <w:rsid w:val="053E0BC8"/>
    <w:rsid w:val="054C1566"/>
    <w:rsid w:val="05647205"/>
    <w:rsid w:val="05795A52"/>
    <w:rsid w:val="058E5CAB"/>
    <w:rsid w:val="059F5F9E"/>
    <w:rsid w:val="06121DAC"/>
    <w:rsid w:val="06206608"/>
    <w:rsid w:val="064D440F"/>
    <w:rsid w:val="064F7AE0"/>
    <w:rsid w:val="0652750A"/>
    <w:rsid w:val="06E05E5D"/>
    <w:rsid w:val="06F84E38"/>
    <w:rsid w:val="07A12B18"/>
    <w:rsid w:val="07AE4A76"/>
    <w:rsid w:val="07B06B7D"/>
    <w:rsid w:val="07BA0BAD"/>
    <w:rsid w:val="07F36C2D"/>
    <w:rsid w:val="081D0532"/>
    <w:rsid w:val="082F6C47"/>
    <w:rsid w:val="08615228"/>
    <w:rsid w:val="0899005E"/>
    <w:rsid w:val="09182242"/>
    <w:rsid w:val="095408C6"/>
    <w:rsid w:val="09EA3B5E"/>
    <w:rsid w:val="09FD0841"/>
    <w:rsid w:val="0A047E89"/>
    <w:rsid w:val="0AA903B9"/>
    <w:rsid w:val="0AAC1388"/>
    <w:rsid w:val="0AB75DF0"/>
    <w:rsid w:val="0ADF60EE"/>
    <w:rsid w:val="0AE1273D"/>
    <w:rsid w:val="0B3932B0"/>
    <w:rsid w:val="0B4A7BF3"/>
    <w:rsid w:val="0BBE537E"/>
    <w:rsid w:val="0BD435CA"/>
    <w:rsid w:val="0C204CE7"/>
    <w:rsid w:val="0C414B33"/>
    <w:rsid w:val="0CBA3A3C"/>
    <w:rsid w:val="0D1163B4"/>
    <w:rsid w:val="0D376832"/>
    <w:rsid w:val="0D4243E8"/>
    <w:rsid w:val="0D701AF0"/>
    <w:rsid w:val="0D891BCA"/>
    <w:rsid w:val="0DAD4137"/>
    <w:rsid w:val="0DB25A97"/>
    <w:rsid w:val="0DC822F7"/>
    <w:rsid w:val="0DF35B5C"/>
    <w:rsid w:val="0E056AAE"/>
    <w:rsid w:val="0E297DEC"/>
    <w:rsid w:val="0EB30390"/>
    <w:rsid w:val="0EBF4B96"/>
    <w:rsid w:val="0F594264"/>
    <w:rsid w:val="0F7E180F"/>
    <w:rsid w:val="0F8D6EB6"/>
    <w:rsid w:val="0F924EE1"/>
    <w:rsid w:val="0FB34A45"/>
    <w:rsid w:val="0FB61634"/>
    <w:rsid w:val="0FE7480C"/>
    <w:rsid w:val="102F0907"/>
    <w:rsid w:val="1045646A"/>
    <w:rsid w:val="108214F3"/>
    <w:rsid w:val="10DF5E2C"/>
    <w:rsid w:val="11271524"/>
    <w:rsid w:val="115B575D"/>
    <w:rsid w:val="11723393"/>
    <w:rsid w:val="11C116BF"/>
    <w:rsid w:val="11CC0255"/>
    <w:rsid w:val="11F05DD8"/>
    <w:rsid w:val="12287EAF"/>
    <w:rsid w:val="123B0214"/>
    <w:rsid w:val="12621F29"/>
    <w:rsid w:val="12714C78"/>
    <w:rsid w:val="12AA42C4"/>
    <w:rsid w:val="12C13B0A"/>
    <w:rsid w:val="12E22421"/>
    <w:rsid w:val="12F44AFC"/>
    <w:rsid w:val="13381197"/>
    <w:rsid w:val="138A2CD1"/>
    <w:rsid w:val="138E4016"/>
    <w:rsid w:val="14AB3D98"/>
    <w:rsid w:val="15800A57"/>
    <w:rsid w:val="15812C2E"/>
    <w:rsid w:val="158F72D4"/>
    <w:rsid w:val="15B74AE6"/>
    <w:rsid w:val="15E357A9"/>
    <w:rsid w:val="15FE2440"/>
    <w:rsid w:val="16125581"/>
    <w:rsid w:val="161631D8"/>
    <w:rsid w:val="162202D8"/>
    <w:rsid w:val="16224A70"/>
    <w:rsid w:val="163239CA"/>
    <w:rsid w:val="164C6359"/>
    <w:rsid w:val="165421ED"/>
    <w:rsid w:val="165A7571"/>
    <w:rsid w:val="16915158"/>
    <w:rsid w:val="170B022E"/>
    <w:rsid w:val="172A3C77"/>
    <w:rsid w:val="172B5DD9"/>
    <w:rsid w:val="17D145EE"/>
    <w:rsid w:val="17D440A9"/>
    <w:rsid w:val="180F2A5E"/>
    <w:rsid w:val="18760350"/>
    <w:rsid w:val="18BC13A3"/>
    <w:rsid w:val="18E254CB"/>
    <w:rsid w:val="18E6708C"/>
    <w:rsid w:val="193E34F9"/>
    <w:rsid w:val="19612874"/>
    <w:rsid w:val="19935A64"/>
    <w:rsid w:val="1A2A7E1B"/>
    <w:rsid w:val="1A617C5B"/>
    <w:rsid w:val="1A792ACC"/>
    <w:rsid w:val="1AC2590D"/>
    <w:rsid w:val="1AE17483"/>
    <w:rsid w:val="1B32417D"/>
    <w:rsid w:val="1B395299"/>
    <w:rsid w:val="1B630C94"/>
    <w:rsid w:val="1BFA0D88"/>
    <w:rsid w:val="1C121FF4"/>
    <w:rsid w:val="1C3D7BEB"/>
    <w:rsid w:val="1C5A72DC"/>
    <w:rsid w:val="1C91015C"/>
    <w:rsid w:val="1CAE4C3B"/>
    <w:rsid w:val="1CBD31FD"/>
    <w:rsid w:val="1D09495A"/>
    <w:rsid w:val="1DF639B4"/>
    <w:rsid w:val="1DF65E18"/>
    <w:rsid w:val="1E595C27"/>
    <w:rsid w:val="1E665BBC"/>
    <w:rsid w:val="1E86154C"/>
    <w:rsid w:val="1E960C69"/>
    <w:rsid w:val="1ED81FC6"/>
    <w:rsid w:val="1EEA3331"/>
    <w:rsid w:val="1F93562A"/>
    <w:rsid w:val="1FF6460D"/>
    <w:rsid w:val="200F1D2D"/>
    <w:rsid w:val="20814C01"/>
    <w:rsid w:val="20F96602"/>
    <w:rsid w:val="21276DE5"/>
    <w:rsid w:val="215207ED"/>
    <w:rsid w:val="21531508"/>
    <w:rsid w:val="21581DA4"/>
    <w:rsid w:val="216556F7"/>
    <w:rsid w:val="21941F88"/>
    <w:rsid w:val="226E39AE"/>
    <w:rsid w:val="22E11139"/>
    <w:rsid w:val="23756645"/>
    <w:rsid w:val="2399655F"/>
    <w:rsid w:val="23B10357"/>
    <w:rsid w:val="23F96122"/>
    <w:rsid w:val="243B6993"/>
    <w:rsid w:val="24615EF0"/>
    <w:rsid w:val="24695EE6"/>
    <w:rsid w:val="24CC5FEB"/>
    <w:rsid w:val="252900D5"/>
    <w:rsid w:val="252A365A"/>
    <w:rsid w:val="25B57202"/>
    <w:rsid w:val="25EA1B4E"/>
    <w:rsid w:val="25F60175"/>
    <w:rsid w:val="26027267"/>
    <w:rsid w:val="265E5ABC"/>
    <w:rsid w:val="2675338A"/>
    <w:rsid w:val="26967B1C"/>
    <w:rsid w:val="26F11C45"/>
    <w:rsid w:val="271A07C7"/>
    <w:rsid w:val="273B56C9"/>
    <w:rsid w:val="27C11602"/>
    <w:rsid w:val="27C23F17"/>
    <w:rsid w:val="27DD19D6"/>
    <w:rsid w:val="27EC3709"/>
    <w:rsid w:val="28620DFC"/>
    <w:rsid w:val="295867FB"/>
    <w:rsid w:val="29931C7B"/>
    <w:rsid w:val="299C2E88"/>
    <w:rsid w:val="29DE32C1"/>
    <w:rsid w:val="29DF3B5A"/>
    <w:rsid w:val="2A073E4C"/>
    <w:rsid w:val="2A0C1B61"/>
    <w:rsid w:val="2A300D8E"/>
    <w:rsid w:val="2A401AE8"/>
    <w:rsid w:val="2A5C57EE"/>
    <w:rsid w:val="2A6873B5"/>
    <w:rsid w:val="2A98522A"/>
    <w:rsid w:val="2ABE0652"/>
    <w:rsid w:val="2AE25B04"/>
    <w:rsid w:val="2AEE6AF9"/>
    <w:rsid w:val="2B0C4902"/>
    <w:rsid w:val="2B6033B7"/>
    <w:rsid w:val="2B826FBE"/>
    <w:rsid w:val="2BC30C5B"/>
    <w:rsid w:val="2BF249B5"/>
    <w:rsid w:val="2BFF2849"/>
    <w:rsid w:val="2C4131CD"/>
    <w:rsid w:val="2C4F726C"/>
    <w:rsid w:val="2CED117B"/>
    <w:rsid w:val="2CED56A7"/>
    <w:rsid w:val="2D091FA9"/>
    <w:rsid w:val="2D8806EC"/>
    <w:rsid w:val="2D922A18"/>
    <w:rsid w:val="2DC44CC7"/>
    <w:rsid w:val="2E090691"/>
    <w:rsid w:val="2E69029D"/>
    <w:rsid w:val="2E7E51B1"/>
    <w:rsid w:val="2EB2383C"/>
    <w:rsid w:val="2EF4718E"/>
    <w:rsid w:val="2EFA04FB"/>
    <w:rsid w:val="2EFB5DB9"/>
    <w:rsid w:val="2EFE4E99"/>
    <w:rsid w:val="2F3B22CD"/>
    <w:rsid w:val="2F52463D"/>
    <w:rsid w:val="2F5426B7"/>
    <w:rsid w:val="2F8751E3"/>
    <w:rsid w:val="306669E6"/>
    <w:rsid w:val="30672445"/>
    <w:rsid w:val="30A8376C"/>
    <w:rsid w:val="30F35613"/>
    <w:rsid w:val="321B6635"/>
    <w:rsid w:val="326C607F"/>
    <w:rsid w:val="326E6950"/>
    <w:rsid w:val="32C23FCC"/>
    <w:rsid w:val="32CD3B1A"/>
    <w:rsid w:val="332C3DB9"/>
    <w:rsid w:val="335A4AC5"/>
    <w:rsid w:val="338B0518"/>
    <w:rsid w:val="33CE76AA"/>
    <w:rsid w:val="33E829BA"/>
    <w:rsid w:val="33FC5A8A"/>
    <w:rsid w:val="34130FBE"/>
    <w:rsid w:val="341D2C5B"/>
    <w:rsid w:val="341F6C51"/>
    <w:rsid w:val="342346BF"/>
    <w:rsid w:val="344A68B6"/>
    <w:rsid w:val="347F6BDB"/>
    <w:rsid w:val="3484411B"/>
    <w:rsid w:val="34B67EFC"/>
    <w:rsid w:val="34CE4F44"/>
    <w:rsid w:val="35114A5E"/>
    <w:rsid w:val="35157A8C"/>
    <w:rsid w:val="35284DCC"/>
    <w:rsid w:val="358C5A97"/>
    <w:rsid w:val="36033838"/>
    <w:rsid w:val="360A053C"/>
    <w:rsid w:val="36B83B4C"/>
    <w:rsid w:val="36BB507E"/>
    <w:rsid w:val="36D15748"/>
    <w:rsid w:val="36E16AB5"/>
    <w:rsid w:val="375E4830"/>
    <w:rsid w:val="376B4B60"/>
    <w:rsid w:val="37F22EBD"/>
    <w:rsid w:val="37F61324"/>
    <w:rsid w:val="386E2D69"/>
    <w:rsid w:val="39181C42"/>
    <w:rsid w:val="393009F1"/>
    <w:rsid w:val="394861CF"/>
    <w:rsid w:val="399954D8"/>
    <w:rsid w:val="39C37D43"/>
    <w:rsid w:val="3A0B4C4D"/>
    <w:rsid w:val="3A0B4FF7"/>
    <w:rsid w:val="3A7435C0"/>
    <w:rsid w:val="3A9557D6"/>
    <w:rsid w:val="3AE35DA8"/>
    <w:rsid w:val="3B5E0777"/>
    <w:rsid w:val="3BE718D0"/>
    <w:rsid w:val="3C0B273B"/>
    <w:rsid w:val="3C48260A"/>
    <w:rsid w:val="3C8134D2"/>
    <w:rsid w:val="3CE05C35"/>
    <w:rsid w:val="3D7D4F5E"/>
    <w:rsid w:val="3DC0197A"/>
    <w:rsid w:val="3E1B621D"/>
    <w:rsid w:val="3E5524AE"/>
    <w:rsid w:val="3EDD3752"/>
    <w:rsid w:val="3EF1208D"/>
    <w:rsid w:val="3EF14D06"/>
    <w:rsid w:val="3F7D6E1C"/>
    <w:rsid w:val="3F84130E"/>
    <w:rsid w:val="3FDB1EFF"/>
    <w:rsid w:val="3FFE057A"/>
    <w:rsid w:val="401629F7"/>
    <w:rsid w:val="4019215D"/>
    <w:rsid w:val="40312E50"/>
    <w:rsid w:val="40823CE5"/>
    <w:rsid w:val="408E7ECA"/>
    <w:rsid w:val="40A74258"/>
    <w:rsid w:val="41413087"/>
    <w:rsid w:val="41444D02"/>
    <w:rsid w:val="41A87D45"/>
    <w:rsid w:val="41D7089D"/>
    <w:rsid w:val="41EF7907"/>
    <w:rsid w:val="41F268B7"/>
    <w:rsid w:val="41FE552C"/>
    <w:rsid w:val="42057D15"/>
    <w:rsid w:val="42074CAA"/>
    <w:rsid w:val="421A14A5"/>
    <w:rsid w:val="422453E4"/>
    <w:rsid w:val="4427186C"/>
    <w:rsid w:val="44274CF4"/>
    <w:rsid w:val="444471E6"/>
    <w:rsid w:val="44AA5CDD"/>
    <w:rsid w:val="44EC58E5"/>
    <w:rsid w:val="45016314"/>
    <w:rsid w:val="45557953"/>
    <w:rsid w:val="455B4CAE"/>
    <w:rsid w:val="455D72BE"/>
    <w:rsid w:val="462839A1"/>
    <w:rsid w:val="46911161"/>
    <w:rsid w:val="46AA357B"/>
    <w:rsid w:val="46B94DAF"/>
    <w:rsid w:val="46D774AB"/>
    <w:rsid w:val="470F434B"/>
    <w:rsid w:val="47566480"/>
    <w:rsid w:val="476D1641"/>
    <w:rsid w:val="478242C9"/>
    <w:rsid w:val="47831CD1"/>
    <w:rsid w:val="478E640F"/>
    <w:rsid w:val="47D626AD"/>
    <w:rsid w:val="47D721D5"/>
    <w:rsid w:val="480A5DF7"/>
    <w:rsid w:val="480B66A5"/>
    <w:rsid w:val="485E5E47"/>
    <w:rsid w:val="488D4394"/>
    <w:rsid w:val="4899044E"/>
    <w:rsid w:val="4904421F"/>
    <w:rsid w:val="494823FB"/>
    <w:rsid w:val="497B37FC"/>
    <w:rsid w:val="49810E01"/>
    <w:rsid w:val="498610D6"/>
    <w:rsid w:val="499331DD"/>
    <w:rsid w:val="49A66E71"/>
    <w:rsid w:val="49B05CDC"/>
    <w:rsid w:val="49BC1CD6"/>
    <w:rsid w:val="49D0585A"/>
    <w:rsid w:val="49D22083"/>
    <w:rsid w:val="4AFF5CCC"/>
    <w:rsid w:val="4B2A00A1"/>
    <w:rsid w:val="4B5848C8"/>
    <w:rsid w:val="4B787B51"/>
    <w:rsid w:val="4B9A0003"/>
    <w:rsid w:val="4BA45364"/>
    <w:rsid w:val="4BE17CA0"/>
    <w:rsid w:val="4C0F79DF"/>
    <w:rsid w:val="4C4F08C8"/>
    <w:rsid w:val="4C777897"/>
    <w:rsid w:val="4C88019B"/>
    <w:rsid w:val="4CAF5098"/>
    <w:rsid w:val="4CDC52A9"/>
    <w:rsid w:val="4D3E6B52"/>
    <w:rsid w:val="4D4131F7"/>
    <w:rsid w:val="4D5F0614"/>
    <w:rsid w:val="4D9B5C7E"/>
    <w:rsid w:val="4DF6704E"/>
    <w:rsid w:val="4DFC70C4"/>
    <w:rsid w:val="4E243982"/>
    <w:rsid w:val="4EAB61DA"/>
    <w:rsid w:val="4F291003"/>
    <w:rsid w:val="4F4700D5"/>
    <w:rsid w:val="4F506279"/>
    <w:rsid w:val="4F7E306F"/>
    <w:rsid w:val="4F832C07"/>
    <w:rsid w:val="50343503"/>
    <w:rsid w:val="506C5A66"/>
    <w:rsid w:val="50964E0B"/>
    <w:rsid w:val="50A65683"/>
    <w:rsid w:val="518C51F5"/>
    <w:rsid w:val="518D1FD8"/>
    <w:rsid w:val="51AB64B1"/>
    <w:rsid w:val="51BF07EA"/>
    <w:rsid w:val="5251766F"/>
    <w:rsid w:val="52C77A0E"/>
    <w:rsid w:val="533E5E51"/>
    <w:rsid w:val="539E374A"/>
    <w:rsid w:val="53A45FF6"/>
    <w:rsid w:val="53A7592B"/>
    <w:rsid w:val="53D83D89"/>
    <w:rsid w:val="54607873"/>
    <w:rsid w:val="547119CC"/>
    <w:rsid w:val="548944EF"/>
    <w:rsid w:val="549068CD"/>
    <w:rsid w:val="54A341BE"/>
    <w:rsid w:val="54C14B6E"/>
    <w:rsid w:val="550C53F2"/>
    <w:rsid w:val="551568D5"/>
    <w:rsid w:val="55695EE1"/>
    <w:rsid w:val="55C31E32"/>
    <w:rsid w:val="55F97F38"/>
    <w:rsid w:val="5696242B"/>
    <w:rsid w:val="570B2554"/>
    <w:rsid w:val="570E38BE"/>
    <w:rsid w:val="577437A2"/>
    <w:rsid w:val="577B3F85"/>
    <w:rsid w:val="579E2C52"/>
    <w:rsid w:val="57A22331"/>
    <w:rsid w:val="57D0152D"/>
    <w:rsid w:val="57DD37E3"/>
    <w:rsid w:val="58206452"/>
    <w:rsid w:val="58C3441B"/>
    <w:rsid w:val="58FC43D7"/>
    <w:rsid w:val="591D08B5"/>
    <w:rsid w:val="599779C5"/>
    <w:rsid w:val="5A7025DA"/>
    <w:rsid w:val="5A70593F"/>
    <w:rsid w:val="5A87197B"/>
    <w:rsid w:val="5AC750A8"/>
    <w:rsid w:val="5AD31D1C"/>
    <w:rsid w:val="5ADF42F5"/>
    <w:rsid w:val="5B2A2FDB"/>
    <w:rsid w:val="5B580F7A"/>
    <w:rsid w:val="5B811A97"/>
    <w:rsid w:val="5BC10A1F"/>
    <w:rsid w:val="5BD54A45"/>
    <w:rsid w:val="5CA5714E"/>
    <w:rsid w:val="5CDA0B7C"/>
    <w:rsid w:val="5D3623D9"/>
    <w:rsid w:val="5D691333"/>
    <w:rsid w:val="5E4B6731"/>
    <w:rsid w:val="5E6707BF"/>
    <w:rsid w:val="5EA971E8"/>
    <w:rsid w:val="5EB33288"/>
    <w:rsid w:val="5EF43D13"/>
    <w:rsid w:val="5F6530EC"/>
    <w:rsid w:val="5F791FEC"/>
    <w:rsid w:val="5FBE0C4A"/>
    <w:rsid w:val="5FEA5470"/>
    <w:rsid w:val="5FF37F6E"/>
    <w:rsid w:val="5FFC121F"/>
    <w:rsid w:val="60745EAC"/>
    <w:rsid w:val="60B64523"/>
    <w:rsid w:val="61172DDF"/>
    <w:rsid w:val="61205B30"/>
    <w:rsid w:val="61232732"/>
    <w:rsid w:val="614C17CD"/>
    <w:rsid w:val="61764755"/>
    <w:rsid w:val="61B80A3B"/>
    <w:rsid w:val="623C12E8"/>
    <w:rsid w:val="625649E2"/>
    <w:rsid w:val="628661AA"/>
    <w:rsid w:val="62C71A1F"/>
    <w:rsid w:val="62D26B08"/>
    <w:rsid w:val="62E27BF3"/>
    <w:rsid w:val="62F21350"/>
    <w:rsid w:val="631C54DF"/>
    <w:rsid w:val="63451556"/>
    <w:rsid w:val="637E6403"/>
    <w:rsid w:val="63F547C0"/>
    <w:rsid w:val="643A5609"/>
    <w:rsid w:val="644313D5"/>
    <w:rsid w:val="64871242"/>
    <w:rsid w:val="64930E58"/>
    <w:rsid w:val="64E02A19"/>
    <w:rsid w:val="64E04402"/>
    <w:rsid w:val="6542597A"/>
    <w:rsid w:val="656B1255"/>
    <w:rsid w:val="65B02385"/>
    <w:rsid w:val="66215D09"/>
    <w:rsid w:val="663839D3"/>
    <w:rsid w:val="66580210"/>
    <w:rsid w:val="666522DE"/>
    <w:rsid w:val="6668229F"/>
    <w:rsid w:val="67534C67"/>
    <w:rsid w:val="675E0159"/>
    <w:rsid w:val="677C62CF"/>
    <w:rsid w:val="679917F9"/>
    <w:rsid w:val="68031147"/>
    <w:rsid w:val="68BD6974"/>
    <w:rsid w:val="68C92571"/>
    <w:rsid w:val="694A083A"/>
    <w:rsid w:val="69DE2B81"/>
    <w:rsid w:val="69E24B2A"/>
    <w:rsid w:val="6A044E8E"/>
    <w:rsid w:val="6A422F39"/>
    <w:rsid w:val="6A7716EA"/>
    <w:rsid w:val="6A7948D4"/>
    <w:rsid w:val="6A7E5180"/>
    <w:rsid w:val="6A8F743F"/>
    <w:rsid w:val="6A9E2A37"/>
    <w:rsid w:val="6AFB4746"/>
    <w:rsid w:val="6B1733C7"/>
    <w:rsid w:val="6B916D02"/>
    <w:rsid w:val="6BC5526C"/>
    <w:rsid w:val="6BD10B59"/>
    <w:rsid w:val="6C0B010B"/>
    <w:rsid w:val="6C1677A7"/>
    <w:rsid w:val="6C496127"/>
    <w:rsid w:val="6CB96D1F"/>
    <w:rsid w:val="6CBE2AE5"/>
    <w:rsid w:val="6CCC2460"/>
    <w:rsid w:val="6D0638D1"/>
    <w:rsid w:val="6D263291"/>
    <w:rsid w:val="6D2A2B62"/>
    <w:rsid w:val="6D562FBB"/>
    <w:rsid w:val="6D5E0669"/>
    <w:rsid w:val="6DF60BCB"/>
    <w:rsid w:val="6E5B7268"/>
    <w:rsid w:val="6E996A41"/>
    <w:rsid w:val="6EE73828"/>
    <w:rsid w:val="6EE91885"/>
    <w:rsid w:val="6F4E22E5"/>
    <w:rsid w:val="6F72530B"/>
    <w:rsid w:val="6F7C1281"/>
    <w:rsid w:val="6FC12B4B"/>
    <w:rsid w:val="6FD37C88"/>
    <w:rsid w:val="6FDC0A73"/>
    <w:rsid w:val="6FF24DEE"/>
    <w:rsid w:val="70504A13"/>
    <w:rsid w:val="70573348"/>
    <w:rsid w:val="70785B63"/>
    <w:rsid w:val="70CC3368"/>
    <w:rsid w:val="71090162"/>
    <w:rsid w:val="710929C4"/>
    <w:rsid w:val="71C52F8A"/>
    <w:rsid w:val="71C6022A"/>
    <w:rsid w:val="726D63BD"/>
    <w:rsid w:val="72946A02"/>
    <w:rsid w:val="729D2DA6"/>
    <w:rsid w:val="72D33A9C"/>
    <w:rsid w:val="73292B66"/>
    <w:rsid w:val="73356079"/>
    <w:rsid w:val="73621AE9"/>
    <w:rsid w:val="736574B4"/>
    <w:rsid w:val="73C978CE"/>
    <w:rsid w:val="73FE75CC"/>
    <w:rsid w:val="74221820"/>
    <w:rsid w:val="74917F36"/>
    <w:rsid w:val="749971A2"/>
    <w:rsid w:val="74A028C8"/>
    <w:rsid w:val="74D70D36"/>
    <w:rsid w:val="74E135AB"/>
    <w:rsid w:val="750027B1"/>
    <w:rsid w:val="75904F74"/>
    <w:rsid w:val="75A73F21"/>
    <w:rsid w:val="75B53EB4"/>
    <w:rsid w:val="75E30A06"/>
    <w:rsid w:val="75ED4C97"/>
    <w:rsid w:val="7605267E"/>
    <w:rsid w:val="76221821"/>
    <w:rsid w:val="76D75B65"/>
    <w:rsid w:val="76F01EAC"/>
    <w:rsid w:val="776B4471"/>
    <w:rsid w:val="7783139F"/>
    <w:rsid w:val="77A83FC5"/>
    <w:rsid w:val="77A90C33"/>
    <w:rsid w:val="77C64379"/>
    <w:rsid w:val="77CB2E24"/>
    <w:rsid w:val="786031AF"/>
    <w:rsid w:val="78CF441B"/>
    <w:rsid w:val="78D73962"/>
    <w:rsid w:val="79104094"/>
    <w:rsid w:val="79252B6D"/>
    <w:rsid w:val="794564E8"/>
    <w:rsid w:val="7A183957"/>
    <w:rsid w:val="7A764392"/>
    <w:rsid w:val="7A9A47A7"/>
    <w:rsid w:val="7AB2101F"/>
    <w:rsid w:val="7B09786F"/>
    <w:rsid w:val="7B411CE8"/>
    <w:rsid w:val="7B717E84"/>
    <w:rsid w:val="7BA00EC9"/>
    <w:rsid w:val="7BCB3356"/>
    <w:rsid w:val="7C1731A9"/>
    <w:rsid w:val="7C722F41"/>
    <w:rsid w:val="7CBB34F5"/>
    <w:rsid w:val="7CE5572B"/>
    <w:rsid w:val="7CF84240"/>
    <w:rsid w:val="7D3448CD"/>
    <w:rsid w:val="7D5A0733"/>
    <w:rsid w:val="7D6C53B8"/>
    <w:rsid w:val="7D722E97"/>
    <w:rsid w:val="7D7F0D55"/>
    <w:rsid w:val="7D996662"/>
    <w:rsid w:val="7DA93BA1"/>
    <w:rsid w:val="7DCE09D9"/>
    <w:rsid w:val="7E1C1E83"/>
    <w:rsid w:val="7E4B4F0C"/>
    <w:rsid w:val="7E5B68D6"/>
    <w:rsid w:val="7F683549"/>
    <w:rsid w:val="7F7308D0"/>
    <w:rsid w:val="7F8E7E4A"/>
    <w:rsid w:val="7FBF50C4"/>
    <w:rsid w:val="7FDB2AE1"/>
    <w:rsid w:val="7FF41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8113D8C"/>
  <w15:docId w15:val="{0A6696EA-D19D-4A1D-95B2-CEEF002D3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99"/>
    <w:rsid w:val="00D03CA3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4C721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4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8</Pages>
  <Words>340</Words>
  <Characters>1940</Characters>
  <Application>Microsoft Office Word</Application>
  <DocSecurity>0</DocSecurity>
  <Lines>16</Lines>
  <Paragraphs>4</Paragraphs>
  <ScaleCrop>false</ScaleCrop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Z. Jerry</dc:creator>
  <cp:lastModifiedBy>Z. Jerry</cp:lastModifiedBy>
  <cp:revision>84</cp:revision>
  <dcterms:created xsi:type="dcterms:W3CDTF">2021-04-05T07:21:00Z</dcterms:created>
  <dcterms:modified xsi:type="dcterms:W3CDTF">2021-06-24T06:50:00Z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2052-11.1.0.10214</vt:lpwstr>
  </property>
</Properties>
</file>