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5BFC" w14:textId="56A0CDA5" w:rsidR="007C35E6" w:rsidRPr="000D60A5" w:rsidRDefault="000B7A2E" w:rsidP="000D60A5">
      <w:pPr>
        <w:jc w:val="center"/>
        <w:rPr>
          <w:rFonts w:ascii="Times New Roman" w:eastAsia="Times New Roman" w:hAnsi="Times New Roman" w:cs="Times New Roman"/>
          <w:kern w:val="0"/>
          <w:u w:val="single"/>
          <w14:ligatures w14:val="none"/>
        </w:rPr>
      </w:pPr>
      <w:r>
        <w:rPr>
          <w:rFonts w:ascii="Times New Roman" w:eastAsia="Times New Roman" w:hAnsi="Times New Roman" w:cs="Times New Roman"/>
          <w:b/>
          <w:bCs/>
          <w:kern w:val="0"/>
          <w:u w:val="single"/>
          <w14:ligatures w14:val="none"/>
        </w:rPr>
        <w:t>AI Meal Planner -</w:t>
      </w:r>
      <w:r w:rsidR="00AD3E61" w:rsidRPr="00AD3E61">
        <w:rPr>
          <w:rFonts w:ascii="Times New Roman" w:eastAsia="Times New Roman" w:hAnsi="Times New Roman" w:cs="Times New Roman"/>
          <w:b/>
          <w:bCs/>
          <w:kern w:val="0"/>
          <w:u w:val="single"/>
          <w14:ligatures w14:val="none"/>
        </w:rPr>
        <w:t>Product Overview Document (Vision and Scope)</w:t>
      </w:r>
      <w:r w:rsidR="000D60A5">
        <w:rPr>
          <w:rFonts w:ascii="Times New Roman" w:eastAsia="Times New Roman" w:hAnsi="Times New Roman" w:cs="Times New Roman"/>
          <w:kern w:val="0"/>
          <w:u w:val="single"/>
          <w14:ligatures w14:val="none"/>
        </w:rPr>
        <w:br/>
      </w:r>
    </w:p>
    <w:p w14:paraId="334924A9" w14:textId="77777777" w:rsidR="000D60A5" w:rsidRPr="000D60A5" w:rsidRDefault="000D60A5" w:rsidP="000D60A5">
      <w:pPr>
        <w:spacing w:before="100" w:beforeAutospacing="1" w:after="100" w:afterAutospacing="1"/>
        <w:outlineLvl w:val="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1. Description</w:t>
      </w:r>
    </w:p>
    <w:p w14:paraId="18102BA8" w14:textId="77777777" w:rsidR="000D60A5" w:rsidRPr="000D60A5" w:rsidRDefault="000D60A5" w:rsidP="000D60A5">
      <w:p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AL Meal Planner is an AI-powered meal planning app that creates personalized meal plans based on user dietary preferences, restrictions, and health goals. With AL Meal Planner, users can seamlessly generate weekly meal plans, receive dynamic grocery lists, and track nutritional progress—all tailored to their specific needs. The app provides automated variety to prevent meal fatigue and integrates with health tracking tools for a well-rounded wellness experience.</w:t>
      </w:r>
    </w:p>
    <w:p w14:paraId="3F679D37" w14:textId="77777777" w:rsidR="000D60A5" w:rsidRPr="000D60A5" w:rsidRDefault="00D4688F" w:rsidP="000D60A5">
      <w:pPr>
        <w:rPr>
          <w:rFonts w:ascii="Times New Roman" w:eastAsia="Times New Roman" w:hAnsi="Times New Roman" w:cs="Times New Roman"/>
          <w:kern w:val="0"/>
          <w14:ligatures w14:val="none"/>
        </w:rPr>
      </w:pPr>
      <w:r w:rsidRPr="00D4688F">
        <w:rPr>
          <w:rFonts w:ascii="Times New Roman" w:eastAsia="Times New Roman" w:hAnsi="Times New Roman" w:cs="Times New Roman"/>
          <w:noProof/>
          <w:kern w:val="0"/>
        </w:rPr>
        <w:pict w14:anchorId="04AE6793">
          <v:rect id="_x0000_i1030" alt="" style="width:468pt;height:.05pt;mso-width-percent:0;mso-height-percent:0;mso-width-percent:0;mso-height-percent:0" o:hralign="center" o:hrstd="t" o:hr="t" fillcolor="#a0a0a0" stroked="f"/>
        </w:pict>
      </w:r>
    </w:p>
    <w:p w14:paraId="05072CA0" w14:textId="77777777" w:rsidR="000D60A5" w:rsidRPr="000D60A5" w:rsidRDefault="000D60A5" w:rsidP="000D60A5">
      <w:pPr>
        <w:spacing w:before="100" w:beforeAutospacing="1" w:after="100" w:afterAutospacing="1"/>
        <w:outlineLvl w:val="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2. Problem Statement</w:t>
      </w:r>
    </w:p>
    <w:p w14:paraId="7F47A5A0" w14:textId="77777777" w:rsidR="000D60A5" w:rsidRPr="000D60A5" w:rsidRDefault="000D60A5" w:rsidP="000D60A5">
      <w:p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Meal planning can be overwhelming and time-consuming. Users often struggle with:</w:t>
      </w:r>
    </w:p>
    <w:p w14:paraId="7AA9F178" w14:textId="77777777" w:rsidR="000D60A5" w:rsidRPr="000D60A5" w:rsidRDefault="000D60A5" w:rsidP="000D60A5">
      <w:pPr>
        <w:numPr>
          <w:ilvl w:val="0"/>
          <w:numId w:val="2"/>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Balancing dietary restrictions (e.g., vegan, gluten-free, low-carb).</w:t>
      </w:r>
    </w:p>
    <w:p w14:paraId="64A17CA8" w14:textId="77777777" w:rsidR="000D60A5" w:rsidRPr="000D60A5" w:rsidRDefault="000D60A5" w:rsidP="000D60A5">
      <w:pPr>
        <w:numPr>
          <w:ilvl w:val="0"/>
          <w:numId w:val="2"/>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Ensuring nutritional goals align with their fitness objectives.</w:t>
      </w:r>
    </w:p>
    <w:p w14:paraId="223820CF" w14:textId="77777777" w:rsidR="000D60A5" w:rsidRPr="000D60A5" w:rsidRDefault="000D60A5" w:rsidP="000D60A5">
      <w:pPr>
        <w:numPr>
          <w:ilvl w:val="0"/>
          <w:numId w:val="2"/>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Finding variety to prevent eating the same meals repeatedly.</w:t>
      </w:r>
    </w:p>
    <w:p w14:paraId="5E4F6EA1" w14:textId="77777777" w:rsidR="000D60A5" w:rsidRPr="000D60A5" w:rsidRDefault="000D60A5" w:rsidP="000D60A5">
      <w:pPr>
        <w:numPr>
          <w:ilvl w:val="0"/>
          <w:numId w:val="2"/>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Organizing grocery lists efficiently and tracking what they need.</w:t>
      </w:r>
    </w:p>
    <w:p w14:paraId="2853F0A1" w14:textId="77777777" w:rsidR="000D60A5" w:rsidRPr="000D60A5" w:rsidRDefault="000D60A5" w:rsidP="000D60A5">
      <w:p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Existing apps either focus on generic plans or require manual input, leaving users frustrated with the process of healthy eating. AL Meal Planner solves these problems with intelligent meal plans, real-time grocery lists, and habit-based recommendations.</w:t>
      </w:r>
    </w:p>
    <w:p w14:paraId="374317AC" w14:textId="77777777" w:rsidR="000D60A5" w:rsidRPr="000D60A5" w:rsidRDefault="00D4688F" w:rsidP="000D60A5">
      <w:pPr>
        <w:rPr>
          <w:rFonts w:ascii="Times New Roman" w:eastAsia="Times New Roman" w:hAnsi="Times New Roman" w:cs="Times New Roman"/>
          <w:kern w:val="0"/>
          <w14:ligatures w14:val="none"/>
        </w:rPr>
      </w:pPr>
      <w:r w:rsidRPr="00D4688F">
        <w:rPr>
          <w:rFonts w:ascii="Times New Roman" w:eastAsia="Times New Roman" w:hAnsi="Times New Roman" w:cs="Times New Roman"/>
          <w:noProof/>
          <w:kern w:val="0"/>
        </w:rPr>
        <w:pict w14:anchorId="31C8359D">
          <v:rect id="_x0000_i1029" alt="" style="width:468pt;height:.05pt;mso-width-percent:0;mso-height-percent:0;mso-width-percent:0;mso-height-percent:0" o:hralign="center" o:hrstd="t" o:hr="t" fillcolor="#a0a0a0" stroked="f"/>
        </w:pict>
      </w:r>
    </w:p>
    <w:p w14:paraId="23EFEA64" w14:textId="77777777" w:rsidR="000D60A5" w:rsidRPr="000D60A5" w:rsidRDefault="000D60A5" w:rsidP="000D60A5">
      <w:pPr>
        <w:spacing w:before="100" w:beforeAutospacing="1" w:after="100" w:afterAutospacing="1"/>
        <w:outlineLvl w:val="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3. Target Audience</w:t>
      </w:r>
    </w:p>
    <w:p w14:paraId="45FFCE0D" w14:textId="77777777" w:rsidR="000D60A5" w:rsidRPr="000D60A5" w:rsidRDefault="000D60A5" w:rsidP="000D60A5">
      <w:p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AL Meal Planner targets users who need efficient, personalized meal planning solutions:</w:t>
      </w:r>
    </w:p>
    <w:p w14:paraId="0190ACC2" w14:textId="77777777" w:rsidR="000D60A5" w:rsidRPr="000D60A5" w:rsidRDefault="000D60A5" w:rsidP="000D60A5">
      <w:pPr>
        <w:numPr>
          <w:ilvl w:val="0"/>
          <w:numId w:val="3"/>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Busy Professionals</w:t>
      </w:r>
    </w:p>
    <w:p w14:paraId="26402E66" w14:textId="77777777" w:rsidR="000D60A5" w:rsidRPr="000D60A5" w:rsidRDefault="000D60A5" w:rsidP="000D60A5">
      <w:pPr>
        <w:numPr>
          <w:ilvl w:val="1"/>
          <w:numId w:val="3"/>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Need easy-to-prepare meals and quick grocery lists to save time.</w:t>
      </w:r>
    </w:p>
    <w:p w14:paraId="0740C112" w14:textId="77777777" w:rsidR="000D60A5" w:rsidRPr="000D60A5" w:rsidRDefault="000D60A5" w:rsidP="000D60A5">
      <w:pPr>
        <w:numPr>
          <w:ilvl w:val="0"/>
          <w:numId w:val="3"/>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People with Dietary Restrictions</w:t>
      </w:r>
    </w:p>
    <w:p w14:paraId="5A3B8F7D" w14:textId="77777777" w:rsidR="000D60A5" w:rsidRPr="000D60A5" w:rsidRDefault="000D60A5" w:rsidP="000D60A5">
      <w:pPr>
        <w:numPr>
          <w:ilvl w:val="1"/>
          <w:numId w:val="3"/>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Require specific ingredient exclusions (e.g., dairy-free, gluten-free).</w:t>
      </w:r>
    </w:p>
    <w:p w14:paraId="39FC9C98" w14:textId="77777777" w:rsidR="000D60A5" w:rsidRPr="000D60A5" w:rsidRDefault="000D60A5" w:rsidP="000D60A5">
      <w:pPr>
        <w:numPr>
          <w:ilvl w:val="0"/>
          <w:numId w:val="3"/>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Fitness Enthusiasts and Health-Conscious Users</w:t>
      </w:r>
    </w:p>
    <w:p w14:paraId="2B103DD9" w14:textId="77777777" w:rsidR="000D60A5" w:rsidRPr="000D60A5" w:rsidRDefault="000D60A5" w:rsidP="000D60A5">
      <w:pPr>
        <w:numPr>
          <w:ilvl w:val="1"/>
          <w:numId w:val="3"/>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Want meals aligned with macronutrient goals for weight loss, muscle gain, or maintenance.</w:t>
      </w:r>
    </w:p>
    <w:p w14:paraId="29218460" w14:textId="77777777" w:rsidR="000D60A5" w:rsidRPr="000D60A5" w:rsidRDefault="000D60A5" w:rsidP="000D60A5">
      <w:pPr>
        <w:numPr>
          <w:ilvl w:val="0"/>
          <w:numId w:val="3"/>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Parents and Caregivers</w:t>
      </w:r>
    </w:p>
    <w:p w14:paraId="05E028DA" w14:textId="77777777" w:rsidR="000D60A5" w:rsidRPr="000D60A5" w:rsidRDefault="000D60A5" w:rsidP="000D60A5">
      <w:pPr>
        <w:numPr>
          <w:ilvl w:val="1"/>
          <w:numId w:val="3"/>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Look for family-friendly recipes that cater to diverse needs.</w:t>
      </w:r>
    </w:p>
    <w:p w14:paraId="038BDBBC" w14:textId="77777777" w:rsidR="000D60A5" w:rsidRPr="000D60A5" w:rsidRDefault="000D60A5" w:rsidP="000D60A5">
      <w:pPr>
        <w:numPr>
          <w:ilvl w:val="0"/>
          <w:numId w:val="3"/>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Subscription-Based Diet Followers</w:t>
      </w:r>
    </w:p>
    <w:p w14:paraId="2779790A" w14:textId="77777777" w:rsidR="000D60A5" w:rsidRPr="000D60A5" w:rsidRDefault="000D60A5" w:rsidP="000D60A5">
      <w:pPr>
        <w:numPr>
          <w:ilvl w:val="1"/>
          <w:numId w:val="3"/>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Users who follow structured diets (e.g., keto, vegan) and need consistent guidance.</w:t>
      </w:r>
    </w:p>
    <w:p w14:paraId="7A2541E1" w14:textId="77777777" w:rsidR="000D60A5" w:rsidRPr="000D60A5" w:rsidRDefault="00D4688F" w:rsidP="000D60A5">
      <w:pPr>
        <w:rPr>
          <w:rFonts w:ascii="Times New Roman" w:eastAsia="Times New Roman" w:hAnsi="Times New Roman" w:cs="Times New Roman"/>
          <w:kern w:val="0"/>
          <w14:ligatures w14:val="none"/>
        </w:rPr>
      </w:pPr>
      <w:r w:rsidRPr="00D4688F">
        <w:rPr>
          <w:rFonts w:ascii="Times New Roman" w:eastAsia="Times New Roman" w:hAnsi="Times New Roman" w:cs="Times New Roman"/>
          <w:noProof/>
          <w:kern w:val="0"/>
        </w:rPr>
        <w:pict w14:anchorId="68BD9F40">
          <v:rect id="_x0000_i1028" alt="" style="width:468pt;height:.05pt;mso-width-percent:0;mso-height-percent:0;mso-width-percent:0;mso-height-percent:0" o:hralign="center" o:hrstd="t" o:hr="t" fillcolor="#a0a0a0" stroked="f"/>
        </w:pict>
      </w:r>
    </w:p>
    <w:p w14:paraId="025D5F5C" w14:textId="77777777" w:rsidR="000D60A5" w:rsidRPr="000D60A5" w:rsidRDefault="000D60A5" w:rsidP="000D60A5">
      <w:pPr>
        <w:spacing w:before="100" w:beforeAutospacing="1" w:after="100" w:afterAutospacing="1"/>
        <w:outlineLvl w:val="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lastRenderedPageBreak/>
        <w:t>4. Unique Selling Points (USPs)</w:t>
      </w:r>
    </w:p>
    <w:p w14:paraId="53200165" w14:textId="77777777" w:rsidR="000D60A5" w:rsidRPr="000D60A5" w:rsidRDefault="000D60A5" w:rsidP="000D60A5">
      <w:pPr>
        <w:numPr>
          <w:ilvl w:val="0"/>
          <w:numId w:val="4"/>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AI-Powered Personalization:</w:t>
      </w:r>
    </w:p>
    <w:p w14:paraId="0DE269A5" w14:textId="77777777" w:rsidR="000D60A5" w:rsidRPr="000D60A5" w:rsidRDefault="000D60A5" w:rsidP="000D60A5">
      <w:pPr>
        <w:numPr>
          <w:ilvl w:val="1"/>
          <w:numId w:val="4"/>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The app uses machine learning models to create meal plans tailored to individual dietary preferences, goals, and restrictions.</w:t>
      </w:r>
    </w:p>
    <w:p w14:paraId="41FBA347" w14:textId="77777777" w:rsidR="000D60A5" w:rsidRPr="000D60A5" w:rsidRDefault="000D60A5" w:rsidP="000D60A5">
      <w:pPr>
        <w:numPr>
          <w:ilvl w:val="0"/>
          <w:numId w:val="4"/>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Dynamic Meal Variety:</w:t>
      </w:r>
    </w:p>
    <w:p w14:paraId="6DB3A771" w14:textId="77777777" w:rsidR="000D60A5" w:rsidRPr="000D60A5" w:rsidRDefault="000D60A5" w:rsidP="000D60A5">
      <w:pPr>
        <w:numPr>
          <w:ilvl w:val="1"/>
          <w:numId w:val="4"/>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Users can regenerate plans daily and swap meals to maintain fresh options and avoid food fatigue.</w:t>
      </w:r>
    </w:p>
    <w:p w14:paraId="202B9349" w14:textId="77777777" w:rsidR="000D60A5" w:rsidRPr="000D60A5" w:rsidRDefault="000D60A5" w:rsidP="000D60A5">
      <w:pPr>
        <w:numPr>
          <w:ilvl w:val="0"/>
          <w:numId w:val="4"/>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Integrated Grocery List Generation:</w:t>
      </w:r>
    </w:p>
    <w:p w14:paraId="42BE2D76" w14:textId="77777777" w:rsidR="000D60A5" w:rsidRPr="000D60A5" w:rsidRDefault="000D60A5" w:rsidP="000D60A5">
      <w:pPr>
        <w:numPr>
          <w:ilvl w:val="1"/>
          <w:numId w:val="4"/>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Every meal plan automatically generates optimized grocery lists, grouping items by store sections for efficient shopping.</w:t>
      </w:r>
    </w:p>
    <w:p w14:paraId="14E2EED2" w14:textId="77777777" w:rsidR="000D60A5" w:rsidRPr="000D60A5" w:rsidRDefault="000D60A5" w:rsidP="000D60A5">
      <w:pPr>
        <w:numPr>
          <w:ilvl w:val="0"/>
          <w:numId w:val="4"/>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Health Tracking Integration:</w:t>
      </w:r>
    </w:p>
    <w:p w14:paraId="60F0B7CB" w14:textId="77777777" w:rsidR="000D60A5" w:rsidRPr="000D60A5" w:rsidRDefault="000D60A5" w:rsidP="000D60A5">
      <w:pPr>
        <w:numPr>
          <w:ilvl w:val="1"/>
          <w:numId w:val="4"/>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Syncs with fitness apps (e.g., Fitbit, Apple Health) to align nutrition with physical activity goals.</w:t>
      </w:r>
    </w:p>
    <w:p w14:paraId="0DC7C7DB" w14:textId="77777777" w:rsidR="000D60A5" w:rsidRPr="000D60A5" w:rsidRDefault="000D60A5" w:rsidP="000D60A5">
      <w:pPr>
        <w:numPr>
          <w:ilvl w:val="0"/>
          <w:numId w:val="4"/>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Flexible and Customizable:</w:t>
      </w:r>
    </w:p>
    <w:p w14:paraId="444ADF9F" w14:textId="77777777" w:rsidR="000D60A5" w:rsidRPr="000D60A5" w:rsidRDefault="000D60A5" w:rsidP="000D60A5">
      <w:pPr>
        <w:numPr>
          <w:ilvl w:val="1"/>
          <w:numId w:val="4"/>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Offers meal swaps, portion adjustments, and saved favorites to meet changing preferences.</w:t>
      </w:r>
    </w:p>
    <w:p w14:paraId="0771A00C" w14:textId="77777777" w:rsidR="000D60A5" w:rsidRPr="000D60A5" w:rsidRDefault="000D60A5" w:rsidP="000D60A5">
      <w:pPr>
        <w:numPr>
          <w:ilvl w:val="0"/>
          <w:numId w:val="4"/>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Premium Features for Subscribed Users:</w:t>
      </w:r>
    </w:p>
    <w:p w14:paraId="2D159233" w14:textId="77777777" w:rsidR="000D60A5" w:rsidRPr="000D60A5" w:rsidRDefault="000D60A5" w:rsidP="000D60A5">
      <w:pPr>
        <w:numPr>
          <w:ilvl w:val="1"/>
          <w:numId w:val="4"/>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Premium users unlock daily meal plan refreshes, advanced recommendations, and challenges (e.g., "7 Days of Clean Eating").</w:t>
      </w:r>
    </w:p>
    <w:p w14:paraId="2F967DF4" w14:textId="77777777" w:rsidR="000D60A5" w:rsidRPr="000D60A5" w:rsidRDefault="00D4688F" w:rsidP="000D60A5">
      <w:pPr>
        <w:rPr>
          <w:rFonts w:ascii="Times New Roman" w:eastAsia="Times New Roman" w:hAnsi="Times New Roman" w:cs="Times New Roman"/>
          <w:kern w:val="0"/>
          <w14:ligatures w14:val="none"/>
        </w:rPr>
      </w:pPr>
      <w:r w:rsidRPr="00D4688F">
        <w:rPr>
          <w:rFonts w:ascii="Times New Roman" w:eastAsia="Times New Roman" w:hAnsi="Times New Roman" w:cs="Times New Roman"/>
          <w:noProof/>
          <w:kern w:val="0"/>
        </w:rPr>
        <w:pict w14:anchorId="4D934493">
          <v:rect id="_x0000_i1027" alt="" style="width:468pt;height:.05pt;mso-width-percent:0;mso-height-percent:0;mso-width-percent:0;mso-height-percent:0" o:hralign="center" o:hrstd="t" o:hr="t" fillcolor="#a0a0a0" stroked="f"/>
        </w:pict>
      </w:r>
    </w:p>
    <w:p w14:paraId="3B6AC1CC" w14:textId="77777777" w:rsidR="000D60A5" w:rsidRPr="000D60A5" w:rsidRDefault="000D60A5" w:rsidP="000D60A5">
      <w:pPr>
        <w:spacing w:before="100" w:beforeAutospacing="1" w:after="100" w:afterAutospacing="1"/>
        <w:outlineLvl w:val="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5. Scope: Key Features and Functionality</w:t>
      </w:r>
    </w:p>
    <w:p w14:paraId="099985E1" w14:textId="77777777" w:rsidR="000D60A5" w:rsidRPr="000D60A5" w:rsidRDefault="000D60A5" w:rsidP="000D60A5">
      <w:pPr>
        <w:spacing w:before="100" w:beforeAutospacing="1" w:after="100" w:afterAutospacing="1"/>
        <w:outlineLvl w:val="2"/>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Core Features (MVP)</w:t>
      </w:r>
    </w:p>
    <w:p w14:paraId="61B1C940" w14:textId="77777777" w:rsidR="000D60A5" w:rsidRPr="000D60A5" w:rsidRDefault="000D60A5" w:rsidP="000D60A5">
      <w:pPr>
        <w:numPr>
          <w:ilvl w:val="0"/>
          <w:numId w:val="5"/>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User Profiles and Preferences</w:t>
      </w:r>
    </w:p>
    <w:p w14:paraId="7C828525" w14:textId="77777777" w:rsidR="000D60A5" w:rsidRPr="000D60A5" w:rsidRDefault="000D60A5" w:rsidP="000D60A5">
      <w:pPr>
        <w:numPr>
          <w:ilvl w:val="1"/>
          <w:numId w:val="5"/>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Users create profiles with age, weight, activity level, and dietary preferences (e.g., keto, vegan, gluten-free).</w:t>
      </w:r>
    </w:p>
    <w:p w14:paraId="363AE809" w14:textId="77777777" w:rsidR="000D60A5" w:rsidRPr="000D60A5" w:rsidRDefault="000D60A5" w:rsidP="000D60A5">
      <w:pPr>
        <w:numPr>
          <w:ilvl w:val="1"/>
          <w:numId w:val="5"/>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Ability to exclude certain ingredients (e.g., no dairy or peanuts).</w:t>
      </w:r>
    </w:p>
    <w:p w14:paraId="0CE46409" w14:textId="77777777" w:rsidR="000D60A5" w:rsidRPr="000D60A5" w:rsidRDefault="000D60A5" w:rsidP="000D60A5">
      <w:pPr>
        <w:numPr>
          <w:ilvl w:val="0"/>
          <w:numId w:val="5"/>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AI-Generated Meal Plans</w:t>
      </w:r>
    </w:p>
    <w:p w14:paraId="30DE5AAD" w14:textId="77777777" w:rsidR="000D60A5" w:rsidRPr="000D60A5" w:rsidRDefault="000D60A5" w:rsidP="000D60A5">
      <w:pPr>
        <w:numPr>
          <w:ilvl w:val="1"/>
          <w:numId w:val="5"/>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Generate 7-day meal plans aligned with dietary preferences and nutritional goals.</w:t>
      </w:r>
    </w:p>
    <w:p w14:paraId="5D497B88" w14:textId="77777777" w:rsidR="000D60A5" w:rsidRPr="000D60A5" w:rsidRDefault="000D60A5" w:rsidP="000D60A5">
      <w:pPr>
        <w:numPr>
          <w:ilvl w:val="1"/>
          <w:numId w:val="5"/>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Each plan ensures nutrient balance with calorie and macronutrient calculations.</w:t>
      </w:r>
    </w:p>
    <w:p w14:paraId="671504B1" w14:textId="77777777" w:rsidR="000D60A5" w:rsidRPr="000D60A5" w:rsidRDefault="000D60A5" w:rsidP="000D60A5">
      <w:pPr>
        <w:numPr>
          <w:ilvl w:val="0"/>
          <w:numId w:val="5"/>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Grocery List Creation</w:t>
      </w:r>
    </w:p>
    <w:p w14:paraId="2C61F6E8" w14:textId="77777777" w:rsidR="000D60A5" w:rsidRPr="000D60A5" w:rsidRDefault="000D60A5" w:rsidP="000D60A5">
      <w:pPr>
        <w:numPr>
          <w:ilvl w:val="1"/>
          <w:numId w:val="5"/>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Automatically generate grocery lists based on meal plans.</w:t>
      </w:r>
    </w:p>
    <w:p w14:paraId="4549FEBE" w14:textId="77777777" w:rsidR="000D60A5" w:rsidRPr="000D60A5" w:rsidRDefault="000D60A5" w:rsidP="000D60A5">
      <w:pPr>
        <w:numPr>
          <w:ilvl w:val="1"/>
          <w:numId w:val="5"/>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Lists group items by store sections (e.g., produce, dairy) for efficiency.</w:t>
      </w:r>
    </w:p>
    <w:p w14:paraId="42BE9E68" w14:textId="77777777" w:rsidR="000D60A5" w:rsidRPr="000D60A5" w:rsidRDefault="000D60A5" w:rsidP="000D60A5">
      <w:pPr>
        <w:numPr>
          <w:ilvl w:val="1"/>
          <w:numId w:val="5"/>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Users can mark ingredients as “already available” at home.</w:t>
      </w:r>
    </w:p>
    <w:p w14:paraId="25CFDE64" w14:textId="77777777" w:rsidR="000D60A5" w:rsidRPr="000D60A5" w:rsidRDefault="000D60A5" w:rsidP="000D60A5">
      <w:pPr>
        <w:numPr>
          <w:ilvl w:val="0"/>
          <w:numId w:val="5"/>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Meal Swaps and Favorites</w:t>
      </w:r>
    </w:p>
    <w:p w14:paraId="3293574E" w14:textId="77777777" w:rsidR="000D60A5" w:rsidRPr="000D60A5" w:rsidRDefault="000D60A5" w:rsidP="000D60A5">
      <w:pPr>
        <w:numPr>
          <w:ilvl w:val="1"/>
          <w:numId w:val="5"/>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Swap meals easily from pre-approved alternatives for variety.</w:t>
      </w:r>
    </w:p>
    <w:p w14:paraId="59890EEC" w14:textId="77777777" w:rsidR="000D60A5" w:rsidRPr="000D60A5" w:rsidRDefault="000D60A5" w:rsidP="000D60A5">
      <w:pPr>
        <w:numPr>
          <w:ilvl w:val="1"/>
          <w:numId w:val="5"/>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Save favorite meals for future plans.</w:t>
      </w:r>
    </w:p>
    <w:p w14:paraId="7A0E476D" w14:textId="77777777" w:rsidR="000D60A5" w:rsidRPr="000D60A5" w:rsidRDefault="000D60A5" w:rsidP="000D60A5">
      <w:pPr>
        <w:numPr>
          <w:ilvl w:val="0"/>
          <w:numId w:val="5"/>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Nutritional Tracking and Insights</w:t>
      </w:r>
    </w:p>
    <w:p w14:paraId="10D71CAF" w14:textId="77777777" w:rsidR="000D60A5" w:rsidRPr="000D60A5" w:rsidRDefault="000D60A5" w:rsidP="000D60A5">
      <w:pPr>
        <w:numPr>
          <w:ilvl w:val="1"/>
          <w:numId w:val="5"/>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Display a daily breakdown of calories, protein, fats, and carbs.</w:t>
      </w:r>
    </w:p>
    <w:p w14:paraId="27741142" w14:textId="77777777" w:rsidR="000D60A5" w:rsidRPr="000D60A5" w:rsidRDefault="000D60A5" w:rsidP="000D60A5">
      <w:pPr>
        <w:numPr>
          <w:ilvl w:val="1"/>
          <w:numId w:val="5"/>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Users can track meals and sync data with external health trackers.</w:t>
      </w:r>
    </w:p>
    <w:p w14:paraId="2AC6E6D9" w14:textId="77777777" w:rsidR="000D60A5" w:rsidRPr="000D60A5" w:rsidRDefault="000D60A5" w:rsidP="000D60A5">
      <w:pPr>
        <w:numPr>
          <w:ilvl w:val="0"/>
          <w:numId w:val="5"/>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Subscription and Payment Management</w:t>
      </w:r>
    </w:p>
    <w:p w14:paraId="2B92CC74" w14:textId="77777777" w:rsidR="000D60A5" w:rsidRPr="000D60A5" w:rsidRDefault="000D60A5" w:rsidP="000D60A5">
      <w:pPr>
        <w:numPr>
          <w:ilvl w:val="1"/>
          <w:numId w:val="5"/>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Users can upgrade to premium plans for advanced features.</w:t>
      </w:r>
    </w:p>
    <w:p w14:paraId="39BA4BC4" w14:textId="77777777" w:rsidR="000D60A5" w:rsidRPr="000D60A5" w:rsidRDefault="000D60A5" w:rsidP="000D60A5">
      <w:pPr>
        <w:numPr>
          <w:ilvl w:val="1"/>
          <w:numId w:val="5"/>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lastRenderedPageBreak/>
        <w:t>Payment integration for subscriptions and custom meal plans.</w:t>
      </w:r>
    </w:p>
    <w:p w14:paraId="3AF97EF0" w14:textId="77777777" w:rsidR="000D60A5" w:rsidRPr="000D60A5" w:rsidRDefault="00D4688F" w:rsidP="000D60A5">
      <w:pPr>
        <w:rPr>
          <w:rFonts w:ascii="Times New Roman" w:eastAsia="Times New Roman" w:hAnsi="Times New Roman" w:cs="Times New Roman"/>
          <w:kern w:val="0"/>
          <w14:ligatures w14:val="none"/>
        </w:rPr>
      </w:pPr>
      <w:r w:rsidRPr="00D4688F">
        <w:rPr>
          <w:rFonts w:ascii="Times New Roman" w:eastAsia="Times New Roman" w:hAnsi="Times New Roman" w:cs="Times New Roman"/>
          <w:noProof/>
          <w:kern w:val="0"/>
        </w:rPr>
        <w:pict w14:anchorId="25BA8B94">
          <v:rect id="_x0000_i1026" alt="" style="width:468pt;height:.05pt;mso-width-percent:0;mso-height-percent:0;mso-width-percent:0;mso-height-percent:0" o:hralign="center" o:hrstd="t" o:hr="t" fillcolor="#a0a0a0" stroked="f"/>
        </w:pict>
      </w:r>
    </w:p>
    <w:p w14:paraId="108783C6" w14:textId="77777777" w:rsidR="000D60A5" w:rsidRPr="000D60A5" w:rsidRDefault="000D60A5" w:rsidP="000D60A5">
      <w:pPr>
        <w:spacing w:before="100" w:beforeAutospacing="1" w:after="100" w:afterAutospacing="1"/>
        <w:outlineLvl w:val="2"/>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Advanced Features (Future Scope)</w:t>
      </w:r>
    </w:p>
    <w:p w14:paraId="39D6FA74" w14:textId="77777777" w:rsidR="000D60A5" w:rsidRPr="000D60A5" w:rsidRDefault="000D60A5" w:rsidP="000D60A5">
      <w:pPr>
        <w:numPr>
          <w:ilvl w:val="0"/>
          <w:numId w:val="6"/>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Dynamic Recommendations Based on Habits</w:t>
      </w:r>
    </w:p>
    <w:p w14:paraId="0752FE79" w14:textId="77777777" w:rsidR="000D60A5" w:rsidRPr="000D60A5" w:rsidRDefault="000D60A5" w:rsidP="000D60A5">
      <w:pPr>
        <w:numPr>
          <w:ilvl w:val="1"/>
          <w:numId w:val="6"/>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AI learns from user behavior and recommends meals tailored to habits over time.</w:t>
      </w:r>
    </w:p>
    <w:p w14:paraId="15F922A1" w14:textId="77777777" w:rsidR="000D60A5" w:rsidRPr="000D60A5" w:rsidRDefault="000D60A5" w:rsidP="000D60A5">
      <w:pPr>
        <w:numPr>
          <w:ilvl w:val="1"/>
          <w:numId w:val="6"/>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Seasonal and holiday-themed meal plans for added variety.</w:t>
      </w:r>
    </w:p>
    <w:p w14:paraId="11B23695" w14:textId="77777777" w:rsidR="000D60A5" w:rsidRPr="000D60A5" w:rsidRDefault="000D60A5" w:rsidP="000D60A5">
      <w:pPr>
        <w:numPr>
          <w:ilvl w:val="0"/>
          <w:numId w:val="6"/>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Gamification and Challenges</w:t>
      </w:r>
    </w:p>
    <w:p w14:paraId="7CE4BF87" w14:textId="77777777" w:rsidR="000D60A5" w:rsidRPr="000D60A5" w:rsidRDefault="000D60A5" w:rsidP="000D60A5">
      <w:pPr>
        <w:numPr>
          <w:ilvl w:val="1"/>
          <w:numId w:val="6"/>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Introduce badges and points for completing plans.</w:t>
      </w:r>
    </w:p>
    <w:p w14:paraId="6E94903B" w14:textId="77777777" w:rsidR="000D60A5" w:rsidRPr="000D60A5" w:rsidRDefault="000D60A5" w:rsidP="000D60A5">
      <w:pPr>
        <w:numPr>
          <w:ilvl w:val="1"/>
          <w:numId w:val="6"/>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Offer “7 Days of Keto” challenges to engage users and encourage consistency.</w:t>
      </w:r>
    </w:p>
    <w:p w14:paraId="546E20BE" w14:textId="77777777" w:rsidR="000D60A5" w:rsidRPr="000D60A5" w:rsidRDefault="000D60A5" w:rsidP="000D60A5">
      <w:pPr>
        <w:numPr>
          <w:ilvl w:val="0"/>
          <w:numId w:val="6"/>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Family Meal Planner Mode</w:t>
      </w:r>
    </w:p>
    <w:p w14:paraId="1FEAF5DD" w14:textId="77777777" w:rsidR="000D60A5" w:rsidRPr="000D60A5" w:rsidRDefault="000D60A5" w:rsidP="000D60A5">
      <w:pPr>
        <w:numPr>
          <w:ilvl w:val="1"/>
          <w:numId w:val="6"/>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Users can add multiple family members with specific preferences (e.g., kid-friendly meals).</w:t>
      </w:r>
    </w:p>
    <w:p w14:paraId="13E6D4C9" w14:textId="77777777" w:rsidR="000D60A5" w:rsidRPr="000D60A5" w:rsidRDefault="000D60A5" w:rsidP="000D60A5">
      <w:pPr>
        <w:numPr>
          <w:ilvl w:val="1"/>
          <w:numId w:val="6"/>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Generate combined meal plans with family grocery lists.</w:t>
      </w:r>
    </w:p>
    <w:p w14:paraId="197DF106" w14:textId="77777777" w:rsidR="000D60A5" w:rsidRPr="000D60A5" w:rsidRDefault="000D60A5" w:rsidP="000D60A5">
      <w:pPr>
        <w:numPr>
          <w:ilvl w:val="0"/>
          <w:numId w:val="6"/>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Voice-Controlled Features</w:t>
      </w:r>
    </w:p>
    <w:p w14:paraId="0F942A08" w14:textId="77777777" w:rsidR="000D60A5" w:rsidRPr="000D60A5" w:rsidRDefault="000D60A5" w:rsidP="000D60A5">
      <w:pPr>
        <w:numPr>
          <w:ilvl w:val="1"/>
          <w:numId w:val="6"/>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Voice assistant integration for hands-free meal planning and grocery list navigation.</w:t>
      </w:r>
    </w:p>
    <w:p w14:paraId="421D26E2" w14:textId="77777777" w:rsidR="000D60A5" w:rsidRPr="000D60A5" w:rsidRDefault="000D60A5" w:rsidP="000D60A5">
      <w:pPr>
        <w:numPr>
          <w:ilvl w:val="0"/>
          <w:numId w:val="6"/>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API Integration for Grocery Delivery Services</w:t>
      </w:r>
    </w:p>
    <w:p w14:paraId="73698BDB" w14:textId="77777777" w:rsidR="000D60A5" w:rsidRPr="000D60A5" w:rsidRDefault="000D60A5" w:rsidP="000D60A5">
      <w:pPr>
        <w:numPr>
          <w:ilvl w:val="1"/>
          <w:numId w:val="6"/>
        </w:num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Users can automatically order groceries from services like Instacart or Amazon Fresh.</w:t>
      </w:r>
    </w:p>
    <w:p w14:paraId="33275602" w14:textId="77777777" w:rsidR="000D60A5" w:rsidRPr="000D60A5" w:rsidRDefault="00D4688F" w:rsidP="000D60A5">
      <w:pPr>
        <w:rPr>
          <w:rFonts w:ascii="Times New Roman" w:eastAsia="Times New Roman" w:hAnsi="Times New Roman" w:cs="Times New Roman"/>
          <w:kern w:val="0"/>
          <w14:ligatures w14:val="none"/>
        </w:rPr>
      </w:pPr>
      <w:r w:rsidRPr="00D4688F">
        <w:rPr>
          <w:rFonts w:ascii="Times New Roman" w:eastAsia="Times New Roman" w:hAnsi="Times New Roman" w:cs="Times New Roman"/>
          <w:noProof/>
          <w:kern w:val="0"/>
        </w:rPr>
        <w:pict w14:anchorId="00896DE2">
          <v:rect id="_x0000_i1025" alt="" style="width:468pt;height:.05pt;mso-width-percent:0;mso-height-percent:0;mso-width-percent:0;mso-height-percent:0" o:hralign="center" o:hrstd="t" o:hr="t" fillcolor="#a0a0a0" stroked="f"/>
        </w:pict>
      </w:r>
    </w:p>
    <w:p w14:paraId="071B518A" w14:textId="77777777" w:rsidR="000D60A5" w:rsidRPr="000D60A5" w:rsidRDefault="000D60A5" w:rsidP="000D60A5">
      <w:pPr>
        <w:spacing w:before="100" w:beforeAutospacing="1" w:after="100" w:afterAutospacing="1"/>
        <w:outlineLvl w:val="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Conclusion</w:t>
      </w:r>
    </w:p>
    <w:p w14:paraId="3E13C132" w14:textId="77777777" w:rsidR="000D60A5" w:rsidRPr="000D60A5" w:rsidRDefault="000D60A5" w:rsidP="000D60A5">
      <w:p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The AL Meal Planner solves the most common frustrations associated with meal planning through AI-powered personalization, grocery automation, and health tracking integration. Whether the user is managing a restricted diet, seeking better nutrition, or trying to stay consistent with meal planning, AL Meal Planner offers a solution that adapts to individual needs.</w:t>
      </w:r>
    </w:p>
    <w:p w14:paraId="16E77F7F" w14:textId="77777777" w:rsidR="000D60A5" w:rsidRPr="000D60A5" w:rsidRDefault="000D60A5" w:rsidP="000D60A5">
      <w:pPr>
        <w:spacing w:before="100" w:beforeAutospacing="1" w:after="100" w:afterAutospacing="1"/>
        <w:rPr>
          <w:rFonts w:ascii="Times New Roman" w:eastAsia="Times New Roman" w:hAnsi="Times New Roman" w:cs="Times New Roman"/>
          <w:kern w:val="0"/>
          <w14:ligatures w14:val="none"/>
        </w:rPr>
      </w:pPr>
      <w:r w:rsidRPr="000D60A5">
        <w:rPr>
          <w:rFonts w:ascii="Times New Roman" w:eastAsia="Times New Roman" w:hAnsi="Times New Roman" w:cs="Times New Roman"/>
          <w:kern w:val="0"/>
          <w14:ligatures w14:val="none"/>
        </w:rPr>
        <w:t>With a focus on simplicity, customization, and health insights, AL Meal Planner provides a seamless and efficient way to manage meals—making healthy eating accessible for everyone.</w:t>
      </w:r>
    </w:p>
    <w:p w14:paraId="1B5A714B" w14:textId="77777777" w:rsidR="007C35E6" w:rsidRDefault="007C35E6"/>
    <w:sectPr w:rsidR="007C3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68AF"/>
    <w:multiLevelType w:val="multilevel"/>
    <w:tmpl w:val="BE8CB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9765E"/>
    <w:multiLevelType w:val="multilevel"/>
    <w:tmpl w:val="7E70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82C10"/>
    <w:multiLevelType w:val="multilevel"/>
    <w:tmpl w:val="52D06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6A08F8"/>
    <w:multiLevelType w:val="multilevel"/>
    <w:tmpl w:val="7DBC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E0758"/>
    <w:multiLevelType w:val="multilevel"/>
    <w:tmpl w:val="C2967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FB6A41"/>
    <w:multiLevelType w:val="multilevel"/>
    <w:tmpl w:val="39747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973887">
    <w:abstractNumId w:val="1"/>
  </w:num>
  <w:num w:numId="2" w16cid:durableId="1415978530">
    <w:abstractNumId w:val="3"/>
  </w:num>
  <w:num w:numId="3" w16cid:durableId="759831866">
    <w:abstractNumId w:val="4"/>
  </w:num>
  <w:num w:numId="4" w16cid:durableId="1667896948">
    <w:abstractNumId w:val="5"/>
  </w:num>
  <w:num w:numId="5" w16cid:durableId="592474003">
    <w:abstractNumId w:val="0"/>
  </w:num>
  <w:num w:numId="6" w16cid:durableId="839469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61"/>
    <w:rsid w:val="000B7A2E"/>
    <w:rsid w:val="000D60A5"/>
    <w:rsid w:val="007C35E6"/>
    <w:rsid w:val="0083080E"/>
    <w:rsid w:val="0095548E"/>
    <w:rsid w:val="009B408B"/>
    <w:rsid w:val="00AD3E61"/>
    <w:rsid w:val="00D4688F"/>
    <w:rsid w:val="00FC7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C826"/>
  <w15:chartTrackingRefBased/>
  <w15:docId w15:val="{4857A7D0-9344-3C49-80E4-4C37090D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60A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D60A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3E61"/>
    <w:rPr>
      <w:b/>
      <w:bCs/>
    </w:rPr>
  </w:style>
  <w:style w:type="character" w:customStyle="1" w:styleId="Heading2Char">
    <w:name w:val="Heading 2 Char"/>
    <w:basedOn w:val="DefaultParagraphFont"/>
    <w:link w:val="Heading2"/>
    <w:uiPriority w:val="9"/>
    <w:rsid w:val="000D60A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D60A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D60A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56608">
      <w:bodyDiv w:val="1"/>
      <w:marLeft w:val="0"/>
      <w:marRight w:val="0"/>
      <w:marTop w:val="0"/>
      <w:marBottom w:val="0"/>
      <w:divBdr>
        <w:top w:val="none" w:sz="0" w:space="0" w:color="auto"/>
        <w:left w:val="none" w:sz="0" w:space="0" w:color="auto"/>
        <w:bottom w:val="none" w:sz="0" w:space="0" w:color="auto"/>
        <w:right w:val="none" w:sz="0" w:space="0" w:color="auto"/>
      </w:divBdr>
    </w:div>
    <w:div w:id="201896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Jenell E Rotter</dc:creator>
  <cp:keywords/>
  <dc:description/>
  <cp:lastModifiedBy>Jenell E Rotter</cp:lastModifiedBy>
  <cp:revision>4</cp:revision>
  <dcterms:created xsi:type="dcterms:W3CDTF">2024-10-23T13:00:00Z</dcterms:created>
  <dcterms:modified xsi:type="dcterms:W3CDTF">2024-10-24T15:02:00Z</dcterms:modified>
</cp:coreProperties>
</file>