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BDDE7" w14:textId="17ED8301" w:rsidR="00CB2325" w:rsidRDefault="00E0613A" w:rsidP="00E0613A">
      <w:pPr>
        <w:spacing w:after="0"/>
      </w:pPr>
      <w:r>
        <w:t xml:space="preserve">Nicolas </w:t>
      </w:r>
      <w:proofErr w:type="spellStart"/>
      <w:r>
        <w:t>Strekowski</w:t>
      </w:r>
      <w:proofErr w:type="spellEnd"/>
    </w:p>
    <w:p w14:paraId="39C1BCF0" w14:textId="2BF978B4" w:rsidR="00E0613A" w:rsidRDefault="00E0613A" w:rsidP="00E0613A">
      <w:pPr>
        <w:spacing w:after="0"/>
      </w:pPr>
      <w:proofErr w:type="spellStart"/>
      <w:r>
        <w:t>Eric</w:t>
      </w:r>
      <w:proofErr w:type="spellEnd"/>
      <w:r>
        <w:t xml:space="preserve"> Durand </w:t>
      </w:r>
    </w:p>
    <w:p w14:paraId="2D6CDF43" w14:textId="45F9F042" w:rsidR="00E0613A" w:rsidRDefault="00E0613A" w:rsidP="00E0613A">
      <w:pPr>
        <w:spacing w:after="0"/>
      </w:pPr>
      <w:r>
        <w:t>Julie André</w:t>
      </w:r>
    </w:p>
    <w:p w14:paraId="5AE73137" w14:textId="6A67A131" w:rsidR="00E0613A" w:rsidRDefault="00E0613A">
      <w:r>
        <w:t xml:space="preserve">Marine </w:t>
      </w:r>
      <w:proofErr w:type="spellStart"/>
      <w:r>
        <w:t>Prunel</w:t>
      </w:r>
      <w:proofErr w:type="spellEnd"/>
    </w:p>
    <w:p w14:paraId="58DFE74D" w14:textId="77777777" w:rsidR="00E0613A" w:rsidRDefault="00E0613A" w:rsidP="00E0613A">
      <w:pPr>
        <w:jc w:val="center"/>
        <w:rPr>
          <w:b/>
          <w:bCs/>
        </w:rPr>
      </w:pPr>
    </w:p>
    <w:p w14:paraId="00BD320D" w14:textId="6E49490A" w:rsidR="002554C5" w:rsidRPr="003D6EB3" w:rsidRDefault="002554C5" w:rsidP="00E0613A">
      <w:pPr>
        <w:jc w:val="center"/>
        <w:rPr>
          <w:b/>
          <w:bCs/>
          <w:sz w:val="28"/>
          <w:szCs w:val="28"/>
        </w:rPr>
      </w:pPr>
      <w:r w:rsidRPr="003D6EB3">
        <w:rPr>
          <w:b/>
          <w:bCs/>
          <w:sz w:val="28"/>
          <w:szCs w:val="28"/>
        </w:rPr>
        <w:t>Compte rendu projet</w:t>
      </w:r>
      <w:r w:rsidR="00E0613A" w:rsidRPr="003D6EB3">
        <w:rPr>
          <w:b/>
          <w:bCs/>
          <w:sz w:val="28"/>
          <w:szCs w:val="28"/>
        </w:rPr>
        <w:t> : « </w:t>
      </w:r>
      <w:proofErr w:type="spellStart"/>
      <w:r w:rsidR="00E0613A" w:rsidRPr="003D6EB3">
        <w:rPr>
          <w:b/>
          <w:bCs/>
          <w:sz w:val="28"/>
          <w:szCs w:val="28"/>
        </w:rPr>
        <w:t>Grassman</w:t>
      </w:r>
      <w:proofErr w:type="spellEnd"/>
      <w:r w:rsidR="00E0613A" w:rsidRPr="003D6EB3">
        <w:rPr>
          <w:b/>
          <w:bCs/>
          <w:sz w:val="28"/>
          <w:szCs w:val="28"/>
        </w:rPr>
        <w:t> »</w:t>
      </w:r>
    </w:p>
    <w:p w14:paraId="6EB188C2" w14:textId="77777777" w:rsidR="002554C5" w:rsidRDefault="002554C5"/>
    <w:p w14:paraId="030AC990" w14:textId="0C8F40B1" w:rsidR="002554C5" w:rsidRPr="00E0613A" w:rsidRDefault="002554C5">
      <w:pPr>
        <w:rPr>
          <w:u w:val="single"/>
        </w:rPr>
      </w:pPr>
      <w:r w:rsidRPr="00E0613A">
        <w:rPr>
          <w:u w:val="single"/>
        </w:rPr>
        <w:t>Analyse</w:t>
      </w:r>
    </w:p>
    <w:p w14:paraId="3AA2A48B" w14:textId="77E6E661" w:rsidR="002554C5" w:rsidRDefault="002554C5">
      <w:r>
        <w:t>-Création d’une ap</w:t>
      </w:r>
      <w:r w:rsidR="00E0613A">
        <w:t>plication qui gère les stades appartenant à l’utilisateur comprenant des capteurs et leur courbes associés, du chauffage et de l’arrosage et une gestion du compte client.</w:t>
      </w:r>
    </w:p>
    <w:p w14:paraId="5DE054BD" w14:textId="55D882BD" w:rsidR="002554C5" w:rsidRDefault="00895615">
      <w:r>
        <w:t xml:space="preserve">- Nous avons décidé que les </w:t>
      </w:r>
      <w:r w:rsidR="00350B8B">
        <w:t>températures</w:t>
      </w:r>
      <w:r>
        <w:t xml:space="preserve"> ne devraient pas varier trop sur un même terrain,</w:t>
      </w:r>
      <w:r w:rsidR="00127605">
        <w:t xml:space="preserve"> </w:t>
      </w:r>
      <w:r w:rsidR="0093696E">
        <w:t>l’ombre n’</w:t>
      </w:r>
      <w:r w:rsidR="00350B8B">
        <w:t>étant</w:t>
      </w:r>
      <w:r w:rsidR="0093696E">
        <w:t xml:space="preserve"> pas vraiment un facteur </w:t>
      </w:r>
      <w:r w:rsidR="004D5656">
        <w:t>de temp</w:t>
      </w:r>
      <w:r w:rsidR="00350B8B">
        <w:t>é</w:t>
      </w:r>
      <w:r w:rsidR="004D5656">
        <w:t xml:space="preserve">rature très fort, mis </w:t>
      </w:r>
      <w:r w:rsidR="00350B8B">
        <w:t>à</w:t>
      </w:r>
      <w:r w:rsidR="004D5656">
        <w:t xml:space="preserve"> part pour le ressenti. Donc les </w:t>
      </w:r>
      <w:r w:rsidR="00350B8B">
        <w:t>températures</w:t>
      </w:r>
      <w:r w:rsidR="004D5656">
        <w:t xml:space="preserve"> sont </w:t>
      </w:r>
      <w:r w:rsidR="00350B8B">
        <w:t>à</w:t>
      </w:r>
      <w:r w:rsidR="004D5656">
        <w:t xml:space="preserve"> peu </w:t>
      </w:r>
      <w:r w:rsidR="00350B8B">
        <w:t>près</w:t>
      </w:r>
      <w:r w:rsidR="004D5656">
        <w:t xml:space="preserve"> </w:t>
      </w:r>
      <w:r w:rsidR="00350B8B">
        <w:t>homogènes</w:t>
      </w:r>
      <w:r w:rsidR="004D5656">
        <w:t xml:space="preserve"> sur l’</w:t>
      </w:r>
      <w:r w:rsidR="00350B8B">
        <w:t>ensemble</w:t>
      </w:r>
      <w:r w:rsidR="004D5656">
        <w:t xml:space="preserve"> du terrain</w:t>
      </w:r>
      <w:r w:rsidR="00350B8B">
        <w:t>, avec quand même quelques variations, de l’ordre du demi-degré</w:t>
      </w:r>
      <w:r w:rsidR="00F21455">
        <w:t>.</w:t>
      </w:r>
    </w:p>
    <w:p w14:paraId="45E03775" w14:textId="7AC95AA5" w:rsidR="00B17799" w:rsidRDefault="00343DEC">
      <w:r>
        <w:t xml:space="preserve">-Les capteurs ne sont pas affichés sous forme de courbe car cela ne rendrait pas bien dans les variations </w:t>
      </w:r>
      <w:r w:rsidR="00B17799">
        <w:t>(trop proches). On affiche donc leur température directement à l’écran.</w:t>
      </w:r>
    </w:p>
    <w:p w14:paraId="2B059746" w14:textId="45A2DFEF" w:rsidR="002554C5" w:rsidRPr="00E0613A" w:rsidRDefault="002554C5">
      <w:pPr>
        <w:rPr>
          <w:u w:val="single"/>
        </w:rPr>
      </w:pPr>
      <w:r w:rsidRPr="00E0613A">
        <w:rPr>
          <w:u w:val="single"/>
        </w:rPr>
        <w:t>Conception</w:t>
      </w:r>
    </w:p>
    <w:p w14:paraId="7E63103F" w14:textId="782E901C" w:rsidR="002554C5" w:rsidRDefault="002554C5" w:rsidP="002F1312">
      <w:pPr>
        <w:spacing w:after="0"/>
      </w:pPr>
      <w:r>
        <w:t>-Utilisation de Trello pour la répartition des tâches</w:t>
      </w:r>
      <w:r w:rsidR="00897F8C">
        <w:t xml:space="preserve"> (disponible dans le </w:t>
      </w:r>
      <w:proofErr w:type="spellStart"/>
      <w:r w:rsidR="00897F8C">
        <w:t>readme</w:t>
      </w:r>
      <w:proofErr w:type="spellEnd"/>
      <w:r w:rsidR="00897F8C">
        <w:t>)</w:t>
      </w:r>
      <w:r>
        <w:t xml:space="preserve"> </w:t>
      </w:r>
    </w:p>
    <w:p w14:paraId="05A02895" w14:textId="795458B4" w:rsidR="002554C5" w:rsidRDefault="002554C5" w:rsidP="00E0613A">
      <w:pPr>
        <w:spacing w:after="0"/>
      </w:pPr>
      <w:r>
        <w:t xml:space="preserve">-Utilisation de </w:t>
      </w:r>
      <w:proofErr w:type="spellStart"/>
      <w:r>
        <w:t>tkinter</w:t>
      </w:r>
      <w:proofErr w:type="spellEnd"/>
      <w:r>
        <w:t xml:space="preserve"> comme librairie principale</w:t>
      </w:r>
    </w:p>
    <w:p w14:paraId="25A64B5B" w14:textId="678A657F" w:rsidR="00E95AC7" w:rsidRDefault="00E0613A" w:rsidP="00E95AC7">
      <w:pPr>
        <w:spacing w:after="0"/>
      </w:pPr>
      <w:r>
        <w:t xml:space="preserve">-Utilisation de </w:t>
      </w:r>
      <w:r w:rsidR="002F1312">
        <w:t>POO</w:t>
      </w:r>
      <w:r>
        <w:t xml:space="preserve"> pour rendre le projet modulable</w:t>
      </w:r>
    </w:p>
    <w:p w14:paraId="07A586D4" w14:textId="77777777" w:rsidR="0030302C" w:rsidRDefault="00E95AC7">
      <w:r>
        <w:t>-</w:t>
      </w:r>
      <w:r w:rsidR="008672D5">
        <w:t xml:space="preserve">Projet host sur GitHub, le logiciel Git étant très pratique pour synchroniser les changements faits sur </w:t>
      </w:r>
      <w:r w:rsidR="00897F8C">
        <w:t xml:space="preserve">différents ordinateurs, et résoudre les problèmes de </w:t>
      </w:r>
      <w:r w:rsidR="00F13478">
        <w:t>merge</w:t>
      </w:r>
      <w:r w:rsidR="00897F8C">
        <w:t>.</w:t>
      </w:r>
    </w:p>
    <w:p w14:paraId="26A1F95F" w14:textId="7E1FE922" w:rsidR="00524EC2" w:rsidRDefault="0030302C">
      <w:r>
        <w:t xml:space="preserve">Lien du projet : </w:t>
      </w:r>
      <w:hyperlink r:id="rId4" w:history="1">
        <w:r w:rsidR="00672D2F" w:rsidRPr="00CF25FC">
          <w:rPr>
            <w:rStyle w:val="Lienhypertexte"/>
          </w:rPr>
          <w:t>https://github.com/JESAISaps/GrassMan</w:t>
        </w:r>
      </w:hyperlink>
      <w:r>
        <w:t xml:space="preserve"> </w:t>
      </w:r>
    </w:p>
    <w:p w14:paraId="7191D8BE" w14:textId="7773D79A" w:rsidR="002554C5" w:rsidRPr="00E0613A" w:rsidRDefault="002554C5">
      <w:pPr>
        <w:rPr>
          <w:u w:val="single"/>
        </w:rPr>
      </w:pPr>
      <w:r w:rsidRPr="00E0613A">
        <w:rPr>
          <w:u w:val="single"/>
        </w:rPr>
        <w:t>Code</w:t>
      </w:r>
    </w:p>
    <w:p w14:paraId="04E5B89B" w14:textId="0CDAA8A2" w:rsidR="002554C5" w:rsidRDefault="002554C5" w:rsidP="00E0613A">
      <w:pPr>
        <w:spacing w:after="0"/>
      </w:pPr>
      <w:r>
        <w:t xml:space="preserve">-Chaque page est </w:t>
      </w:r>
      <w:r w:rsidR="002F1312">
        <w:t>un objet</w:t>
      </w:r>
    </w:p>
    <w:p w14:paraId="3AA58512" w14:textId="23511625" w:rsidR="002554C5" w:rsidRDefault="002554C5" w:rsidP="00E0613A">
      <w:pPr>
        <w:spacing w:after="0"/>
      </w:pPr>
      <w:r>
        <w:t>-Créer une base de données qui répertorie les utilisateurs avec leur compte et les stades avec</w:t>
      </w:r>
      <w:r w:rsidR="00E0613A">
        <w:t xml:space="preserve"> </w:t>
      </w:r>
      <w:r>
        <w:t xml:space="preserve">leurs capteurs </w:t>
      </w:r>
    </w:p>
    <w:p w14:paraId="0A11EF4C" w14:textId="42A51CBF" w:rsidR="002554C5" w:rsidRDefault="002554C5" w:rsidP="00E0613A">
      <w:pPr>
        <w:spacing w:after="0"/>
      </w:pPr>
      <w:r>
        <w:t xml:space="preserve">-Créer une interface de connexion ou de création de compte </w:t>
      </w:r>
    </w:p>
    <w:p w14:paraId="02E11AAE" w14:textId="037DE120" w:rsidR="00E0613A" w:rsidRDefault="00E0613A" w:rsidP="00E0613A">
      <w:pPr>
        <w:spacing w:after="0"/>
      </w:pPr>
      <w:r>
        <w:t>-Possibilité de cré</w:t>
      </w:r>
      <w:r w:rsidR="003D6EB3">
        <w:t xml:space="preserve">er </w:t>
      </w:r>
      <w:r>
        <w:t>un stade avec un nombre de capteur choisis par l’utilisateur ainsi que leur agencement sur le stade</w:t>
      </w:r>
    </w:p>
    <w:p w14:paraId="347C8F77" w14:textId="2CEB50DF" w:rsidR="00E0613A" w:rsidRDefault="00E0613A" w:rsidP="00E0613A">
      <w:pPr>
        <w:spacing w:after="0"/>
      </w:pPr>
      <w:r>
        <w:t xml:space="preserve">-Possibilité de changer le mot de passe, de revenir au menu contenant l’accès </w:t>
      </w:r>
      <w:proofErr w:type="spellStart"/>
      <w:r>
        <w:t>a</w:t>
      </w:r>
      <w:proofErr w:type="spellEnd"/>
      <w:r>
        <w:t xml:space="preserve"> tous les stades créés</w:t>
      </w:r>
    </w:p>
    <w:p w14:paraId="1585F87C" w14:textId="4F76AB21" w:rsidR="002554C5" w:rsidRDefault="002554C5" w:rsidP="00E0613A">
      <w:pPr>
        <w:spacing w:after="0"/>
      </w:pPr>
      <w:r>
        <w:t xml:space="preserve">-Créer des températures et des précipitations aléatoires en fonction des mois selon une moyenne en </w:t>
      </w:r>
      <w:r w:rsidR="003D6EB3">
        <w:t>France</w:t>
      </w:r>
    </w:p>
    <w:p w14:paraId="14808B66" w14:textId="0F238CF1" w:rsidR="003D6EB3" w:rsidRDefault="003D6EB3" w:rsidP="00E0613A">
      <w:pPr>
        <w:spacing w:after="0"/>
      </w:pPr>
      <w:r>
        <w:t xml:space="preserve">-Afficher la température enregistrée par chaque capteur </w:t>
      </w:r>
    </w:p>
    <w:p w14:paraId="3D578028" w14:textId="3EADAB70" w:rsidR="002554C5" w:rsidRDefault="002554C5" w:rsidP="00E0613A">
      <w:pPr>
        <w:spacing w:after="0"/>
      </w:pPr>
      <w:r>
        <w:t>-Générer un bouton qui permet d’arroser ou de chauffer lorsque c’est nécessaire en fonction de l’humidité ou des températures</w:t>
      </w:r>
    </w:p>
    <w:p w14:paraId="08C9EB86" w14:textId="57073495" w:rsidR="00E0613A" w:rsidRDefault="00E0613A">
      <w:r>
        <w:t>-Générer des prévisions de la température de la journée en fonction de l’allumage du chauffage et/ou de l’arrosage</w:t>
      </w:r>
    </w:p>
    <w:p w14:paraId="503B7967" w14:textId="77777777" w:rsidR="002554C5" w:rsidRDefault="002554C5"/>
    <w:p w14:paraId="07370033" w14:textId="3B8400C1" w:rsidR="002554C5" w:rsidRPr="00E0613A" w:rsidRDefault="002554C5">
      <w:pPr>
        <w:rPr>
          <w:u w:val="single"/>
        </w:rPr>
      </w:pPr>
      <w:r w:rsidRPr="00E0613A">
        <w:rPr>
          <w:u w:val="single"/>
        </w:rPr>
        <w:t>Test</w:t>
      </w:r>
      <w:r w:rsidR="002F1312">
        <w:rPr>
          <w:u w:val="single"/>
        </w:rPr>
        <w:t>s</w:t>
      </w:r>
    </w:p>
    <w:p w14:paraId="018EF629" w14:textId="52BF9EA4" w:rsidR="00B62F4E" w:rsidRDefault="00B62F4E">
      <w:r>
        <w:t>-Fait au fil du développement</w:t>
      </w:r>
      <w:r w:rsidR="002F1312">
        <w:t>, un test final par des tiers une fois la phase principale de développement terminée.</w:t>
      </w:r>
    </w:p>
    <w:sectPr w:rsidR="00B62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C5"/>
    <w:rsid w:val="00031762"/>
    <w:rsid w:val="00127605"/>
    <w:rsid w:val="002554C5"/>
    <w:rsid w:val="00265F26"/>
    <w:rsid w:val="002F1312"/>
    <w:rsid w:val="0030302C"/>
    <w:rsid w:val="00343DEC"/>
    <w:rsid w:val="00350B8B"/>
    <w:rsid w:val="00364F90"/>
    <w:rsid w:val="003D6EB3"/>
    <w:rsid w:val="004D5656"/>
    <w:rsid w:val="00524EC2"/>
    <w:rsid w:val="00672D2F"/>
    <w:rsid w:val="006B3A9B"/>
    <w:rsid w:val="008672D5"/>
    <w:rsid w:val="00895615"/>
    <w:rsid w:val="00897F8C"/>
    <w:rsid w:val="008B64FE"/>
    <w:rsid w:val="0093696E"/>
    <w:rsid w:val="00B17799"/>
    <w:rsid w:val="00B62F4E"/>
    <w:rsid w:val="00CB2325"/>
    <w:rsid w:val="00DF10CD"/>
    <w:rsid w:val="00E0613A"/>
    <w:rsid w:val="00E95AC7"/>
    <w:rsid w:val="00F13478"/>
    <w:rsid w:val="00F2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EAF2"/>
  <w15:chartTrackingRefBased/>
  <w15:docId w15:val="{EA360284-A3AA-477B-A5C3-65F25311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5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5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5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5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5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55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55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554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554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554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554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55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5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5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55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55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554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554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554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5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54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554C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0302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3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SAISaps/GrassMa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Prnl</dc:creator>
  <cp:keywords/>
  <dc:description/>
  <cp:lastModifiedBy>Marine Prnl</cp:lastModifiedBy>
  <cp:revision>4</cp:revision>
  <cp:lastPrinted>2024-06-05T10:53:00Z</cp:lastPrinted>
  <dcterms:created xsi:type="dcterms:W3CDTF">2024-06-05T10:53:00Z</dcterms:created>
  <dcterms:modified xsi:type="dcterms:W3CDTF">2024-06-05T10:53:00Z</dcterms:modified>
</cp:coreProperties>
</file>