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DA8AE" w14:textId="77777777" w:rsidR="002320FE" w:rsidRPr="00552F19" w:rsidRDefault="002320FE" w:rsidP="002320FE">
      <w:pPr>
        <w:pStyle w:val="BodyText"/>
        <w:spacing w:after="0" w:line="276" w:lineRule="auto"/>
        <w:jc w:val="center"/>
        <w:rPr>
          <w:rFonts w:ascii="Bookman Old Style" w:hAnsi="Bookman Old Style" w:cs="Times New Roman"/>
        </w:rPr>
      </w:pPr>
      <w:r w:rsidRPr="00552F19">
        <w:rPr>
          <w:rFonts w:ascii="Bookman Old Style" w:hAnsi="Bookman Old Style" w:cs="Times New Roman"/>
        </w:rPr>
        <w:t>Republic of the Philippines</w:t>
      </w:r>
    </w:p>
    <w:p w14:paraId="3BBCE83D" w14:textId="77777777" w:rsidR="002320FE" w:rsidRPr="00552F19" w:rsidRDefault="002320FE" w:rsidP="002320FE">
      <w:pPr>
        <w:pStyle w:val="NoSpacing"/>
        <w:spacing w:line="276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552F19">
        <w:rPr>
          <w:rFonts w:ascii="Bookman Old Style" w:hAnsi="Bookman Old Style" w:cs="Times New Roman"/>
          <w:sz w:val="24"/>
          <w:szCs w:val="24"/>
        </w:rPr>
        <w:t>Department of Education</w:t>
      </w:r>
    </w:p>
    <w:p w14:paraId="59263B82" w14:textId="77777777" w:rsidR="002320FE" w:rsidRPr="00552F19" w:rsidRDefault="002320FE" w:rsidP="002320FE">
      <w:pPr>
        <w:pStyle w:val="NoSpacing"/>
        <w:spacing w:line="276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552F19">
        <w:rPr>
          <w:rFonts w:ascii="Bookman Old Style" w:hAnsi="Bookman Old Style" w:cs="Times New Roman"/>
          <w:sz w:val="24"/>
          <w:szCs w:val="24"/>
        </w:rPr>
        <w:t>Region VI- Western Visayas</w:t>
      </w:r>
    </w:p>
    <w:p w14:paraId="2AC5D1C7" w14:textId="77777777" w:rsidR="002320FE" w:rsidRPr="00552F19" w:rsidRDefault="002320FE" w:rsidP="002320FE">
      <w:pPr>
        <w:pStyle w:val="NoSpacing"/>
        <w:spacing w:line="276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552F19">
        <w:rPr>
          <w:rFonts w:ascii="Bookman Old Style" w:hAnsi="Bookman Old Style" w:cs="Times New Roman"/>
          <w:sz w:val="24"/>
          <w:szCs w:val="24"/>
        </w:rPr>
        <w:t>Division of Cadiz City</w:t>
      </w:r>
    </w:p>
    <w:p w14:paraId="020D9A2F" w14:textId="77777777" w:rsidR="002320FE" w:rsidRPr="00552F19" w:rsidRDefault="002320FE" w:rsidP="002320FE">
      <w:pPr>
        <w:pStyle w:val="NoSpacing"/>
        <w:spacing w:line="276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552F19">
        <w:rPr>
          <w:rFonts w:ascii="Bookman Old Style" w:hAnsi="Bookman Old Style" w:cs="Times New Roman"/>
          <w:sz w:val="24"/>
          <w:szCs w:val="24"/>
        </w:rPr>
        <w:t>Cadiz City</w:t>
      </w:r>
    </w:p>
    <w:p w14:paraId="5EE0BD36" w14:textId="77777777" w:rsidR="002320FE" w:rsidRPr="00552F19" w:rsidRDefault="002320FE" w:rsidP="002320FE">
      <w:pPr>
        <w:pStyle w:val="NoSpacing"/>
        <w:spacing w:line="276" w:lineRule="auto"/>
        <w:jc w:val="center"/>
        <w:rPr>
          <w:rFonts w:ascii="Bookman Old Style" w:hAnsi="Bookman Old Style" w:cs="Times New Roman"/>
          <w:b/>
          <w:bCs/>
          <w:sz w:val="24"/>
          <w:szCs w:val="24"/>
        </w:rPr>
      </w:pPr>
      <w:r w:rsidRPr="00552F19">
        <w:rPr>
          <w:rFonts w:ascii="Bookman Old Style" w:hAnsi="Bookman Old Style" w:cs="Times New Roman"/>
          <w:b/>
          <w:bCs/>
          <w:sz w:val="24"/>
          <w:szCs w:val="24"/>
        </w:rPr>
        <w:t>DON RICARDO JESENA SR. ELEMENTARY SCHOOL</w:t>
      </w:r>
    </w:p>
    <w:p w14:paraId="6EC7AD0A" w14:textId="77777777" w:rsidR="002320FE" w:rsidRPr="00552F19" w:rsidRDefault="002320FE" w:rsidP="002320FE">
      <w:pPr>
        <w:pStyle w:val="NoSpacing"/>
        <w:spacing w:line="276" w:lineRule="auto"/>
        <w:jc w:val="center"/>
        <w:rPr>
          <w:rFonts w:ascii="Bookman Old Style" w:hAnsi="Bookman Old Style" w:cs="Times New Roman"/>
          <w:b/>
          <w:bCs/>
          <w:sz w:val="24"/>
          <w:szCs w:val="24"/>
        </w:rPr>
      </w:pPr>
    </w:p>
    <w:p w14:paraId="7D46431A" w14:textId="77777777" w:rsidR="002320FE" w:rsidRPr="00552F19" w:rsidRDefault="002320FE" w:rsidP="002320FE">
      <w:pPr>
        <w:pStyle w:val="NoSpacing"/>
        <w:spacing w:line="276" w:lineRule="auto"/>
        <w:jc w:val="center"/>
        <w:rPr>
          <w:rFonts w:ascii="Bookman Old Style" w:hAnsi="Bookman Old Style" w:cs="Times New Roman"/>
          <w:b/>
          <w:bCs/>
          <w:sz w:val="24"/>
          <w:szCs w:val="24"/>
        </w:rPr>
      </w:pPr>
      <w:r w:rsidRPr="00552F19">
        <w:rPr>
          <w:rFonts w:ascii="Bookman Old Style" w:hAnsi="Bookman Old Style" w:cs="Times New Roman"/>
          <w:b/>
          <w:bCs/>
          <w:sz w:val="24"/>
          <w:szCs w:val="24"/>
        </w:rPr>
        <w:t>TABLE OF SPECIFICATION</w:t>
      </w:r>
    </w:p>
    <w:p w14:paraId="20B1D957" w14:textId="77777777" w:rsidR="007B238D" w:rsidRPr="00552F19" w:rsidRDefault="002320FE" w:rsidP="002320FE">
      <w:pPr>
        <w:spacing w:after="0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552F19">
        <w:rPr>
          <w:rFonts w:ascii="Bookman Old Style" w:hAnsi="Bookman Old Style"/>
          <w:b/>
          <w:bCs/>
          <w:sz w:val="24"/>
          <w:szCs w:val="24"/>
        </w:rPr>
        <w:t>Four</w:t>
      </w:r>
    </w:p>
    <w:tbl>
      <w:tblPr>
        <w:tblpPr w:leftFromText="180" w:rightFromText="180" w:vertAnchor="text" w:horzAnchor="margin" w:tblpXSpec="center" w:tblpY="-21"/>
        <w:tblOverlap w:val="never"/>
        <w:tblW w:w="115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8"/>
        <w:gridCol w:w="900"/>
        <w:gridCol w:w="900"/>
        <w:gridCol w:w="705"/>
        <w:gridCol w:w="847"/>
        <w:gridCol w:w="846"/>
        <w:gridCol w:w="865"/>
        <w:gridCol w:w="838"/>
        <w:gridCol w:w="857"/>
        <w:gridCol w:w="879"/>
      </w:tblGrid>
      <w:tr w:rsidR="007B238D" w14:paraId="2B01E0A0" w14:textId="77777777" w:rsidTr="00AD44F0">
        <w:trPr>
          <w:trHeight w:val="483"/>
        </w:trPr>
        <w:tc>
          <w:tcPr>
            <w:tcW w:w="3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B942D" w14:textId="77777777" w:rsidR="007B238D" w:rsidRDefault="007B238D" w:rsidP="00AD4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25A07DAE" w14:textId="77777777" w:rsidR="007B238D" w:rsidRDefault="007B238D" w:rsidP="00AD4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Competencies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02554E" w14:textId="77777777" w:rsidR="007B238D" w:rsidRDefault="007B238D" w:rsidP="00AD4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14:paraId="098F43B1" w14:textId="77777777" w:rsidR="007B238D" w:rsidRDefault="007B238D" w:rsidP="00AD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# OF ITEM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24932C" w14:textId="77777777" w:rsidR="007B238D" w:rsidRDefault="007B238D" w:rsidP="00AD4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E2EEFD4" w14:textId="77777777" w:rsidR="007B238D" w:rsidRDefault="007B238D" w:rsidP="00AD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ITEM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PLACEMENT</w:t>
            </w:r>
          </w:p>
        </w:tc>
        <w:tc>
          <w:tcPr>
            <w:tcW w:w="49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B3609F" w14:textId="77777777" w:rsidR="007B238D" w:rsidRDefault="007B238D" w:rsidP="00AD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6D1F9E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</w:rPr>
              <w:t>COGNITIVE PROCESS DIMENSIONS</w:t>
            </w:r>
          </w:p>
        </w:tc>
        <w:tc>
          <w:tcPr>
            <w:tcW w:w="8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8E8DFA" w14:textId="77777777" w:rsidR="007B238D" w:rsidRDefault="007B238D" w:rsidP="00AD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  <w:p w14:paraId="44E97DF8" w14:textId="77777777" w:rsidR="007B238D" w:rsidRDefault="007B238D" w:rsidP="00AD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  <w:p w14:paraId="4C927E3E" w14:textId="77777777" w:rsidR="007B238D" w:rsidRDefault="007B238D" w:rsidP="00AD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  <w:t>% of items</w:t>
            </w:r>
          </w:p>
        </w:tc>
      </w:tr>
      <w:tr w:rsidR="007B238D" w14:paraId="6E28DAFF" w14:textId="77777777" w:rsidTr="00AD44F0">
        <w:trPr>
          <w:trHeight w:val="544"/>
        </w:trPr>
        <w:tc>
          <w:tcPr>
            <w:tcW w:w="3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31446" w14:textId="77777777" w:rsidR="007B238D" w:rsidRDefault="007B238D" w:rsidP="00AD4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D731C" w14:textId="77777777" w:rsidR="007B238D" w:rsidRDefault="007B238D" w:rsidP="00AD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BD10" w14:textId="77777777" w:rsidR="007B238D" w:rsidRDefault="007B238D" w:rsidP="00AD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2C8A8" w14:textId="77777777" w:rsidR="007B238D" w:rsidRDefault="007B238D" w:rsidP="00AD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Remem</w:t>
            </w:r>
          </w:p>
          <w:p w14:paraId="3DF8B790" w14:textId="77777777" w:rsidR="007B238D" w:rsidRDefault="007B238D" w:rsidP="00AD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bering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6E3AF" w14:textId="77777777" w:rsidR="007B238D" w:rsidRDefault="007B238D" w:rsidP="00AD44F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Unders</w:t>
            </w:r>
          </w:p>
          <w:p w14:paraId="62797847" w14:textId="77777777" w:rsidR="007B238D" w:rsidRDefault="007B238D" w:rsidP="00AD44F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tanding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83579" w14:textId="77777777" w:rsidR="007B238D" w:rsidRDefault="007B238D" w:rsidP="00AD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Applying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8628E" w14:textId="77777777" w:rsidR="007B238D" w:rsidRDefault="007B238D" w:rsidP="00AD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Analyzing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EE9A" w14:textId="77777777" w:rsidR="007B238D" w:rsidRDefault="007B238D" w:rsidP="00AD44F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Evaluating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35E18" w14:textId="77777777" w:rsidR="007B238D" w:rsidRDefault="007B238D" w:rsidP="00AD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Creating</w:t>
            </w:r>
          </w:p>
        </w:tc>
        <w:tc>
          <w:tcPr>
            <w:tcW w:w="8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D7185" w14:textId="77777777" w:rsidR="007B238D" w:rsidRDefault="007B238D" w:rsidP="00AD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</w:tr>
      <w:tr w:rsidR="007B238D" w14:paraId="1AB7FF6B" w14:textId="77777777" w:rsidTr="00AD44F0">
        <w:trPr>
          <w:trHeight w:val="2201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6671E" w14:textId="77777777" w:rsidR="007B238D" w:rsidRDefault="007B238D" w:rsidP="00AD44F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Nakapagpapakita nang tunay na pagmamahal sa kapwa tulad ng:</w:t>
            </w:r>
          </w:p>
          <w:p w14:paraId="638EB4C0" w14:textId="77777777" w:rsidR="007B238D" w:rsidRDefault="007B238D" w:rsidP="007B238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Pagsasaalang-alang sa kapakanan ng kapwa at sa kinabibilangang pamayanan</w:t>
            </w:r>
          </w:p>
          <w:p w14:paraId="74B91532" w14:textId="77777777" w:rsidR="007B238D" w:rsidRDefault="007B238D" w:rsidP="007B238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Pakikiisa sa pagdarasal para sa kabutihan ng lahat</w:t>
            </w:r>
          </w:p>
          <w:p w14:paraId="7B6F0B22" w14:textId="77777777" w:rsidR="007B238D" w:rsidRPr="00752F2C" w:rsidRDefault="007B238D" w:rsidP="007B238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Pagkalinga at pagtulong sa kapwa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B0DD0" w14:textId="77777777" w:rsidR="007B238D" w:rsidRPr="007972AA" w:rsidRDefault="007B238D" w:rsidP="00AD44F0">
            <w:pPr>
              <w:spacing w:line="240" w:lineRule="auto"/>
              <w:jc w:val="center"/>
              <w:rPr>
                <w:color w:val="000000"/>
                <w:sz w:val="32"/>
              </w:rPr>
            </w:pPr>
          </w:p>
          <w:p w14:paraId="391DC525" w14:textId="77777777" w:rsidR="007B238D" w:rsidRDefault="007B238D" w:rsidP="00AD4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32"/>
              </w:rPr>
              <w:t>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0FB86" w14:textId="77777777" w:rsidR="007B238D" w:rsidRPr="007972AA" w:rsidRDefault="007B238D" w:rsidP="00AD44F0">
            <w:pPr>
              <w:spacing w:line="240" w:lineRule="auto"/>
              <w:jc w:val="center"/>
              <w:rPr>
                <w:color w:val="000000"/>
                <w:sz w:val="32"/>
              </w:rPr>
            </w:pPr>
          </w:p>
          <w:p w14:paraId="7A5E30C6" w14:textId="77777777" w:rsidR="007B238D" w:rsidRDefault="007B238D" w:rsidP="00AD44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972AA">
              <w:rPr>
                <w:color w:val="000000"/>
                <w:sz w:val="32"/>
              </w:rPr>
              <w:t>1-</w:t>
            </w:r>
            <w:r>
              <w:rPr>
                <w:color w:val="000000"/>
                <w:sz w:val="32"/>
              </w:rPr>
              <w:t>30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07C1" w14:textId="30054721" w:rsidR="007B238D" w:rsidRDefault="007B238D" w:rsidP="00AD4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13,14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03947" w14:textId="77777777" w:rsidR="007B238D" w:rsidRDefault="007B238D" w:rsidP="00AD4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22DA" w14:textId="77777777" w:rsidR="007B238D" w:rsidRDefault="007B238D" w:rsidP="00AD4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1-12, 15-25,</w:t>
            </w:r>
          </w:p>
          <w:p w14:paraId="21521B2E" w14:textId="1B05B14E" w:rsidR="007B238D" w:rsidRDefault="007B238D" w:rsidP="00AD4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27-30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98B00" w14:textId="273D3C18" w:rsidR="007B238D" w:rsidRDefault="007B238D" w:rsidP="00AD4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6704B" w14:textId="77777777" w:rsidR="007B238D" w:rsidRDefault="007B238D" w:rsidP="00AD4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EB94B" w14:textId="1B5B333A" w:rsidR="007B238D" w:rsidRDefault="00053E4F" w:rsidP="00AD4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60 %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78076" w14:textId="77777777" w:rsidR="007B238D" w:rsidRDefault="007B238D" w:rsidP="00AD4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32"/>
                <w:szCs w:val="24"/>
              </w:rPr>
              <w:t>100 %</w:t>
            </w:r>
          </w:p>
        </w:tc>
      </w:tr>
      <w:tr w:rsidR="007B238D" w14:paraId="34B5D12C" w14:textId="77777777" w:rsidTr="00AD44F0">
        <w:trPr>
          <w:trHeight w:val="113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E6977" w14:textId="77777777" w:rsidR="007B238D" w:rsidRDefault="007B238D" w:rsidP="00AD44F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Nakapagpapakita ng iba’t ibang paraan ng pasasalamat sa Diyos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0B98B" w14:textId="77777777" w:rsidR="007B238D" w:rsidRPr="007972AA" w:rsidRDefault="007B238D" w:rsidP="00AD44F0">
            <w:pPr>
              <w:spacing w:line="240" w:lineRule="auto"/>
              <w:jc w:val="center"/>
              <w:rPr>
                <w:color w:val="000000"/>
                <w:sz w:val="32"/>
              </w:rPr>
            </w:pPr>
            <w:r>
              <w:rPr>
                <w:color w:val="000000"/>
                <w:sz w:val="32"/>
              </w:rPr>
              <w:t>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AF5FE" w14:textId="77777777" w:rsidR="007B238D" w:rsidRPr="007972AA" w:rsidRDefault="007B238D" w:rsidP="00AD44F0">
            <w:pPr>
              <w:spacing w:line="240" w:lineRule="auto"/>
              <w:jc w:val="center"/>
              <w:rPr>
                <w:color w:val="000000"/>
                <w:sz w:val="32"/>
              </w:rPr>
            </w:pPr>
            <w:r>
              <w:rPr>
                <w:color w:val="000000"/>
                <w:sz w:val="32"/>
              </w:rPr>
              <w:t>31-50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EBB7" w14:textId="77777777" w:rsidR="007B238D" w:rsidRDefault="007B238D" w:rsidP="00AD4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E882D" w14:textId="77777777" w:rsidR="007B238D" w:rsidRDefault="007B238D" w:rsidP="00AD4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DEC4" w14:textId="1F6FC627" w:rsidR="007B238D" w:rsidRDefault="007B238D" w:rsidP="00AD4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31,33,37, 41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0FCCA" w14:textId="654E5C3B" w:rsidR="007B238D" w:rsidRDefault="007B238D" w:rsidP="00AD4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32,38,39,40, 42,43,44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EA754" w14:textId="37FF94EC" w:rsidR="007B238D" w:rsidRDefault="007B238D" w:rsidP="00AD4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34,35,36, 45-50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021A" w14:textId="0A12AEF6" w:rsidR="007B238D" w:rsidRDefault="00053E4F" w:rsidP="00AD4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40 %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B8F51" w14:textId="77777777" w:rsidR="007B238D" w:rsidRDefault="007B238D" w:rsidP="00AD44F0">
            <w:pPr>
              <w:spacing w:after="0" w:line="240" w:lineRule="auto"/>
              <w:rPr>
                <w:rFonts w:ascii="Arial" w:hAnsi="Arial" w:cs="Arial"/>
                <w:color w:val="000000"/>
                <w:sz w:val="32"/>
                <w:szCs w:val="24"/>
              </w:rPr>
            </w:pPr>
          </w:p>
        </w:tc>
      </w:tr>
      <w:tr w:rsidR="007B238D" w14:paraId="68F27540" w14:textId="77777777" w:rsidTr="00AD44F0">
        <w:trPr>
          <w:trHeight w:val="553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6480C" w14:textId="77777777" w:rsidR="007B238D" w:rsidRDefault="007B238D" w:rsidP="00AD44F0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6BDA3" w14:textId="77777777" w:rsidR="007B238D" w:rsidRDefault="007B238D" w:rsidP="00AD4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50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608C7" w14:textId="77777777" w:rsidR="007B238D" w:rsidRDefault="007B238D" w:rsidP="00AD4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1-50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BB015" w14:textId="355EBBF7" w:rsidR="007B238D" w:rsidRDefault="00053E4F" w:rsidP="00AD4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DDC8" w14:textId="0E5DB0D9" w:rsidR="007B238D" w:rsidRDefault="00053E4F" w:rsidP="00AD4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F3ECA" w14:textId="76AAE9F5" w:rsidR="007B238D" w:rsidRDefault="00053E4F" w:rsidP="00AD4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23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8C0C" w14:textId="15DE5F6E" w:rsidR="007B238D" w:rsidRDefault="00053E4F" w:rsidP="00AD4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178D5" w14:textId="05E29C88" w:rsidR="007B238D" w:rsidRDefault="00053E4F" w:rsidP="00AD4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17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605D" w14:textId="24F064FB" w:rsidR="007B238D" w:rsidRDefault="00053E4F" w:rsidP="00AD4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100 %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EB995" w14:textId="77777777" w:rsidR="007B238D" w:rsidRDefault="007B238D" w:rsidP="00AD4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972AA">
              <w:rPr>
                <w:b/>
                <w:bCs/>
                <w:sz w:val="32"/>
              </w:rPr>
              <w:t>100%</w:t>
            </w:r>
          </w:p>
        </w:tc>
      </w:tr>
    </w:tbl>
    <w:p w14:paraId="0B8940FF" w14:textId="648A176F" w:rsidR="002320FE" w:rsidRPr="00552F19" w:rsidRDefault="002320FE" w:rsidP="002320FE">
      <w:pPr>
        <w:spacing w:after="0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552F19">
        <w:rPr>
          <w:rFonts w:ascii="Bookman Old Style" w:hAnsi="Bookman Old Style"/>
          <w:b/>
          <w:bCs/>
          <w:sz w:val="24"/>
          <w:szCs w:val="24"/>
        </w:rPr>
        <w:t>th Quarterly Assessment in Science IV</w:t>
      </w:r>
    </w:p>
    <w:p w14:paraId="5C5FEC13" w14:textId="77777777" w:rsidR="002320FE" w:rsidRPr="00552F19" w:rsidRDefault="002320FE" w:rsidP="002320FE">
      <w:pPr>
        <w:spacing w:before="120" w:afterLines="120" w:after="288"/>
        <w:rPr>
          <w:rFonts w:ascii="Bookman Old Style" w:eastAsia="Times New Roman" w:hAnsi="Bookman Old Style" w:cs="Times New Roman"/>
          <w:sz w:val="24"/>
          <w:szCs w:val="24"/>
        </w:rPr>
        <w:sectPr w:rsidR="002320FE" w:rsidRPr="00552F19" w:rsidSect="002320FE">
          <w:pgSz w:w="11906" w:h="16838" w:code="9"/>
          <w:pgMar w:top="1440" w:right="1440" w:bottom="1440" w:left="1440" w:header="0" w:footer="0" w:gutter="0"/>
          <w:cols w:space="0"/>
          <w:docGrid w:linePitch="360"/>
        </w:sectPr>
      </w:pPr>
    </w:p>
    <w:p w14:paraId="332C2EB7" w14:textId="77777777" w:rsidR="003028F3" w:rsidRDefault="003028F3"/>
    <w:sectPr w:rsidR="0030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C02E1" w14:textId="77777777" w:rsidR="001C662C" w:rsidRDefault="001C662C" w:rsidP="007B238D">
      <w:pPr>
        <w:spacing w:after="0" w:line="240" w:lineRule="auto"/>
      </w:pPr>
      <w:r>
        <w:separator/>
      </w:r>
    </w:p>
  </w:endnote>
  <w:endnote w:type="continuationSeparator" w:id="0">
    <w:p w14:paraId="66FBA1C2" w14:textId="77777777" w:rsidR="001C662C" w:rsidRDefault="001C662C" w:rsidP="007B2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DC089" w14:textId="77777777" w:rsidR="001C662C" w:rsidRDefault="001C662C" w:rsidP="007B238D">
      <w:pPr>
        <w:spacing w:after="0" w:line="240" w:lineRule="auto"/>
      </w:pPr>
      <w:r>
        <w:separator/>
      </w:r>
    </w:p>
  </w:footnote>
  <w:footnote w:type="continuationSeparator" w:id="0">
    <w:p w14:paraId="2D10DB6E" w14:textId="77777777" w:rsidR="001C662C" w:rsidRDefault="001C662C" w:rsidP="007B2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C44DE"/>
    <w:multiLevelType w:val="hybridMultilevel"/>
    <w:tmpl w:val="A522BBCE"/>
    <w:lvl w:ilvl="0" w:tplc="E194A3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468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FE"/>
    <w:rsid w:val="00032B44"/>
    <w:rsid w:val="00053E4F"/>
    <w:rsid w:val="000A028F"/>
    <w:rsid w:val="001058F8"/>
    <w:rsid w:val="00174020"/>
    <w:rsid w:val="001C662C"/>
    <w:rsid w:val="002320FE"/>
    <w:rsid w:val="0024053B"/>
    <w:rsid w:val="003028F3"/>
    <w:rsid w:val="00552CE7"/>
    <w:rsid w:val="00664122"/>
    <w:rsid w:val="006F124B"/>
    <w:rsid w:val="007B238D"/>
    <w:rsid w:val="008D6B69"/>
    <w:rsid w:val="00A90716"/>
    <w:rsid w:val="00C879DF"/>
    <w:rsid w:val="00CD4359"/>
    <w:rsid w:val="00CF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EFF1"/>
  <w15:chartTrackingRefBased/>
  <w15:docId w15:val="{6A36B415-EE7A-49D4-9712-6B5F8BA2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0FE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320FE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qFormat/>
    <w:rsid w:val="002320FE"/>
    <w:rPr>
      <w:rFonts w:ascii="Times New Roman" w:eastAsia="SimSun" w:hAnsi="Times New Roman" w:cs="Mangal"/>
      <w:kern w:val="1"/>
      <w:sz w:val="24"/>
      <w:szCs w:val="24"/>
      <w:lang w:eastAsia="hi-IN" w:bidi="hi-IN"/>
      <w14:ligatures w14:val="none"/>
    </w:rPr>
  </w:style>
  <w:style w:type="paragraph" w:styleId="NoSpacing">
    <w:name w:val="No Spacing"/>
    <w:link w:val="NoSpacingChar"/>
    <w:uiPriority w:val="1"/>
    <w:qFormat/>
    <w:rsid w:val="002320F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link w:val="NoSpacing"/>
    <w:uiPriority w:val="1"/>
    <w:qFormat/>
    <w:locked/>
    <w:rsid w:val="002320FE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7B238D"/>
    <w:pPr>
      <w:ind w:left="720"/>
      <w:contextualSpacing/>
    </w:pPr>
    <w:rPr>
      <w:lang w:val="en-PH" w:eastAsia="en-PH"/>
    </w:rPr>
  </w:style>
  <w:style w:type="paragraph" w:styleId="Header">
    <w:name w:val="header"/>
    <w:basedOn w:val="Normal"/>
    <w:link w:val="HeaderChar"/>
    <w:uiPriority w:val="99"/>
    <w:unhideWhenUsed/>
    <w:rsid w:val="007B2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38D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B2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38D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Vercil Flores</dc:creator>
  <cp:keywords/>
  <dc:description/>
  <cp:lastModifiedBy>Vercil Flores</cp:lastModifiedBy>
  <cp:revision>25</cp:revision>
  <dcterms:created xsi:type="dcterms:W3CDTF">2023-07-17T17:49:00Z</dcterms:created>
  <dcterms:modified xsi:type="dcterms:W3CDTF">2023-07-17T18:45:00Z</dcterms:modified>
</cp:coreProperties>
</file>