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B6C2" w14:textId="77777777" w:rsidR="00E16758" w:rsidRDefault="00000000">
      <w:pPr>
        <w:pStyle w:val="Title"/>
        <w:pBdr>
          <w:top w:val="single" w:sz="24" w:space="1" w:color="000000"/>
        </w:pBdr>
        <w:rPr>
          <w:sz w:val="60"/>
          <w:szCs w:val="60"/>
        </w:rPr>
      </w:pPr>
      <w:r>
        <w:rPr>
          <w:sz w:val="60"/>
          <w:szCs w:val="60"/>
        </w:rPr>
        <w:t>Software Requirements Specification</w:t>
      </w:r>
    </w:p>
    <w:p w14:paraId="0EA5F15E" w14:textId="77777777" w:rsidR="00E16758" w:rsidRDefault="00000000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0F29622B" w14:textId="278880AD" w:rsidR="00E16758" w:rsidRDefault="000D165F">
      <w:pPr>
        <w:pStyle w:val="Title"/>
        <w:rPr>
          <w:noProof/>
          <w:sz w:val="60"/>
          <w:szCs w:val="60"/>
        </w:rPr>
      </w:pPr>
      <w:r>
        <w:rPr>
          <w:noProof/>
          <w:sz w:val="60"/>
          <w:szCs w:val="60"/>
        </w:rPr>
        <w:t>BookBridge</w:t>
      </w:r>
    </w:p>
    <w:p w14:paraId="41A7B5E2" w14:textId="3722BED8" w:rsidR="00E1675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 w:rsidR="000D165F">
        <w:rPr>
          <w:rFonts w:ascii="Arial" w:eastAsia="Arial" w:hAnsi="Arial" w:cs="Arial"/>
          <w:b/>
          <w:color w:val="000000"/>
          <w:sz w:val="28"/>
          <w:szCs w:val="28"/>
        </w:rPr>
        <w:t>1.0</w:t>
      </w:r>
    </w:p>
    <w:p w14:paraId="59F963A9" w14:textId="77777777" w:rsidR="00E16758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4F712BF3" w14:textId="77777777" w:rsidR="00E16758" w:rsidRDefault="00E1675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AFF626" w14:textId="77777777" w:rsidR="00E16758" w:rsidRDefault="00E167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082E6B9" w14:textId="77777777" w:rsidR="00E16758" w:rsidRDefault="00000000">
      <w:pPr>
        <w:pBdr>
          <w:top w:val="nil"/>
          <w:left w:val="nil"/>
          <w:bottom w:val="nil"/>
          <w:right w:val="nil"/>
          <w:between w:val="nil"/>
        </w:pBdr>
        <w:spacing w:after="720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Prepared by </w:t>
      </w:r>
    </w:p>
    <w:p w14:paraId="48DA15A8" w14:textId="429EC289" w:rsidR="00E1675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Name: </w:t>
      </w:r>
      <w:r w:rsidR="000D165F">
        <w:rPr>
          <w:rFonts w:ascii="Arial" w:eastAsia="Arial" w:hAnsi="Arial" w:cs="Arial"/>
          <w:b/>
          <w:color w:val="000000"/>
          <w:sz w:val="22"/>
          <w:szCs w:val="22"/>
        </w:rPr>
        <w:t>The Catalysts</w:t>
      </w: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92"/>
        <w:gridCol w:w="2870"/>
        <w:gridCol w:w="3514"/>
      </w:tblGrid>
      <w:tr w:rsidR="00E16758" w14:paraId="35B81D5B" w14:textId="77777777" w:rsidTr="000D165F">
        <w:tc>
          <w:tcPr>
            <w:tcW w:w="3192" w:type="dxa"/>
          </w:tcPr>
          <w:p w14:paraId="717DAEB0" w14:textId="5BE42B20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Manjunath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t>Lakkundi</w:t>
            </w:r>
          </w:p>
        </w:tc>
        <w:tc>
          <w:tcPr>
            <w:tcW w:w="2870" w:type="dxa"/>
          </w:tcPr>
          <w:p w14:paraId="7DA37BE9" w14:textId="63C76A29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1RVU23CSE257</w:t>
            </w:r>
          </w:p>
        </w:tc>
        <w:tc>
          <w:tcPr>
            <w:tcW w:w="3514" w:type="dxa"/>
          </w:tcPr>
          <w:p w14:paraId="03D5A218" w14:textId="634DEFB8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hyperlink r:id="rId7" w:history="1">
              <w:r w:rsidRPr="00A73BF2">
                <w:rPr>
                  <w:rStyle w:val="Hyperlink"/>
                  <w:rFonts w:ascii="Arial" w:eastAsia="Arial" w:hAnsi="Arial" w:cs="Arial"/>
                  <w:b/>
                  <w:sz w:val="22"/>
                  <w:szCs w:val="22"/>
                </w:rPr>
                <w:t>manjunathl.btech23@rvu.eu.in</w:t>
              </w:r>
            </w:hyperlink>
          </w:p>
        </w:tc>
      </w:tr>
      <w:tr w:rsidR="00E16758" w14:paraId="142935DA" w14:textId="77777777" w:rsidTr="000D165F">
        <w:tc>
          <w:tcPr>
            <w:tcW w:w="3192" w:type="dxa"/>
          </w:tcPr>
          <w:p w14:paraId="734AED18" w14:textId="30B72E8C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Magala Chetan Kumar</w:t>
            </w:r>
          </w:p>
        </w:tc>
        <w:tc>
          <w:tcPr>
            <w:tcW w:w="2870" w:type="dxa"/>
          </w:tcPr>
          <w:p w14:paraId="1C76A509" w14:textId="0A4AC4EA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1RVU23CSE247</w:t>
            </w:r>
          </w:p>
        </w:tc>
        <w:tc>
          <w:tcPr>
            <w:tcW w:w="3514" w:type="dxa"/>
          </w:tcPr>
          <w:p w14:paraId="0EA612BB" w14:textId="57B2A69C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hyperlink r:id="rId8" w:history="1">
              <w:r w:rsidRPr="00A73BF2">
                <w:rPr>
                  <w:rStyle w:val="Hyperlink"/>
                  <w:rFonts w:ascii="Arial" w:eastAsia="Arial" w:hAnsi="Arial" w:cs="Arial"/>
                  <w:b/>
                  <w:sz w:val="22"/>
                  <w:szCs w:val="22"/>
                </w:rPr>
                <w:t>magalac.btech23@rvu.edu.in</w:t>
              </w:r>
            </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E16758" w14:paraId="7A0B50A1" w14:textId="77777777" w:rsidTr="000D165F">
        <w:tc>
          <w:tcPr>
            <w:tcW w:w="3192" w:type="dxa"/>
          </w:tcPr>
          <w:p w14:paraId="0C039C3A" w14:textId="5458468E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 Pranith Reddy</w:t>
            </w:r>
          </w:p>
        </w:tc>
        <w:tc>
          <w:tcPr>
            <w:tcW w:w="2870" w:type="dxa"/>
          </w:tcPr>
          <w:p w14:paraId="018D211C" w14:textId="7BD5DA37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1RVU23CSE102</w:t>
            </w:r>
          </w:p>
        </w:tc>
        <w:tc>
          <w:tcPr>
            <w:tcW w:w="3514" w:type="dxa"/>
          </w:tcPr>
          <w:p w14:paraId="1E3BDFF4" w14:textId="73FBDD63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hyperlink r:id="rId9" w:history="1">
              <w:r w:rsidRPr="00A73BF2">
                <w:rPr>
                  <w:rStyle w:val="Hyperlink"/>
                  <w:rFonts w:ascii="Arial" w:eastAsia="Arial" w:hAnsi="Arial" w:cs="Arial"/>
                  <w:b/>
                  <w:sz w:val="22"/>
                  <w:szCs w:val="22"/>
                </w:rPr>
                <w:t>bpranithr.btech23@rvu.edu.in</w:t>
              </w:r>
            </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E16758" w14:paraId="395CFE04" w14:textId="77777777" w:rsidTr="000D165F">
        <w:tc>
          <w:tcPr>
            <w:tcW w:w="3192" w:type="dxa"/>
          </w:tcPr>
          <w:p w14:paraId="1F2136A6" w14:textId="63AAB45F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Harish P C</w:t>
            </w:r>
          </w:p>
        </w:tc>
        <w:tc>
          <w:tcPr>
            <w:tcW w:w="2870" w:type="dxa"/>
          </w:tcPr>
          <w:p w14:paraId="583A4DCD" w14:textId="097AAC9D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1RVU23CSE181</w:t>
            </w:r>
          </w:p>
        </w:tc>
        <w:tc>
          <w:tcPr>
            <w:tcW w:w="3514" w:type="dxa"/>
          </w:tcPr>
          <w:p w14:paraId="4FC7A6F6" w14:textId="660A44E3" w:rsidR="00E16758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hyperlink r:id="rId10" w:history="1">
              <w:r w:rsidRPr="00A73BF2">
                <w:rPr>
                  <w:rStyle w:val="Hyperlink"/>
                  <w:rFonts w:ascii="Arial" w:eastAsia="Arial" w:hAnsi="Arial" w:cs="Arial"/>
                  <w:b/>
                  <w:sz w:val="22"/>
                  <w:szCs w:val="22"/>
                </w:rPr>
                <w:t>harishpc.btech23@rvu.edu.in</w:t>
              </w:r>
            </w:hyperlink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0D165F" w14:paraId="1F2D1E8C" w14:textId="77777777" w:rsidTr="000D165F">
        <w:tc>
          <w:tcPr>
            <w:tcW w:w="3192" w:type="dxa"/>
          </w:tcPr>
          <w:p w14:paraId="3F89A057" w14:textId="48A76A14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870" w:type="dxa"/>
          </w:tcPr>
          <w:p w14:paraId="1DD90EFC" w14:textId="71AE595E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514" w:type="dxa"/>
          </w:tcPr>
          <w:p w14:paraId="2B20AA2C" w14:textId="25420B0B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20F99C0E" w14:textId="77777777" w:rsidR="00E16758" w:rsidRDefault="00E16758">
      <w:pPr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0"/>
        <w:tblW w:w="7767" w:type="dxa"/>
        <w:tblInd w:w="1701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0D165F" w14:paraId="1586962B" w14:textId="77777777">
        <w:tc>
          <w:tcPr>
            <w:tcW w:w="2977" w:type="dxa"/>
          </w:tcPr>
          <w:p w14:paraId="22E48B98" w14:textId="7F729D7F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Instructor:</w:t>
            </w:r>
          </w:p>
        </w:tc>
        <w:tc>
          <w:tcPr>
            <w:tcW w:w="4790" w:type="dxa"/>
          </w:tcPr>
          <w:p w14:paraId="34CC1D23" w14:textId="057A6EE5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Harikumar Vasudevan Pillai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t>Santhibhavan</w:t>
            </w:r>
          </w:p>
        </w:tc>
      </w:tr>
      <w:tr w:rsidR="000D165F" w14:paraId="4ABFB48E" w14:textId="77777777">
        <w:tc>
          <w:tcPr>
            <w:tcW w:w="2977" w:type="dxa"/>
          </w:tcPr>
          <w:p w14:paraId="673BA9EA" w14:textId="393777A3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Course:</w:t>
            </w:r>
          </w:p>
        </w:tc>
        <w:tc>
          <w:tcPr>
            <w:tcW w:w="4790" w:type="dxa"/>
          </w:tcPr>
          <w:p w14:paraId="76F25BFB" w14:textId="27EA2C00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Agile Software and DevOps</w:t>
            </w:r>
          </w:p>
        </w:tc>
      </w:tr>
      <w:tr w:rsidR="000D165F" w14:paraId="2BB017A3" w14:textId="77777777">
        <w:tc>
          <w:tcPr>
            <w:tcW w:w="2977" w:type="dxa"/>
          </w:tcPr>
          <w:p w14:paraId="377E758A" w14:textId="646C2A84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Lab Section:</w:t>
            </w:r>
          </w:p>
        </w:tc>
        <w:tc>
          <w:tcPr>
            <w:tcW w:w="4790" w:type="dxa"/>
          </w:tcPr>
          <w:p w14:paraId="097013B1" w14:textId="5C4D0134" w:rsidR="000D165F" w:rsidRP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0D165F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Personal laptops, local setup</w:t>
            </w:r>
          </w:p>
        </w:tc>
      </w:tr>
      <w:tr w:rsidR="000D165F" w14:paraId="0FE01EC1" w14:textId="77777777">
        <w:tc>
          <w:tcPr>
            <w:tcW w:w="2977" w:type="dxa"/>
          </w:tcPr>
          <w:p w14:paraId="1D8793BF" w14:textId="15C856DD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Teaching Assistant:</w:t>
            </w:r>
          </w:p>
        </w:tc>
        <w:tc>
          <w:tcPr>
            <w:tcW w:w="4790" w:type="dxa"/>
          </w:tcPr>
          <w:p w14:paraId="753BBD75" w14:textId="753C6AE3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Harikumar Vasudevan Pillai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</w:rPr>
              <w:t>Santhibhavan</w:t>
            </w:r>
          </w:p>
        </w:tc>
      </w:tr>
      <w:tr w:rsidR="000D165F" w14:paraId="5AB42C9E" w14:textId="77777777" w:rsidTr="000D165F">
        <w:trPr>
          <w:trHeight w:val="557"/>
        </w:trPr>
        <w:tc>
          <w:tcPr>
            <w:tcW w:w="2977" w:type="dxa"/>
          </w:tcPr>
          <w:p w14:paraId="24087F4C" w14:textId="2FC0FFAF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75084E63" w14:textId="7E98CCF2" w:rsidR="000D165F" w:rsidRDefault="000D165F" w:rsidP="000D1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27-01-2024</w:t>
            </w:r>
          </w:p>
        </w:tc>
      </w:tr>
    </w:tbl>
    <w:p w14:paraId="4D207E97" w14:textId="77777777" w:rsidR="00E167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Contents</w:t>
      </w:r>
    </w:p>
    <w:bookmarkStart w:id="0" w:name="_gjdgxs" w:colFirst="0" w:colLast="0" w:displacedByCustomXml="next"/>
    <w:bookmarkEnd w:id="0" w:displacedByCustomXml="next"/>
    <w:bookmarkStart w:id="1" w:name="_Hlk188867472" w:displacedByCustomXml="next"/>
    <w:sdt>
      <w:sdtPr>
        <w:id w:val="1627206400"/>
        <w:docPartObj>
          <w:docPartGallery w:val="Table of Contents"/>
          <w:docPartUnique/>
        </w:docPartObj>
      </w:sdtPr>
      <w:sdtContent>
        <w:p w14:paraId="7E742581" w14:textId="5F1605A3" w:rsidR="000D165F" w:rsidRDefault="000D165F" w:rsidP="000D165F">
          <w:pPr>
            <w:keepNext/>
            <w:keepLines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  <w:between w:val="nil"/>
            </w:pBdr>
            <w:shd w:val="clear" w:color="auto" w:fill="4C4C4C"/>
            <w:spacing w:after="240"/>
            <w:jc w:val="center"/>
            <w:rPr>
              <w:noProof/>
            </w:rPr>
          </w:pPr>
          <w:r w:rsidRPr="009977FD">
            <w:rPr>
              <w:rFonts w:ascii="Arial Black" w:hAnsi="Arial Black"/>
              <w:color w:val="FFFFFF" w:themeColor="background1"/>
            </w:rPr>
            <w:t>INDEX</w:t>
          </w: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</w:p>
        <w:p w14:paraId="48CFD2CE" w14:textId="77777777" w:rsidR="000D165F" w:rsidRDefault="000D165F" w:rsidP="000D165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867091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F5EF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093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CE81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094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0E4B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095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Intended Audience and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2E81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096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1.5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1434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097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1.6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0D26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098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1.7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References and 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20C2" w14:textId="77777777" w:rsidR="000D165F" w:rsidRDefault="000D165F" w:rsidP="000D165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867099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5D8F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0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21CC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1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Product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69B2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2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C2A9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3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7D93" w14:textId="77777777" w:rsidR="000D165F" w:rsidRDefault="000D165F" w:rsidP="000D165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867104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4260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5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2BC7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6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2F0A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7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3.3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3985" w14:textId="77777777" w:rsidR="000D165F" w:rsidRDefault="000D165F" w:rsidP="000D165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867108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Other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8793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09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C760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10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5.2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Safety and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97D3" w14:textId="77777777" w:rsidR="000D165F" w:rsidRDefault="000D165F" w:rsidP="000D165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8867111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5.3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4D59" w14:textId="77777777" w:rsidR="000D165F" w:rsidRDefault="000D165F" w:rsidP="000D165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8867112" w:history="1">
            <w:r w:rsidRPr="000273D4">
              <w:rPr>
                <w:rStyle w:val="Hyperlink"/>
                <w:rFonts w:ascii="Arial" w:eastAsia="Arial" w:hAnsi="Arial" w:cs="Arial"/>
                <w:noProof/>
              </w:rPr>
              <w:t>6</w:t>
            </w:r>
            <w:r>
              <w:rPr>
                <w:noProof/>
              </w:rPr>
              <w:tab/>
            </w:r>
            <w:r w:rsidRPr="000273D4">
              <w:rPr>
                <w:rStyle w:val="Hyperlink"/>
                <w:rFonts w:ascii="Arial" w:eastAsia="Arial" w:hAnsi="Arial" w:cs="Arial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250C" w14:textId="77777777" w:rsidR="000D165F" w:rsidRPr="007717EB" w:rsidRDefault="000D165F" w:rsidP="000D1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before="120" w:after="12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612435C4" w14:textId="77777777" w:rsidR="000D165F" w:rsidRDefault="000D165F" w:rsidP="000D165F"/>
    <w:p w14:paraId="07D34434" w14:textId="77777777" w:rsidR="000D165F" w:rsidRDefault="000D165F" w:rsidP="000D165F"/>
    <w:p w14:paraId="568E8F3C" w14:textId="77777777" w:rsidR="000D165F" w:rsidRDefault="000D165F" w:rsidP="000D165F"/>
    <w:p w14:paraId="452F9C6F" w14:textId="77777777" w:rsidR="000D165F" w:rsidRDefault="000D165F" w:rsidP="000D165F"/>
    <w:p w14:paraId="4E912E4F" w14:textId="77777777" w:rsidR="000D165F" w:rsidRPr="000F1651" w:rsidRDefault="000D165F" w:rsidP="000D165F">
      <w:pPr>
        <w:rPr>
          <w:lang w:val="en-IN"/>
        </w:rPr>
      </w:pPr>
    </w:p>
    <w:bookmarkEnd w:id="1"/>
    <w:p w14:paraId="78473D19" w14:textId="77777777" w:rsidR="000D165F" w:rsidRDefault="000D165F" w:rsidP="000D165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r>
        <w:rPr>
          <w:rFonts w:ascii="Arial" w:eastAsia="Arial" w:hAnsi="Arial" w:cs="Arial"/>
          <w:b/>
          <w:color w:val="FFFFFF"/>
          <w:sz w:val="36"/>
          <w:szCs w:val="36"/>
        </w:rPr>
        <w:t>Revisions</w:t>
      </w:r>
    </w:p>
    <w:tbl>
      <w:tblPr>
        <w:tblStyle w:val="a1"/>
        <w:tblW w:w="9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0D165F" w14:paraId="27DE38EF" w14:textId="77777777" w:rsidTr="00FE43F9">
        <w:trPr>
          <w:tblHeader/>
        </w:trPr>
        <w:tc>
          <w:tcPr>
            <w:tcW w:w="1170" w:type="dxa"/>
            <w:shd w:val="clear" w:color="auto" w:fill="E6E6E6"/>
          </w:tcPr>
          <w:p w14:paraId="5FFFED14" w14:textId="77777777" w:rsidR="000D165F" w:rsidRDefault="000D165F" w:rsidP="00FE43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949" w:type="dxa"/>
            <w:shd w:val="clear" w:color="auto" w:fill="E6E6E6"/>
          </w:tcPr>
          <w:p w14:paraId="783701FD" w14:textId="77777777" w:rsidR="000D165F" w:rsidRDefault="000D165F" w:rsidP="00FE43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Primary Author(s)</w:t>
            </w:r>
          </w:p>
        </w:tc>
        <w:tc>
          <w:tcPr>
            <w:tcW w:w="4252" w:type="dxa"/>
            <w:shd w:val="clear" w:color="auto" w:fill="E6E6E6"/>
          </w:tcPr>
          <w:p w14:paraId="71542C10" w14:textId="77777777" w:rsidR="000D165F" w:rsidRDefault="000D165F" w:rsidP="00FE43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 of Version</w:t>
            </w:r>
          </w:p>
        </w:tc>
        <w:tc>
          <w:tcPr>
            <w:tcW w:w="1985" w:type="dxa"/>
            <w:shd w:val="clear" w:color="auto" w:fill="E6E6E6"/>
          </w:tcPr>
          <w:p w14:paraId="452B440B" w14:textId="77777777" w:rsidR="000D165F" w:rsidRDefault="000D165F" w:rsidP="00FE43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Completed</w:t>
            </w:r>
          </w:p>
        </w:tc>
      </w:tr>
      <w:tr w:rsidR="000D165F" w14:paraId="4D999D0B" w14:textId="77777777" w:rsidTr="00FE43F9">
        <w:tc>
          <w:tcPr>
            <w:tcW w:w="1170" w:type="dxa"/>
          </w:tcPr>
          <w:p w14:paraId="133AE19F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7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  <w:p w14:paraId="54EE5E76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7AABC91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</w:t>
            </w:r>
          </w:p>
          <w:p w14:paraId="525366BB" w14:textId="04F9B74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</w:tcPr>
          <w:p w14:paraId="6498F843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Harish P C</w:t>
            </w:r>
          </w:p>
          <w:p w14:paraId="5B79047F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F2A3634" w14:textId="5563CAE1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 Chetan Kumar</w:t>
            </w:r>
          </w:p>
        </w:tc>
        <w:tc>
          <w:tcPr>
            <w:tcW w:w="4252" w:type="dxa"/>
          </w:tcPr>
          <w:p w14:paraId="716E59E1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7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draft of SRS document, including lab section and project overview.</w:t>
            </w:r>
          </w:p>
          <w:p w14:paraId="317B09A5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77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Added functional requirements and detailed system design.</w:t>
            </w:r>
          </w:p>
          <w:p w14:paraId="70B74FC6" w14:textId="327587DA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37C6547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01/16/2025</w:t>
            </w:r>
          </w:p>
          <w:p w14:paraId="1646227F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BA6237A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01/18/2025</w:t>
            </w:r>
          </w:p>
          <w:p w14:paraId="4FABC1C8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B35F3EB" w14:textId="26D97734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     </w:t>
            </w:r>
          </w:p>
          <w:p w14:paraId="2FDB452E" w14:textId="77777777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9F9C224" w14:textId="43E2C30A" w:rsidR="000D165F" w:rsidRDefault="000D165F" w:rsidP="00FE4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B0E7CB" w14:textId="56129541" w:rsidR="000D165F" w:rsidRPr="000D165F" w:rsidRDefault="000D165F" w:rsidP="000D165F">
      <w:pPr>
        <w:tabs>
          <w:tab w:val="left" w:pos="7650"/>
        </w:tabs>
        <w:rPr>
          <w:rFonts w:ascii="Times New Roman" w:eastAsia="Times New Roman" w:hAnsi="Times New Roman" w:cs="Times New Roman"/>
        </w:rPr>
        <w:sectPr w:rsidR="000D165F" w:rsidRPr="000D165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2EE9A503" w14:textId="5ACCA79E" w:rsidR="00E16758" w:rsidRDefault="00E167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2" w:name="_1pxezwc" w:colFirst="0" w:colLast="0"/>
      <w:bookmarkEnd w:id="2"/>
    </w:p>
    <w:sectPr w:rsidR="00E16758">
      <w:headerReference w:type="default" r:id="rId13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402AC" w14:textId="77777777" w:rsidR="00974FA4" w:rsidRDefault="00974FA4">
      <w:r>
        <w:separator/>
      </w:r>
    </w:p>
  </w:endnote>
  <w:endnote w:type="continuationSeparator" w:id="0">
    <w:p w14:paraId="734C373E" w14:textId="77777777" w:rsidR="00974FA4" w:rsidRDefault="0097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61E18" w14:textId="77777777" w:rsidR="00E16758" w:rsidRDefault="00E167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BDD0B" w14:textId="77777777" w:rsidR="00974FA4" w:rsidRDefault="00974FA4">
      <w:r>
        <w:separator/>
      </w:r>
    </w:p>
  </w:footnote>
  <w:footnote w:type="continuationSeparator" w:id="0">
    <w:p w14:paraId="53468314" w14:textId="77777777" w:rsidR="00974FA4" w:rsidRDefault="00974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DE2B" w14:textId="77777777" w:rsidR="00E16758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0D165F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A08F3" w14:textId="0EC62976" w:rsidR="00E16758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630"/>
      </w:tabs>
      <w:spacing w:before="360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Requirements Specification for &lt;Project&gt;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0D165F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739C"/>
    <w:multiLevelType w:val="multilevel"/>
    <w:tmpl w:val="EAD81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25137CB"/>
    <w:multiLevelType w:val="multilevel"/>
    <w:tmpl w:val="3912EE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66516B80"/>
    <w:multiLevelType w:val="multilevel"/>
    <w:tmpl w:val="A79CB998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675952820">
    <w:abstractNumId w:val="0"/>
  </w:num>
  <w:num w:numId="2" w16cid:durableId="1686521531">
    <w:abstractNumId w:val="1"/>
  </w:num>
  <w:num w:numId="3" w16cid:durableId="127193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58"/>
    <w:rsid w:val="000D165F"/>
    <w:rsid w:val="0071228F"/>
    <w:rsid w:val="0076715A"/>
    <w:rsid w:val="00974FA4"/>
    <w:rsid w:val="00A50704"/>
    <w:rsid w:val="00C6375F"/>
    <w:rsid w:val="00E1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F001"/>
  <w15:docId w15:val="{D1DB0182-778F-4482-8F72-EADBFF86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CA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ind w:left="432" w:hanging="432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ind w:left="57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16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65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D16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6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alac.btech23@rvu.edu.in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manjunathl.btech23@rvu.eu.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arishpc.btech23@rvu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pranithr.btech23@rvu.edu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P C</dc:creator>
  <cp:lastModifiedBy>Harish P C</cp:lastModifiedBy>
  <cp:revision>3</cp:revision>
  <cp:lastPrinted>2025-01-29T16:05:00Z</cp:lastPrinted>
  <dcterms:created xsi:type="dcterms:W3CDTF">2025-01-29T16:06:00Z</dcterms:created>
  <dcterms:modified xsi:type="dcterms:W3CDTF">2025-01-29T16:10:00Z</dcterms:modified>
</cp:coreProperties>
</file>