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75648" w14:textId="435E6019" w:rsidR="003560DE" w:rsidRDefault="003560DE">
      <w:r>
        <w:t>John Scales</w:t>
      </w:r>
    </w:p>
    <w:p w14:paraId="5617FA0C" w14:textId="157AE549" w:rsidR="003560DE" w:rsidRDefault="003560DE">
      <w:r>
        <w:t>Bradley Keizer</w:t>
      </w:r>
    </w:p>
    <w:p w14:paraId="26BAD260" w14:textId="28D85409" w:rsidR="003560DE" w:rsidRDefault="003560DE">
      <w:r w:rsidRPr="003560DE">
        <w:t>Christopher Weichlein</w:t>
      </w:r>
    </w:p>
    <w:p w14:paraId="6ED40F4F" w14:textId="73C512D5" w:rsidR="003560DE" w:rsidRPr="003560DE" w:rsidRDefault="003560DE" w:rsidP="003560DE">
      <w:pPr>
        <w:jc w:val="center"/>
        <w:rPr>
          <w:b/>
          <w:bCs/>
        </w:rPr>
      </w:pPr>
      <w:r w:rsidRPr="003560DE">
        <w:rPr>
          <w:b/>
          <w:bCs/>
        </w:rPr>
        <w:t>Contributions</w:t>
      </w:r>
    </w:p>
    <w:p w14:paraId="66856474" w14:textId="6A7062C6" w:rsidR="003560DE" w:rsidRDefault="003560DE">
      <w:r>
        <w:rPr>
          <w:noProof/>
        </w:rPr>
        <w:drawing>
          <wp:inline distT="0" distB="0" distL="0" distR="0" wp14:anchorId="18FE135C" wp14:editId="33972B2E">
            <wp:extent cx="5943600" cy="6329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A2742" w14:textId="1E645629" w:rsidR="003560DE" w:rsidRDefault="003560DE"/>
    <w:p w14:paraId="0A4A1733" w14:textId="5768AAC3" w:rsidR="003560DE" w:rsidRDefault="003560DE"/>
    <w:p w14:paraId="656BCD42" w14:textId="6C0D1D76" w:rsidR="003560DE" w:rsidRPr="003560DE" w:rsidRDefault="003560DE" w:rsidP="003560DE">
      <w:pPr>
        <w:jc w:val="center"/>
        <w:rPr>
          <w:b/>
          <w:bCs/>
        </w:rPr>
      </w:pPr>
      <w:r w:rsidRPr="003560DE">
        <w:rPr>
          <w:b/>
          <w:bCs/>
        </w:rPr>
        <w:lastRenderedPageBreak/>
        <w:t>Screens</w:t>
      </w:r>
    </w:p>
    <w:p w14:paraId="22A1D9F9" w14:textId="6888E350" w:rsidR="00D861F9" w:rsidRDefault="003560DE">
      <w:r w:rsidRPr="003560DE">
        <w:rPr>
          <w:noProof/>
        </w:rPr>
        <w:drawing>
          <wp:inline distT="0" distB="0" distL="0" distR="0" wp14:anchorId="7FDAD289" wp14:editId="08CBE023">
            <wp:extent cx="5820587" cy="178142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6BB7" w14:textId="458F5A50" w:rsidR="003560DE" w:rsidRDefault="003560DE">
      <w:r w:rsidRPr="003560DE">
        <w:rPr>
          <w:noProof/>
        </w:rPr>
        <w:drawing>
          <wp:inline distT="0" distB="0" distL="0" distR="0" wp14:anchorId="2B8D5CBD" wp14:editId="692B84B7">
            <wp:extent cx="5849166" cy="17814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963E" w14:textId="36625443" w:rsidR="003560DE" w:rsidRDefault="003560DE">
      <w:r w:rsidRPr="003560DE">
        <w:rPr>
          <w:noProof/>
        </w:rPr>
        <w:drawing>
          <wp:inline distT="0" distB="0" distL="0" distR="0" wp14:anchorId="014C02B4" wp14:editId="4BB69441">
            <wp:extent cx="5943600" cy="1375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4F3A" w14:textId="04F8DF0E" w:rsidR="003560DE" w:rsidRDefault="003560DE">
      <w:r w:rsidRPr="003560DE">
        <w:rPr>
          <w:noProof/>
        </w:rPr>
        <w:drawing>
          <wp:inline distT="0" distB="0" distL="0" distR="0" wp14:anchorId="1972C57C" wp14:editId="76325BCE">
            <wp:extent cx="5943600" cy="1407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E13E" w14:textId="350A6A7D" w:rsidR="003560DE" w:rsidRDefault="003560DE">
      <w:r w:rsidRPr="003560DE">
        <w:rPr>
          <w:noProof/>
        </w:rPr>
        <w:drawing>
          <wp:inline distT="0" distB="0" distL="0" distR="0" wp14:anchorId="120979DD" wp14:editId="1094BC59">
            <wp:extent cx="5820587" cy="105742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142D" w14:textId="0534A35D" w:rsidR="003560DE" w:rsidRDefault="003560DE">
      <w:r w:rsidRPr="003560DE">
        <w:rPr>
          <w:noProof/>
        </w:rPr>
        <w:lastRenderedPageBreak/>
        <w:drawing>
          <wp:inline distT="0" distB="0" distL="0" distR="0" wp14:anchorId="2081B81F" wp14:editId="3BAD5F7A">
            <wp:extent cx="5943600" cy="1127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EAAB" w14:textId="3BE08D03" w:rsidR="003560DE" w:rsidRDefault="003560DE">
      <w:r w:rsidRPr="003560DE">
        <w:rPr>
          <w:noProof/>
        </w:rPr>
        <w:drawing>
          <wp:inline distT="0" distB="0" distL="0" distR="0" wp14:anchorId="5FA0158B" wp14:editId="1B67648B">
            <wp:extent cx="5363323" cy="161947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89E7" w14:textId="5A240ACF" w:rsidR="00F754B2" w:rsidRDefault="00F754B2">
      <w:r>
        <w:t>(UPDATE: Fixed Guest Search)</w:t>
      </w:r>
    </w:p>
    <w:p w14:paraId="02EC925D" w14:textId="056B42C7" w:rsidR="00F754B2" w:rsidRDefault="008F3AC9">
      <w:r>
        <w:rPr>
          <w:noProof/>
        </w:rPr>
        <w:drawing>
          <wp:inline distT="0" distB="0" distL="0" distR="0" wp14:anchorId="7EED865C" wp14:editId="7330D804">
            <wp:extent cx="6327321" cy="1000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775" t="17104" r="40545" b="68928"/>
                    <a:stretch/>
                  </pic:blipFill>
                  <pic:spPr bwMode="auto">
                    <a:xfrm>
                      <a:off x="0" y="0"/>
                      <a:ext cx="6339102" cy="1001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5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DE"/>
    <w:rsid w:val="003560DE"/>
    <w:rsid w:val="008F3AC9"/>
    <w:rsid w:val="00D861F9"/>
    <w:rsid w:val="00F7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DB55"/>
  <w15:chartTrackingRefBased/>
  <w15:docId w15:val="{60A28004-94A3-468C-BACB-1135D030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Scales, John</dc:creator>
  <cp:keywords/>
  <dc:description/>
  <cp:lastModifiedBy>Chris Weichlein</cp:lastModifiedBy>
  <cp:revision>3</cp:revision>
  <dcterms:created xsi:type="dcterms:W3CDTF">2020-11-03T04:36:00Z</dcterms:created>
  <dcterms:modified xsi:type="dcterms:W3CDTF">2020-11-03T06:38:00Z</dcterms:modified>
</cp:coreProperties>
</file>