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D581" w14:textId="1CDA0D92" w:rsidR="0009498D" w:rsidRPr="00B327BC" w:rsidRDefault="007901CE">
      <w:pPr>
        <w:rPr>
          <w:b/>
          <w:bCs/>
          <w:sz w:val="28"/>
          <w:szCs w:val="28"/>
        </w:rPr>
      </w:pPr>
      <w:r w:rsidRPr="00B327BC">
        <w:rPr>
          <w:b/>
          <w:bCs/>
          <w:sz w:val="28"/>
          <w:szCs w:val="28"/>
        </w:rPr>
        <w:t xml:space="preserve">Plan over de to lektioner som eleverne skal fortage. </w:t>
      </w:r>
    </w:p>
    <w:p w14:paraId="3EB6B55B" w14:textId="3614A193" w:rsidR="00823E97" w:rsidRDefault="00A819ED">
      <w:r>
        <w:t>Vores lektioner tager udgangspunkt i spillet ”Snakes”</w:t>
      </w:r>
      <w:r w:rsidR="006C5019">
        <w:t xml:space="preserve"> som er slangespillet</w:t>
      </w:r>
      <w:r>
        <w:t xml:space="preserve">. </w:t>
      </w:r>
      <w:r w:rsidR="00824641">
        <w:t xml:space="preserve">Dette spil er et relativ simpelt spil som har </w:t>
      </w:r>
      <w:r w:rsidR="00347F1A">
        <w:t>nogle dynamikker der er</w:t>
      </w:r>
      <w:r w:rsidR="00C16E60">
        <w:t xml:space="preserve"> </w:t>
      </w:r>
      <w:r w:rsidR="00F55AB7">
        <w:t>interessante</w:t>
      </w:r>
      <w:r w:rsidR="00C16E60">
        <w:t xml:space="preserve"> </w:t>
      </w:r>
      <w:r w:rsidR="00F55AB7">
        <w:t>i forhold til at lærer Python.</w:t>
      </w:r>
      <w:r w:rsidR="00545AF0">
        <w:t xml:space="preserve"> Vi har valgt at tage udgangspunkt i et spil da eleverne hur</w:t>
      </w:r>
      <w:r w:rsidR="00557A48">
        <w:t>tigt kan find ud af hvilk</w:t>
      </w:r>
      <w:r w:rsidR="004C320A">
        <w:t xml:space="preserve">en betydningen så ændringer i kode har på spillet. De </w:t>
      </w:r>
      <w:r w:rsidR="00D21316">
        <w:t xml:space="preserve">kommer til at lærer </w:t>
      </w:r>
      <w:r w:rsidR="00026AA9">
        <w:t xml:space="preserve">forskellen på </w:t>
      </w:r>
      <w:r w:rsidR="00AE4881">
        <w:t xml:space="preserve">data typer som </w:t>
      </w:r>
      <w:proofErr w:type="spellStart"/>
      <w:r w:rsidR="00AE4881">
        <w:t>string</w:t>
      </w:r>
      <w:proofErr w:type="spellEnd"/>
      <w:r w:rsidR="00AE4881">
        <w:t xml:space="preserve">, </w:t>
      </w:r>
      <w:proofErr w:type="spellStart"/>
      <w:r w:rsidR="00AE4881">
        <w:t>integer</w:t>
      </w:r>
      <w:proofErr w:type="spellEnd"/>
      <w:r w:rsidR="00AE4881">
        <w:t xml:space="preserve"> og </w:t>
      </w:r>
      <w:proofErr w:type="spellStart"/>
      <w:r w:rsidR="00AE4881">
        <w:t>boolian</w:t>
      </w:r>
      <w:proofErr w:type="spellEnd"/>
      <w:r w:rsidR="00AE4881">
        <w:t xml:space="preserve">. </w:t>
      </w:r>
      <w:r w:rsidR="00096362">
        <w:t>Der antages ikke at eleverne har kendskab til Pyt</w:t>
      </w:r>
      <w:r w:rsidR="00C71296">
        <w:t>h</w:t>
      </w:r>
      <w:r w:rsidR="00096362">
        <w:t>on på forhånd</w:t>
      </w:r>
      <w:r w:rsidR="008E243A">
        <w:t xml:space="preserve">, men at eleverne har en </w:t>
      </w:r>
      <w:proofErr w:type="spellStart"/>
      <w:r w:rsidR="008E243A">
        <w:t>email</w:t>
      </w:r>
      <w:proofErr w:type="spellEnd"/>
      <w:r w:rsidR="008E243A">
        <w:t xml:space="preserve"> lavet til informatik</w:t>
      </w:r>
      <w:r w:rsidR="00A91F1E">
        <w:t>, fra et tidligere forløb</w:t>
      </w:r>
      <w:r w:rsidR="00BB089E">
        <w:t xml:space="preserve"> så de ikke opgiver personlige oplysninger, og </w:t>
      </w:r>
      <w:r w:rsidR="00A22E67">
        <w:t xml:space="preserve">de som lektier til det første modul har skulle downloade </w:t>
      </w:r>
      <w:r w:rsidR="00540223">
        <w:t xml:space="preserve">og installere </w:t>
      </w:r>
      <w:proofErr w:type="spellStart"/>
      <w:r w:rsidR="00540223">
        <w:t>Anaconda</w:t>
      </w:r>
      <w:proofErr w:type="spellEnd"/>
      <w:r w:rsidR="00540223">
        <w:t>.</w:t>
      </w:r>
    </w:p>
    <w:p w14:paraId="1C9C11D5" w14:textId="5BD2BD58" w:rsidR="00545AF0" w:rsidRDefault="00540223">
      <w:r>
        <w:t xml:space="preserve"> </w:t>
      </w:r>
    </w:p>
    <w:p w14:paraId="5B2CAA1A" w14:textId="3A2E38A3" w:rsidR="00991C20" w:rsidRDefault="007901CE" w:rsidP="00991C2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Formål: </w:t>
      </w:r>
      <w:r w:rsidR="00991C20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Introducere eleverne til programmering i </w:t>
      </w:r>
      <w:r w:rsidR="00991C20">
        <w:rPr>
          <w:rFonts w:ascii="Times New Roman" w:eastAsia="Times New Roman" w:hAnsi="Times New Roman" w:cs="Times New Roman"/>
        </w:rPr>
        <w:t>Python.</w:t>
      </w:r>
    </w:p>
    <w:p w14:paraId="559896F8" w14:textId="77777777" w:rsidR="00991C20" w:rsidRDefault="00991C20" w:rsidP="00991C2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4028B1C" w14:textId="08F24AF1" w:rsidR="007901CE" w:rsidRDefault="007901CE" w:rsidP="00991C2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Indhold:</w:t>
      </w:r>
      <w:r w:rsidR="00991C20">
        <w:rPr>
          <w:rFonts w:ascii="Times New Roman" w:eastAsia="Times New Roman" w:hAnsi="Times New Roman" w:cs="Times New Roman"/>
        </w:rPr>
        <w:t xml:space="preserve"> </w:t>
      </w:r>
      <w:r w:rsidR="00991C20">
        <w:rPr>
          <w:rFonts w:ascii="Times New Roman" w:eastAsia="Times New Roman" w:hAnsi="Times New Roman" w:cs="Times New Roman"/>
        </w:rPr>
        <w:tab/>
      </w:r>
      <w:r w:rsidR="00CC631B">
        <w:rPr>
          <w:rFonts w:ascii="Times New Roman" w:eastAsia="Times New Roman" w:hAnsi="Times New Roman" w:cs="Times New Roman"/>
        </w:rPr>
        <w:t>Opbygning af kodning i Python</w:t>
      </w:r>
      <w:r w:rsidR="00C02F66">
        <w:rPr>
          <w:rFonts w:ascii="Times New Roman" w:eastAsia="Times New Roman" w:hAnsi="Times New Roman" w:cs="Times New Roman"/>
        </w:rPr>
        <w:t xml:space="preserve"> som ender med et </w:t>
      </w:r>
      <w:r w:rsidR="007F48AA">
        <w:rPr>
          <w:rFonts w:ascii="Times New Roman" w:eastAsia="Times New Roman" w:hAnsi="Times New Roman" w:cs="Times New Roman"/>
        </w:rPr>
        <w:t>spil (</w:t>
      </w:r>
      <w:r w:rsidR="00991C20">
        <w:rPr>
          <w:rFonts w:ascii="Times New Roman" w:eastAsia="Times New Roman" w:hAnsi="Times New Roman" w:cs="Times New Roman"/>
        </w:rPr>
        <w:t>s</w:t>
      </w:r>
      <w:r w:rsidR="00267C44">
        <w:rPr>
          <w:rFonts w:ascii="Times New Roman" w:eastAsia="Times New Roman" w:hAnsi="Times New Roman" w:cs="Times New Roman"/>
        </w:rPr>
        <w:t>l</w:t>
      </w:r>
      <w:r w:rsidR="00991C20">
        <w:rPr>
          <w:rFonts w:ascii="Times New Roman" w:eastAsia="Times New Roman" w:hAnsi="Times New Roman" w:cs="Times New Roman"/>
        </w:rPr>
        <w:t>a</w:t>
      </w:r>
      <w:r w:rsidR="00267C44">
        <w:rPr>
          <w:rFonts w:ascii="Times New Roman" w:eastAsia="Times New Roman" w:hAnsi="Times New Roman" w:cs="Times New Roman"/>
        </w:rPr>
        <w:t>ngespil</w:t>
      </w:r>
      <w:r w:rsidR="007F48AA">
        <w:rPr>
          <w:rFonts w:ascii="Times New Roman" w:eastAsia="Times New Roman" w:hAnsi="Times New Roman" w:cs="Times New Roman"/>
        </w:rPr>
        <w:t>)</w:t>
      </w:r>
    </w:p>
    <w:p w14:paraId="192A9732" w14:textId="77777777" w:rsidR="00991C20" w:rsidRDefault="00991C20" w:rsidP="00991C2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09F9B0D" w14:textId="57694F15" w:rsidR="007901CE" w:rsidRDefault="007901CE" w:rsidP="00986DBA">
      <w:pPr>
        <w:spacing w:after="0" w:line="360" w:lineRule="auto"/>
        <w:ind w:left="1080" w:hanging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Metode:</w:t>
      </w:r>
      <w:r w:rsidR="00991C20">
        <w:rPr>
          <w:rFonts w:ascii="Times New Roman" w:eastAsia="Times New Roman" w:hAnsi="Times New Roman" w:cs="Times New Roman"/>
        </w:rPr>
        <w:t xml:space="preserve"> </w:t>
      </w:r>
      <w:r w:rsidR="00C71296">
        <w:rPr>
          <w:rFonts w:ascii="Times New Roman" w:eastAsia="Times New Roman" w:hAnsi="Times New Roman" w:cs="Times New Roman"/>
        </w:rPr>
        <w:tab/>
      </w:r>
      <w:r w:rsidR="00C21B33">
        <w:rPr>
          <w:rFonts w:ascii="Times New Roman" w:eastAsia="Times New Roman" w:hAnsi="Times New Roman" w:cs="Times New Roman"/>
        </w:rPr>
        <w:t>E</w:t>
      </w:r>
      <w:r w:rsidR="00860584">
        <w:rPr>
          <w:rFonts w:ascii="Times New Roman" w:eastAsia="Times New Roman" w:hAnsi="Times New Roman" w:cs="Times New Roman"/>
        </w:rPr>
        <w:t xml:space="preserve">leverne bruger den induktive/deduktive metode. Der er </w:t>
      </w:r>
      <w:r w:rsidR="00986DBA">
        <w:rPr>
          <w:rFonts w:ascii="Times New Roman" w:eastAsia="Times New Roman" w:hAnsi="Times New Roman" w:cs="Times New Roman"/>
        </w:rPr>
        <w:t xml:space="preserve">fokus på at eleverne selv skal prøve at lav nogle ændringer i programmet og vurdere hvad der så sker. </w:t>
      </w:r>
      <w:r w:rsidR="00022211">
        <w:rPr>
          <w:rFonts w:ascii="Times New Roman" w:eastAsia="Times New Roman" w:hAnsi="Times New Roman" w:cs="Times New Roman"/>
        </w:rPr>
        <w:t xml:space="preserve">For at sikre at eleverne kommer godt i gang startes der med </w:t>
      </w:r>
      <w:r w:rsidR="006F6E4E">
        <w:rPr>
          <w:rFonts w:ascii="Times New Roman" w:eastAsia="Times New Roman" w:hAnsi="Times New Roman" w:cs="Times New Roman"/>
        </w:rPr>
        <w:t>at eleverne f</w:t>
      </w:r>
      <w:r w:rsidR="00382956">
        <w:rPr>
          <w:rFonts w:ascii="Times New Roman" w:eastAsia="Times New Roman" w:hAnsi="Times New Roman" w:cs="Times New Roman"/>
        </w:rPr>
        <w:t>å</w:t>
      </w:r>
      <w:r w:rsidR="006F6E4E">
        <w:rPr>
          <w:rFonts w:ascii="Times New Roman" w:eastAsia="Times New Roman" w:hAnsi="Times New Roman" w:cs="Times New Roman"/>
        </w:rPr>
        <w:t xml:space="preserve">r en forklaring af hvad en ændring </w:t>
      </w:r>
      <w:r w:rsidR="0054590F">
        <w:rPr>
          <w:rFonts w:ascii="Times New Roman" w:eastAsia="Times New Roman" w:hAnsi="Times New Roman" w:cs="Times New Roman"/>
        </w:rPr>
        <w:t xml:space="preserve">i koden </w:t>
      </w:r>
      <w:r w:rsidR="006F6E4E">
        <w:rPr>
          <w:rFonts w:ascii="Times New Roman" w:eastAsia="Times New Roman" w:hAnsi="Times New Roman" w:cs="Times New Roman"/>
        </w:rPr>
        <w:t xml:space="preserve">får af betydning for spillet </w:t>
      </w:r>
      <w:r w:rsidR="00033458">
        <w:rPr>
          <w:rFonts w:ascii="Times New Roman" w:eastAsia="Times New Roman" w:hAnsi="Times New Roman" w:cs="Times New Roman"/>
        </w:rPr>
        <w:t>og derefter skal de teste det i spillet. Processen bliver der</w:t>
      </w:r>
      <w:r w:rsidR="00C6103C">
        <w:rPr>
          <w:rFonts w:ascii="Times New Roman" w:eastAsia="Times New Roman" w:hAnsi="Times New Roman" w:cs="Times New Roman"/>
        </w:rPr>
        <w:t xml:space="preserve">efter vendt om </w:t>
      </w:r>
      <w:r w:rsidR="002E2C0E">
        <w:rPr>
          <w:rFonts w:ascii="Times New Roman" w:eastAsia="Times New Roman" w:hAnsi="Times New Roman" w:cs="Times New Roman"/>
        </w:rPr>
        <w:t xml:space="preserve">hvor den induktive metode </w:t>
      </w:r>
      <w:r w:rsidR="0020094A">
        <w:rPr>
          <w:rFonts w:ascii="Times New Roman" w:eastAsia="Times New Roman" w:hAnsi="Times New Roman" w:cs="Times New Roman"/>
        </w:rPr>
        <w:t>bliver brug. Eleverne skal lave en ændring i programmet</w:t>
      </w:r>
      <w:r w:rsidR="006A0556">
        <w:rPr>
          <w:rFonts w:ascii="Times New Roman" w:eastAsia="Times New Roman" w:hAnsi="Times New Roman" w:cs="Times New Roman"/>
        </w:rPr>
        <w:t>,</w:t>
      </w:r>
      <w:r w:rsidR="0020094A">
        <w:rPr>
          <w:rFonts w:ascii="Times New Roman" w:eastAsia="Times New Roman" w:hAnsi="Times New Roman" w:cs="Times New Roman"/>
        </w:rPr>
        <w:t xml:space="preserve"> </w:t>
      </w:r>
      <w:r w:rsidR="00207469">
        <w:rPr>
          <w:rFonts w:ascii="Times New Roman" w:eastAsia="Times New Roman" w:hAnsi="Times New Roman" w:cs="Times New Roman"/>
        </w:rPr>
        <w:t>hvor de i par skal tolke på hvad der sker</w:t>
      </w:r>
      <w:r w:rsidR="003340DC">
        <w:rPr>
          <w:rFonts w:ascii="Times New Roman" w:eastAsia="Times New Roman" w:hAnsi="Times New Roman" w:cs="Times New Roman"/>
        </w:rPr>
        <w:t xml:space="preserve">, for at </w:t>
      </w:r>
      <w:r w:rsidR="00E0195A">
        <w:rPr>
          <w:rFonts w:ascii="Times New Roman" w:eastAsia="Times New Roman" w:hAnsi="Times New Roman" w:cs="Times New Roman"/>
        </w:rPr>
        <w:t xml:space="preserve">sikre </w:t>
      </w:r>
      <w:r w:rsidR="003340DC">
        <w:rPr>
          <w:rFonts w:ascii="Times New Roman" w:eastAsia="Times New Roman" w:hAnsi="Times New Roman" w:cs="Times New Roman"/>
        </w:rPr>
        <w:t xml:space="preserve">at </w:t>
      </w:r>
      <w:r w:rsidR="00E0195A">
        <w:rPr>
          <w:rFonts w:ascii="Times New Roman" w:eastAsia="Times New Roman" w:hAnsi="Times New Roman" w:cs="Times New Roman"/>
        </w:rPr>
        <w:t>der også er fremgang i processen laves der en opsamling</w:t>
      </w:r>
      <w:r w:rsidR="003340DC">
        <w:rPr>
          <w:rFonts w:ascii="Times New Roman" w:eastAsia="Times New Roman" w:hAnsi="Times New Roman" w:cs="Times New Roman"/>
        </w:rPr>
        <w:t>,</w:t>
      </w:r>
      <w:r w:rsidR="00E0195A">
        <w:rPr>
          <w:rFonts w:ascii="Times New Roman" w:eastAsia="Times New Roman" w:hAnsi="Times New Roman" w:cs="Times New Roman"/>
        </w:rPr>
        <w:t xml:space="preserve"> hvor eleven </w:t>
      </w:r>
      <w:r w:rsidR="008E6CD6">
        <w:rPr>
          <w:rFonts w:ascii="Times New Roman" w:eastAsia="Times New Roman" w:hAnsi="Times New Roman" w:cs="Times New Roman"/>
        </w:rPr>
        <w:t>får en forklaring af hvad ændr</w:t>
      </w:r>
      <w:r w:rsidR="009431C6">
        <w:rPr>
          <w:rFonts w:ascii="Times New Roman" w:eastAsia="Times New Roman" w:hAnsi="Times New Roman" w:cs="Times New Roman"/>
        </w:rPr>
        <w:t>ingen har gjort</w:t>
      </w:r>
      <w:r w:rsidR="00714AD5">
        <w:rPr>
          <w:rFonts w:ascii="Times New Roman" w:eastAsia="Times New Roman" w:hAnsi="Times New Roman" w:cs="Times New Roman"/>
        </w:rPr>
        <w:t>.</w:t>
      </w:r>
      <w:r w:rsidR="000D3652">
        <w:rPr>
          <w:rFonts w:ascii="Times New Roman" w:eastAsia="Times New Roman" w:hAnsi="Times New Roman" w:cs="Times New Roman"/>
        </w:rPr>
        <w:t xml:space="preserve"> Det er meningen at eleverne </w:t>
      </w:r>
      <w:r w:rsidR="00B16C25">
        <w:rPr>
          <w:rFonts w:ascii="Times New Roman" w:eastAsia="Times New Roman" w:hAnsi="Times New Roman" w:cs="Times New Roman"/>
        </w:rPr>
        <w:t xml:space="preserve">få mere og mere frie tøjler </w:t>
      </w:r>
      <w:r w:rsidR="00BC6476">
        <w:rPr>
          <w:rFonts w:ascii="Times New Roman" w:eastAsia="Times New Roman" w:hAnsi="Times New Roman" w:cs="Times New Roman"/>
        </w:rPr>
        <w:t xml:space="preserve">i løbet af undervisningen så </w:t>
      </w:r>
      <w:r w:rsidR="009A49DC">
        <w:rPr>
          <w:rFonts w:ascii="Times New Roman" w:eastAsia="Times New Roman" w:hAnsi="Times New Roman" w:cs="Times New Roman"/>
        </w:rPr>
        <w:t>niveaudelingen</w:t>
      </w:r>
      <w:r w:rsidR="003C41C2">
        <w:rPr>
          <w:rFonts w:ascii="Times New Roman" w:eastAsia="Times New Roman" w:hAnsi="Times New Roman" w:cs="Times New Roman"/>
        </w:rPr>
        <w:t xml:space="preserve"> af klassen ikke er nødvendig</w:t>
      </w:r>
      <w:r w:rsidR="00C76C45">
        <w:rPr>
          <w:rFonts w:ascii="Times New Roman" w:eastAsia="Times New Roman" w:hAnsi="Times New Roman" w:cs="Times New Roman"/>
        </w:rPr>
        <w:t>,</w:t>
      </w:r>
      <w:r w:rsidR="003C41C2">
        <w:rPr>
          <w:rFonts w:ascii="Times New Roman" w:eastAsia="Times New Roman" w:hAnsi="Times New Roman" w:cs="Times New Roman"/>
        </w:rPr>
        <w:t xml:space="preserve"> da </w:t>
      </w:r>
      <w:r w:rsidR="00F11595">
        <w:rPr>
          <w:rFonts w:ascii="Times New Roman" w:eastAsia="Times New Roman" w:hAnsi="Times New Roman" w:cs="Times New Roman"/>
        </w:rPr>
        <w:t>eleverne selv kan styrer hv</w:t>
      </w:r>
      <w:r w:rsidR="001A10AA">
        <w:rPr>
          <w:rFonts w:ascii="Times New Roman" w:eastAsia="Times New Roman" w:hAnsi="Times New Roman" w:cs="Times New Roman"/>
        </w:rPr>
        <w:t xml:space="preserve">ad de ændre. </w:t>
      </w:r>
    </w:p>
    <w:p w14:paraId="16F7B832" w14:textId="77777777" w:rsidR="00991C20" w:rsidRDefault="00991C20" w:rsidP="00991C20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B63B6FE" w14:textId="5178279D" w:rsidR="00991C20" w:rsidRDefault="007901CE" w:rsidP="00991C2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Materialer:</w:t>
      </w:r>
      <w:r w:rsidR="00991C20">
        <w:rPr>
          <w:rFonts w:ascii="Times New Roman" w:eastAsia="Times New Roman" w:hAnsi="Times New Roman" w:cs="Times New Roman"/>
        </w:rPr>
        <w:tab/>
        <w:t>Eleven skal have en computer.</w:t>
      </w:r>
    </w:p>
    <w:p w14:paraId="61814F22" w14:textId="77777777" w:rsidR="00556D7D" w:rsidRDefault="00991C20" w:rsidP="00991C2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 w:rsidR="001A10AA">
        <w:rPr>
          <w:rFonts w:ascii="Times New Roman" w:eastAsia="Times New Roman" w:hAnsi="Times New Roman" w:cs="Times New Roman"/>
        </w:rPr>
        <w:t>Anaconda</w:t>
      </w:r>
      <w:proofErr w:type="spellEnd"/>
      <w:r>
        <w:rPr>
          <w:rFonts w:ascii="Times New Roman" w:eastAsia="Times New Roman" w:hAnsi="Times New Roman" w:cs="Times New Roman"/>
        </w:rPr>
        <w:t xml:space="preserve"> til afvikling af </w:t>
      </w:r>
      <w:proofErr w:type="spellStart"/>
      <w:r>
        <w:rPr>
          <w:rFonts w:ascii="Times New Roman" w:eastAsia="Times New Roman" w:hAnsi="Times New Roman" w:cs="Times New Roman"/>
        </w:rPr>
        <w:t>pyt</w:t>
      </w:r>
      <w:r w:rsidR="00556D7D">
        <w:rPr>
          <w:rFonts w:ascii="Times New Roman" w:eastAsia="Times New Roman" w:hAnsi="Times New Roman" w:cs="Times New Roman"/>
        </w:rPr>
        <w:t>h</w:t>
      </w:r>
      <w:r>
        <w:rPr>
          <w:rFonts w:ascii="Times New Roman" w:eastAsia="Times New Roman" w:hAnsi="Times New Roman" w:cs="Times New Roman"/>
        </w:rPr>
        <w:t>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9901847" w14:textId="65C9AC42" w:rsidR="007901CE" w:rsidRDefault="00556D7D" w:rsidP="00593EC2">
      <w:pPr>
        <w:spacing w:after="0" w:line="360" w:lineRule="auto"/>
        <w:ind w:left="130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Der er ikke valgt nogen lærebog til de</w:t>
      </w:r>
      <w:r w:rsidR="00FF5F62">
        <w:rPr>
          <w:rFonts w:ascii="Times New Roman" w:eastAsia="Times New Roman" w:hAnsi="Times New Roman" w:cs="Times New Roman"/>
        </w:rPr>
        <w:t>tte forløb, men det kan overvejes at benytte et lille</w:t>
      </w:r>
      <w:r w:rsidR="00593EC2">
        <w:rPr>
          <w:rFonts w:ascii="Times New Roman" w:eastAsia="Times New Roman" w:hAnsi="Times New Roman" w:cs="Times New Roman"/>
        </w:rPr>
        <w:t xml:space="preserve"> </w:t>
      </w:r>
      <w:r w:rsidR="00FF5F62">
        <w:rPr>
          <w:rFonts w:ascii="Times New Roman" w:eastAsia="Times New Roman" w:hAnsi="Times New Roman" w:cs="Times New Roman"/>
        </w:rPr>
        <w:t>kom</w:t>
      </w:r>
      <w:r w:rsidR="007F1353">
        <w:rPr>
          <w:rFonts w:ascii="Times New Roman" w:eastAsia="Times New Roman" w:hAnsi="Times New Roman" w:cs="Times New Roman"/>
        </w:rPr>
        <w:t>pendium eller nogle få film om Python.</w:t>
      </w:r>
      <w:r w:rsidR="00991C20">
        <w:rPr>
          <w:rFonts w:ascii="Times New Roman" w:eastAsia="Times New Roman" w:hAnsi="Times New Roman" w:cs="Times New Roman"/>
        </w:rPr>
        <w:t xml:space="preserve"> </w:t>
      </w:r>
    </w:p>
    <w:p w14:paraId="5B60CF59" w14:textId="4088329E" w:rsidR="005014A2" w:rsidRDefault="00DA438D" w:rsidP="00593EC2">
      <w:pPr>
        <w:spacing w:after="0" w:line="360" w:lineRule="auto"/>
        <w:ind w:left="130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Der udleveres en </w:t>
      </w:r>
      <w:r w:rsidR="007C7DEB">
        <w:rPr>
          <w:rFonts w:ascii="Times New Roman" w:eastAsia="Times New Roman" w:hAnsi="Times New Roman" w:cs="Times New Roman"/>
        </w:rPr>
        <w:t>mappe med</w:t>
      </w:r>
      <w:r w:rsidR="005014A2">
        <w:rPr>
          <w:rFonts w:ascii="Times New Roman" w:eastAsia="Times New Roman" w:hAnsi="Times New Roman" w:cs="Times New Roman"/>
        </w:rPr>
        <w:t xml:space="preserve"> filer er nødvendige for</w:t>
      </w:r>
      <w:r w:rsidR="007C7DEB">
        <w:rPr>
          <w:rFonts w:ascii="Times New Roman" w:eastAsia="Times New Roman" w:hAnsi="Times New Roman" w:cs="Times New Roman"/>
        </w:rPr>
        <w:t xml:space="preserve"> gennemfører modulerne, </w:t>
      </w:r>
      <w:r w:rsidR="006C1B11">
        <w:rPr>
          <w:rFonts w:ascii="Times New Roman" w:eastAsia="Times New Roman" w:hAnsi="Times New Roman" w:cs="Times New Roman"/>
        </w:rPr>
        <w:t xml:space="preserve">hvor </w:t>
      </w:r>
      <w:proofErr w:type="spellStart"/>
      <w:r w:rsidR="006C1B11">
        <w:rPr>
          <w:rFonts w:ascii="Times New Roman" w:eastAsia="Times New Roman" w:hAnsi="Times New Roman" w:cs="Times New Roman"/>
        </w:rPr>
        <w:t>slangespil_</w:t>
      </w:r>
      <w:r w:rsidR="00CF5DD6">
        <w:rPr>
          <w:rFonts w:ascii="Times New Roman" w:eastAsia="Times New Roman" w:hAnsi="Times New Roman" w:cs="Times New Roman"/>
        </w:rPr>
        <w:t>simpelt.ipynb</w:t>
      </w:r>
      <w:proofErr w:type="spellEnd"/>
      <w:r w:rsidR="00E75786">
        <w:rPr>
          <w:rFonts w:ascii="Times New Roman" w:eastAsia="Times New Roman" w:hAnsi="Times New Roman" w:cs="Times New Roman"/>
        </w:rPr>
        <w:t xml:space="preserve"> </w:t>
      </w:r>
      <w:r w:rsidR="00581A7D">
        <w:rPr>
          <w:rFonts w:ascii="Times New Roman" w:eastAsia="Times New Roman" w:hAnsi="Times New Roman" w:cs="Times New Roman"/>
        </w:rPr>
        <w:t xml:space="preserve">er versionen som eleverne starter med at prøve, </w:t>
      </w:r>
      <w:proofErr w:type="spellStart"/>
      <w:r w:rsidR="00581A7D">
        <w:rPr>
          <w:rFonts w:ascii="Times New Roman" w:eastAsia="Times New Roman" w:hAnsi="Times New Roman" w:cs="Times New Roman"/>
        </w:rPr>
        <w:t>slangespil_</w:t>
      </w:r>
      <w:r w:rsidR="00B30F71">
        <w:rPr>
          <w:rFonts w:ascii="Times New Roman" w:eastAsia="Times New Roman" w:hAnsi="Times New Roman" w:cs="Times New Roman"/>
        </w:rPr>
        <w:t>uddannelse.ipynb</w:t>
      </w:r>
      <w:proofErr w:type="spellEnd"/>
      <w:r w:rsidR="00B30F71">
        <w:rPr>
          <w:rFonts w:ascii="Times New Roman" w:eastAsia="Times New Roman" w:hAnsi="Times New Roman" w:cs="Times New Roman"/>
        </w:rPr>
        <w:t xml:space="preserve"> er versionen som </w:t>
      </w:r>
      <w:r w:rsidR="00AA1959">
        <w:rPr>
          <w:rFonts w:ascii="Times New Roman" w:eastAsia="Times New Roman" w:hAnsi="Times New Roman" w:cs="Times New Roman"/>
        </w:rPr>
        <w:t xml:space="preserve">hovedsalig skal </w:t>
      </w:r>
      <w:r w:rsidR="00A32AAB">
        <w:rPr>
          <w:rFonts w:ascii="Times New Roman" w:eastAsia="Times New Roman" w:hAnsi="Times New Roman" w:cs="Times New Roman"/>
        </w:rPr>
        <w:t xml:space="preserve">bruges til at lærer eleverne om programmering mens </w:t>
      </w:r>
      <w:proofErr w:type="spellStart"/>
      <w:r w:rsidR="00A32AAB">
        <w:rPr>
          <w:rFonts w:ascii="Times New Roman" w:eastAsia="Times New Roman" w:hAnsi="Times New Roman" w:cs="Times New Roman"/>
        </w:rPr>
        <w:t>slangespil_</w:t>
      </w:r>
      <w:r w:rsidR="000B2576">
        <w:rPr>
          <w:rFonts w:ascii="Times New Roman" w:eastAsia="Times New Roman" w:hAnsi="Times New Roman" w:cs="Times New Roman"/>
        </w:rPr>
        <w:t>fejljagt.ipynb</w:t>
      </w:r>
      <w:proofErr w:type="spellEnd"/>
      <w:r w:rsidR="000B2576">
        <w:rPr>
          <w:rFonts w:ascii="Times New Roman" w:eastAsia="Times New Roman" w:hAnsi="Times New Roman" w:cs="Times New Roman"/>
        </w:rPr>
        <w:t xml:space="preserve"> er der hvor eleverne tester deres evner.</w:t>
      </w:r>
      <w:r w:rsidR="005014A2">
        <w:rPr>
          <w:rFonts w:ascii="Times New Roman" w:eastAsia="Times New Roman" w:hAnsi="Times New Roman" w:cs="Times New Roman"/>
        </w:rPr>
        <w:t xml:space="preserve"> </w:t>
      </w:r>
    </w:p>
    <w:p w14:paraId="5C7B852E" w14:textId="09B10C55" w:rsidR="00991C20" w:rsidRDefault="00991C20" w:rsidP="00991C2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2FBF8596" w14:textId="6C6393F6" w:rsidR="007901CE" w:rsidRDefault="007901CE" w:rsidP="00241657">
      <w:pPr>
        <w:spacing w:after="0" w:line="360" w:lineRule="auto"/>
        <w:ind w:left="1300" w:hanging="1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Evaluering:</w:t>
      </w:r>
      <w:r w:rsidR="00991C20">
        <w:rPr>
          <w:rFonts w:ascii="Times New Roman" w:eastAsia="Times New Roman" w:hAnsi="Times New Roman" w:cs="Times New Roman"/>
        </w:rPr>
        <w:tab/>
        <w:t>Eleven har fået en forståelse for programmering</w:t>
      </w:r>
      <w:r w:rsidR="00AF6A4B">
        <w:rPr>
          <w:rFonts w:ascii="Times New Roman" w:eastAsia="Times New Roman" w:hAnsi="Times New Roman" w:cs="Times New Roman"/>
        </w:rPr>
        <w:t>, dette kan gøres ved at ele</w:t>
      </w:r>
      <w:r w:rsidR="00241657">
        <w:rPr>
          <w:rFonts w:ascii="Times New Roman" w:eastAsia="Times New Roman" w:hAnsi="Times New Roman" w:cs="Times New Roman"/>
        </w:rPr>
        <w:t>verne prøver hinandens spil, eller kort forklare de andre grupper om deres spil.</w:t>
      </w:r>
    </w:p>
    <w:p w14:paraId="5B1061E6" w14:textId="77777777" w:rsidR="002761D5" w:rsidRDefault="002761D5" w:rsidP="00241657">
      <w:pPr>
        <w:spacing w:after="0" w:line="360" w:lineRule="auto"/>
        <w:ind w:left="1300" w:hanging="1300"/>
        <w:rPr>
          <w:rFonts w:ascii="Times New Roman" w:eastAsia="Times New Roman" w:hAnsi="Times New Roman" w:cs="Times New Roman"/>
        </w:rPr>
      </w:pPr>
    </w:p>
    <w:p w14:paraId="79C85378" w14:textId="61A79FAF" w:rsidR="002761D5" w:rsidRDefault="00A37792" w:rsidP="00241657">
      <w:pPr>
        <w:spacing w:after="0" w:line="360" w:lineRule="auto"/>
        <w:ind w:left="1300" w:hanging="1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Arbejdsform:</w:t>
      </w:r>
      <w:r>
        <w:rPr>
          <w:rFonts w:ascii="Times New Roman" w:eastAsia="Times New Roman" w:hAnsi="Times New Roman" w:cs="Times New Roman"/>
        </w:rPr>
        <w:tab/>
      </w:r>
      <w:r w:rsidR="00B86ED7">
        <w:rPr>
          <w:rFonts w:ascii="Times New Roman" w:eastAsia="Times New Roman" w:hAnsi="Times New Roman" w:cs="Times New Roman"/>
        </w:rPr>
        <w:t xml:space="preserve">Der er flere arbejdsformer i spil, eleverne starter med </w:t>
      </w:r>
      <w:r w:rsidR="006B59CD">
        <w:rPr>
          <w:rFonts w:ascii="Times New Roman" w:eastAsia="Times New Roman" w:hAnsi="Times New Roman" w:cs="Times New Roman"/>
        </w:rPr>
        <w:t xml:space="preserve">pararbejde, </w:t>
      </w:r>
      <w:r w:rsidR="00520012">
        <w:rPr>
          <w:rFonts w:ascii="Times New Roman" w:eastAsia="Times New Roman" w:hAnsi="Times New Roman" w:cs="Times New Roman"/>
        </w:rPr>
        <w:t xml:space="preserve">hvorefter der er lidt tavle undervisning, der vil under processen være </w:t>
      </w:r>
      <w:r w:rsidR="00A408CC">
        <w:rPr>
          <w:rFonts w:ascii="Times New Roman" w:eastAsia="Times New Roman" w:hAnsi="Times New Roman" w:cs="Times New Roman"/>
        </w:rPr>
        <w:t xml:space="preserve">en vekselvirkning mellem de to, men </w:t>
      </w:r>
      <w:r w:rsidR="00F631C5">
        <w:rPr>
          <w:rFonts w:ascii="Times New Roman" w:eastAsia="Times New Roman" w:hAnsi="Times New Roman" w:cs="Times New Roman"/>
        </w:rPr>
        <w:t xml:space="preserve">målet er at læreren bliver en konsulent, så eleverne selv styre processen.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748C9A" w14:textId="77777777" w:rsidR="007901CE" w:rsidRDefault="007901CE" w:rsidP="007901CE"/>
    <w:p w14:paraId="3858AF56" w14:textId="77777777" w:rsidR="00705A4A" w:rsidRPr="00203058" w:rsidRDefault="00705A4A" w:rsidP="00705A4A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4"/>
          <w:szCs w:val="24"/>
        </w:rPr>
      </w:pPr>
    </w:p>
    <w:p w14:paraId="3D4B5554" w14:textId="4E98E199" w:rsidR="00705A4A" w:rsidRPr="00C17B0C" w:rsidRDefault="00705A4A" w:rsidP="00705A4A">
      <w:pPr>
        <w:rPr>
          <w:rFonts w:ascii="Times New Roman" w:hAnsi="Times New Roman" w:cs="Times New Roman"/>
          <w:b/>
          <w:sz w:val="32"/>
          <w:szCs w:val="32"/>
        </w:rPr>
      </w:pPr>
      <w:r w:rsidRPr="00C17B0C">
        <w:rPr>
          <w:rFonts w:ascii="Times New Roman" w:hAnsi="Times New Roman" w:cs="Times New Roman"/>
          <w:b/>
          <w:sz w:val="32"/>
          <w:szCs w:val="32"/>
        </w:rPr>
        <w:t>Lektionsplan</w:t>
      </w:r>
    </w:p>
    <w:tbl>
      <w:tblPr>
        <w:tblW w:w="8642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"/>
        <w:gridCol w:w="2689"/>
        <w:gridCol w:w="2268"/>
        <w:gridCol w:w="2693"/>
      </w:tblGrid>
      <w:tr w:rsidR="007E76A5" w14:paraId="3D783A19" w14:textId="77777777" w:rsidTr="004D670B">
        <w:trPr>
          <w:trHeight w:val="580"/>
        </w:trPr>
        <w:tc>
          <w:tcPr>
            <w:tcW w:w="992" w:type="dxa"/>
            <w:tcBorders>
              <w:left w:val="single" w:sz="12" w:space="0" w:color="000000"/>
              <w:bottom w:val="single" w:sz="12" w:space="0" w:color="000000"/>
            </w:tcBorders>
          </w:tcPr>
          <w:p w14:paraId="6001E2B5" w14:textId="77777777" w:rsidR="007E76A5" w:rsidRDefault="007E76A5" w:rsidP="00951874">
            <w:pPr>
              <w:pStyle w:val="Overskrift2"/>
              <w:jc w:val="center"/>
            </w:pPr>
            <w:r>
              <w:t>Tid</w:t>
            </w:r>
          </w:p>
        </w:tc>
        <w:tc>
          <w:tcPr>
            <w:tcW w:w="2689" w:type="dxa"/>
            <w:tcBorders>
              <w:bottom w:val="single" w:sz="12" w:space="0" w:color="000000"/>
            </w:tcBorders>
          </w:tcPr>
          <w:p w14:paraId="43632234" w14:textId="77777777" w:rsidR="007E76A5" w:rsidRDefault="007E76A5" w:rsidP="00951874">
            <w:pPr>
              <w:pStyle w:val="Overskrift2"/>
              <w:jc w:val="center"/>
              <w:rPr>
                <w:b/>
              </w:rPr>
            </w:pPr>
            <w:r>
              <w:rPr>
                <w:b/>
              </w:rPr>
              <w:t>Indhold</w:t>
            </w:r>
          </w:p>
          <w:p w14:paraId="4D2406AC" w14:textId="77777777" w:rsidR="007E76A5" w:rsidRPr="00C17B0C" w:rsidRDefault="007E76A5" w:rsidP="00951874">
            <w:pPr>
              <w:jc w:val="center"/>
              <w:rPr>
                <w:sz w:val="18"/>
                <w:szCs w:val="18"/>
              </w:rPr>
            </w:pPr>
            <w:r w:rsidRPr="00C17B0C">
              <w:rPr>
                <w:i/>
                <w:sz w:val="18"/>
                <w:szCs w:val="18"/>
              </w:rPr>
              <w:t>Beskriv her, hvad der skal ske og hvem der har opgaven</w:t>
            </w:r>
          </w:p>
        </w:tc>
        <w:tc>
          <w:tcPr>
            <w:tcW w:w="2268" w:type="dxa"/>
            <w:tcBorders>
              <w:bottom w:val="single" w:sz="12" w:space="0" w:color="000000"/>
            </w:tcBorders>
          </w:tcPr>
          <w:p w14:paraId="7A20CFE5" w14:textId="77777777" w:rsidR="007E76A5" w:rsidRDefault="007E76A5" w:rsidP="00951874">
            <w:pPr>
              <w:pStyle w:val="Overskrift2"/>
              <w:jc w:val="center"/>
              <w:rPr>
                <w:b/>
              </w:rPr>
            </w:pPr>
            <w:r>
              <w:rPr>
                <w:b/>
              </w:rPr>
              <w:t>Metode</w:t>
            </w:r>
          </w:p>
          <w:p w14:paraId="57D4751B" w14:textId="77777777" w:rsidR="007E76A5" w:rsidRPr="00C17B0C" w:rsidRDefault="007E76A5" w:rsidP="00951874">
            <w:pPr>
              <w:jc w:val="center"/>
              <w:rPr>
                <w:sz w:val="18"/>
                <w:szCs w:val="18"/>
              </w:rPr>
            </w:pPr>
            <w:r w:rsidRPr="00C17B0C">
              <w:rPr>
                <w:i/>
                <w:sz w:val="18"/>
                <w:szCs w:val="18"/>
              </w:rPr>
              <w:t>Beskriv hvordan opgaven faciliteres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14:paraId="0C9D82D3" w14:textId="77777777" w:rsidR="007E76A5" w:rsidRDefault="007E76A5" w:rsidP="00951874">
            <w:pPr>
              <w:pStyle w:val="Overskrift2"/>
              <w:jc w:val="center"/>
              <w:rPr>
                <w:b/>
              </w:rPr>
            </w:pPr>
            <w:r>
              <w:rPr>
                <w:b/>
              </w:rPr>
              <w:t>Materialer</w:t>
            </w:r>
          </w:p>
          <w:p w14:paraId="11B08F5A" w14:textId="77777777" w:rsidR="007E76A5" w:rsidRPr="00C17B0C" w:rsidRDefault="007E76A5" w:rsidP="00951874">
            <w:pPr>
              <w:jc w:val="center"/>
              <w:rPr>
                <w:sz w:val="18"/>
                <w:szCs w:val="18"/>
              </w:rPr>
            </w:pPr>
            <w:r w:rsidRPr="00C17B0C">
              <w:rPr>
                <w:i/>
                <w:sz w:val="18"/>
                <w:szCs w:val="18"/>
              </w:rPr>
              <w:t>Hvad skal du bruge af materialer/teknologier/papir osv. til opgaven</w:t>
            </w:r>
          </w:p>
        </w:tc>
      </w:tr>
      <w:tr w:rsidR="007E76A5" w14:paraId="3DCBE6CF" w14:textId="77777777" w:rsidTr="004D670B">
        <w:trPr>
          <w:trHeight w:val="1672"/>
        </w:trPr>
        <w:tc>
          <w:tcPr>
            <w:tcW w:w="992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E7F6F8"/>
          </w:tcPr>
          <w:p w14:paraId="351E38F7" w14:textId="54FEF01E" w:rsidR="007E76A5" w:rsidRPr="00CB1FDF" w:rsidRDefault="0093705D" w:rsidP="00951874">
            <w:r>
              <w:t>1</w:t>
            </w:r>
            <w:r w:rsidR="00AE3180">
              <w:t>5</w:t>
            </w:r>
            <w:r w:rsidR="004D4AA2">
              <w:t>-20</w:t>
            </w:r>
            <w:r w:rsidR="00AE3180">
              <w:t xml:space="preserve"> min</w:t>
            </w:r>
          </w:p>
        </w:tc>
        <w:tc>
          <w:tcPr>
            <w:tcW w:w="2689" w:type="dxa"/>
            <w:tcBorders>
              <w:top w:val="single" w:sz="12" w:space="0" w:color="000000"/>
            </w:tcBorders>
            <w:shd w:val="clear" w:color="auto" w:fill="E7F6F8"/>
          </w:tcPr>
          <w:p w14:paraId="0C62E22A" w14:textId="77777777" w:rsidR="007E76A5" w:rsidRDefault="00AE3180" w:rsidP="00951874">
            <w:r>
              <w:t>Intro</w:t>
            </w:r>
            <w:r w:rsidR="004A47BE">
              <w:t>:</w:t>
            </w:r>
          </w:p>
          <w:p w14:paraId="637C2981" w14:textId="6B0B0C2A" w:rsidR="004A47BE" w:rsidRPr="00CB1FDF" w:rsidRDefault="004A47BE" w:rsidP="00951874">
            <w:r>
              <w:t xml:space="preserve">Elever </w:t>
            </w:r>
            <w:r w:rsidR="00ED3361">
              <w:t>bliver parret to og to</w:t>
            </w:r>
            <w:r w:rsidR="003C1EA0">
              <w:t xml:space="preserve">, da det antages at mindst halvdelen af klassen har kunne lave lektierne til i dag. Dem der ikke har </w:t>
            </w:r>
            <w:r w:rsidR="002D1EB2">
              <w:t>er nu makker med en der har programmet</w:t>
            </w:r>
            <w:r w:rsidR="00141048">
              <w:t>, så alle kan komme i gang med spil</w:t>
            </w:r>
            <w:r w:rsidR="00D60C09">
              <w:t>let</w:t>
            </w:r>
            <w:r w:rsidR="00141048">
              <w:t xml:space="preserve">. Dem der ikke har hentet </w:t>
            </w:r>
            <w:r w:rsidR="00272496">
              <w:t>programmet,</w:t>
            </w:r>
            <w:r w:rsidR="00DD048D">
              <w:t xml:space="preserve"> starter denne proces op.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12" w:space="0" w:color="000000"/>
            </w:tcBorders>
            <w:shd w:val="clear" w:color="auto" w:fill="E7F6F8"/>
          </w:tcPr>
          <w:p w14:paraId="022C05D3" w14:textId="77777777" w:rsidR="007E76A5" w:rsidRDefault="005E53B6" w:rsidP="00951874">
            <w:r>
              <w:t>Her arbejdes der induktivt, elever skal bare spille spillet</w:t>
            </w:r>
            <w:r w:rsidR="00273BAC">
              <w:t xml:space="preserve">, for at lærer styringsmekanismerne. </w:t>
            </w:r>
          </w:p>
          <w:p w14:paraId="546B9225" w14:textId="77777777" w:rsidR="00273BAC" w:rsidRDefault="00B362C9" w:rsidP="00951874">
            <w:r>
              <w:t>Der her også afsat tid til at fører fravær</w:t>
            </w:r>
            <w:r w:rsidR="00AF33E0">
              <w:t xml:space="preserve">, laves grupper og hjælpe eleverne med at downloade programmet. </w:t>
            </w:r>
          </w:p>
          <w:p w14:paraId="2D512889" w14:textId="595B4E8F" w:rsidR="00AF33E0" w:rsidRPr="00CB1FDF" w:rsidRDefault="00AF33E0" w:rsidP="00951874"/>
        </w:tc>
        <w:tc>
          <w:tcPr>
            <w:tcW w:w="2693" w:type="dxa"/>
            <w:tcBorders>
              <w:top w:val="single" w:sz="12" w:space="0" w:color="000000"/>
            </w:tcBorders>
            <w:shd w:val="clear" w:color="auto" w:fill="E7F6F8"/>
          </w:tcPr>
          <w:p w14:paraId="5B9ACAF4" w14:textId="78342F4F" w:rsidR="007E76A5" w:rsidRDefault="00494158" w:rsidP="00951874">
            <w:pPr>
              <w:spacing w:after="0" w:line="240" w:lineRule="auto"/>
            </w:pPr>
            <w:r>
              <w:t xml:space="preserve">Det kræver at eleverne har deres computer og </w:t>
            </w:r>
            <w:r w:rsidR="00272496">
              <w:t xml:space="preserve">har downloadet </w:t>
            </w:r>
            <w:proofErr w:type="spellStart"/>
            <w:r w:rsidR="00272496">
              <w:t>Anaconda</w:t>
            </w:r>
            <w:proofErr w:type="spellEnd"/>
            <w:r w:rsidR="00272496">
              <w:t xml:space="preserve"> og </w:t>
            </w:r>
            <w:r w:rsidR="009F55F6">
              <w:t>slangespillet</w:t>
            </w:r>
            <w:r w:rsidR="00272496">
              <w:t>.</w:t>
            </w:r>
          </w:p>
          <w:p w14:paraId="1D8CCE1D" w14:textId="2759A1A4" w:rsidR="00332E90" w:rsidRPr="00E0713F" w:rsidRDefault="00811D9E" w:rsidP="00951874">
            <w:pPr>
              <w:spacing w:after="0" w:line="240" w:lineRule="auto"/>
            </w:pPr>
            <w:r>
              <w:t xml:space="preserve">Filen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slangespil_simpelt.ipynb</w:t>
            </w:r>
            <w:proofErr w:type="spellEnd"/>
          </w:p>
        </w:tc>
      </w:tr>
      <w:tr w:rsidR="007E76A5" w14:paraId="606A1775" w14:textId="77777777" w:rsidTr="004D670B">
        <w:trPr>
          <w:trHeight w:val="580"/>
        </w:trPr>
        <w:tc>
          <w:tcPr>
            <w:tcW w:w="992" w:type="dxa"/>
            <w:tcBorders>
              <w:left w:val="single" w:sz="12" w:space="0" w:color="000000"/>
            </w:tcBorders>
            <w:shd w:val="clear" w:color="auto" w:fill="E7F6F8"/>
          </w:tcPr>
          <w:p w14:paraId="219CB13C" w14:textId="30C1C7D0" w:rsidR="007E76A5" w:rsidRPr="0075558D" w:rsidRDefault="00B920D3" w:rsidP="00951874">
            <w:r>
              <w:t>30</w:t>
            </w:r>
            <w:r w:rsidR="00247722">
              <w:t xml:space="preserve"> min</w:t>
            </w:r>
          </w:p>
        </w:tc>
        <w:tc>
          <w:tcPr>
            <w:tcW w:w="2689" w:type="dxa"/>
            <w:shd w:val="clear" w:color="auto" w:fill="E7F6F8"/>
          </w:tcPr>
          <w:p w14:paraId="5D914B63" w14:textId="7F0C3548" w:rsidR="007E76A5" w:rsidRDefault="00D20536" w:rsidP="00951874">
            <w:r>
              <w:t xml:space="preserve">En beskrivelse af opbygningen af spillet, og sikre at alle har fået </w:t>
            </w:r>
            <w:r w:rsidR="00194BCF">
              <w:t>programmet til at virke.</w:t>
            </w:r>
          </w:p>
          <w:p w14:paraId="13480AA4" w14:textId="1D77AFAB" w:rsidR="00082A06" w:rsidRDefault="00082A06" w:rsidP="00951874">
            <w:r>
              <w:t>Intro til va</w:t>
            </w:r>
            <w:r w:rsidR="007A797F">
              <w:t xml:space="preserve">riabler og hvilke typer de kan være. </w:t>
            </w:r>
          </w:p>
        </w:tc>
        <w:tc>
          <w:tcPr>
            <w:tcW w:w="2268" w:type="dxa"/>
            <w:shd w:val="clear" w:color="auto" w:fill="E7F6F8"/>
          </w:tcPr>
          <w:p w14:paraId="4DCCDFC3" w14:textId="45CCCD3D" w:rsidR="007E76A5" w:rsidRDefault="007A797F" w:rsidP="00951874">
            <w:r>
              <w:t xml:space="preserve">Denne del er hovedsalig lærerstyret, hvor eleverne </w:t>
            </w:r>
            <w:r w:rsidR="00E608F5">
              <w:t xml:space="preserve">tester </w:t>
            </w:r>
            <w:r w:rsidR="00B920D3">
              <w:t>enkelte dele af programmet</w:t>
            </w:r>
            <w:r w:rsidR="00664E9B">
              <w:t xml:space="preserve">, men der her sikres at de </w:t>
            </w:r>
            <w:r w:rsidR="00DF7D36">
              <w:t>alle opnår kendskab til essentielle dele.</w:t>
            </w:r>
          </w:p>
          <w:p w14:paraId="593AE35F" w14:textId="77777777" w:rsidR="007E76A5" w:rsidRDefault="007E76A5" w:rsidP="00951874"/>
        </w:tc>
        <w:tc>
          <w:tcPr>
            <w:tcW w:w="2693" w:type="dxa"/>
            <w:shd w:val="clear" w:color="auto" w:fill="E7F6F8"/>
          </w:tcPr>
          <w:p w14:paraId="23757A13" w14:textId="77777777" w:rsidR="007E76A5" w:rsidRDefault="000B3176" w:rsidP="00951874">
            <w:r>
              <w:t xml:space="preserve">Eleverne arbejder med et program der indeholder </w:t>
            </w:r>
            <w:r w:rsidR="00D65B6B">
              <w:t xml:space="preserve">kommentarer og hvor opgaverne til modulet er beskrevet. </w:t>
            </w:r>
          </w:p>
          <w:p w14:paraId="43319691" w14:textId="7ED7228E" w:rsidR="00CC5544" w:rsidRPr="00E0713F" w:rsidRDefault="00CC5544" w:rsidP="00951874">
            <w:r>
              <w:t xml:space="preserve">Filen </w:t>
            </w:r>
            <w:proofErr w:type="spellStart"/>
            <w:r w:rsidRPr="00882B90">
              <w:rPr>
                <w:rFonts w:ascii="Times New Roman" w:eastAsia="Times New Roman" w:hAnsi="Times New Roman" w:cs="Times New Roman"/>
                <w:sz w:val="20"/>
                <w:szCs w:val="20"/>
              </w:rPr>
              <w:t>slangespil_uddannelse.ipynb</w:t>
            </w:r>
            <w:proofErr w:type="spellEnd"/>
          </w:p>
        </w:tc>
      </w:tr>
      <w:tr w:rsidR="007E76A5" w14:paraId="0D552163" w14:textId="77777777" w:rsidTr="004D670B">
        <w:trPr>
          <w:trHeight w:val="580"/>
        </w:trPr>
        <w:tc>
          <w:tcPr>
            <w:tcW w:w="992" w:type="dxa"/>
            <w:tcBorders>
              <w:left w:val="single" w:sz="12" w:space="0" w:color="000000"/>
            </w:tcBorders>
            <w:shd w:val="clear" w:color="auto" w:fill="E7F6F8"/>
          </w:tcPr>
          <w:p w14:paraId="2B6BD74D" w14:textId="380AEFBB" w:rsidR="007E76A5" w:rsidRDefault="005F3612" w:rsidP="00951874">
            <w:r>
              <w:t>30-40 min</w:t>
            </w:r>
          </w:p>
        </w:tc>
        <w:tc>
          <w:tcPr>
            <w:tcW w:w="2689" w:type="dxa"/>
            <w:shd w:val="clear" w:color="auto" w:fill="E7F6F8"/>
          </w:tcPr>
          <w:p w14:paraId="3E650329" w14:textId="73D50A54" w:rsidR="007E76A5" w:rsidRDefault="00F514DD" w:rsidP="00C17B0C">
            <w:r>
              <w:t xml:space="preserve">Eleverne forsætter med programmet og skal her selv </w:t>
            </w:r>
            <w:r w:rsidR="001E55CB">
              <w:t>arbejde videre me</w:t>
            </w:r>
            <w:r w:rsidR="00C17B0C">
              <w:t>d udviklingen ved at følge dokumentet.</w:t>
            </w:r>
          </w:p>
        </w:tc>
        <w:tc>
          <w:tcPr>
            <w:tcW w:w="2268" w:type="dxa"/>
            <w:shd w:val="clear" w:color="auto" w:fill="E7F6F8"/>
          </w:tcPr>
          <w:p w14:paraId="44370819" w14:textId="3DE1AEE1" w:rsidR="007E76A5" w:rsidRDefault="0061402F" w:rsidP="00951874">
            <w:r>
              <w:t xml:space="preserve">Her skal læreren arbejde som konsulent, eleverne skal gerne selv </w:t>
            </w:r>
            <w:r>
              <w:lastRenderedPageBreak/>
              <w:t>o</w:t>
            </w:r>
            <w:r w:rsidR="00EE0117">
              <w:t xml:space="preserve">psøge lærerne hvis der er </w:t>
            </w:r>
            <w:r w:rsidR="004B4CAE">
              <w:t>problemer</w:t>
            </w:r>
            <w:r w:rsidR="00EE0117">
              <w:t>.</w:t>
            </w:r>
          </w:p>
        </w:tc>
        <w:tc>
          <w:tcPr>
            <w:tcW w:w="2693" w:type="dxa"/>
            <w:shd w:val="clear" w:color="auto" w:fill="E7F6F8"/>
          </w:tcPr>
          <w:p w14:paraId="5C609C2B" w14:textId="77777777" w:rsidR="007E76A5" w:rsidRDefault="00EE0117" w:rsidP="00951874">
            <w:pPr>
              <w:spacing w:after="0" w:line="240" w:lineRule="auto"/>
            </w:pPr>
            <w:r>
              <w:lastRenderedPageBreak/>
              <w:t>Det udleverede dokument.</w:t>
            </w:r>
          </w:p>
          <w:p w14:paraId="0E3E7682" w14:textId="5B44487E" w:rsidR="005F2C23" w:rsidRPr="00E0713F" w:rsidRDefault="005F2C23" w:rsidP="0095187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Filen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slangespil_fejljagt.ipynb</w:t>
            </w:r>
            <w:proofErr w:type="spellEnd"/>
          </w:p>
        </w:tc>
      </w:tr>
      <w:tr w:rsidR="007E76A5" w14:paraId="4F56BBF4" w14:textId="77777777" w:rsidTr="004D670B">
        <w:trPr>
          <w:trHeight w:val="580"/>
        </w:trPr>
        <w:tc>
          <w:tcPr>
            <w:tcW w:w="992" w:type="dxa"/>
            <w:tcBorders>
              <w:left w:val="single" w:sz="12" w:space="0" w:color="000000"/>
            </w:tcBorders>
            <w:shd w:val="clear" w:color="auto" w:fill="E7F6F8"/>
          </w:tcPr>
          <w:p w14:paraId="7A329406" w14:textId="7E299EFE" w:rsidR="007E76A5" w:rsidRDefault="004B4CAE" w:rsidP="00951874">
            <w:r>
              <w:t xml:space="preserve">Ca. </w:t>
            </w:r>
            <w:r w:rsidR="00CF0A92">
              <w:t>5</w:t>
            </w:r>
            <w:r>
              <w:t xml:space="preserve"> min</w:t>
            </w:r>
          </w:p>
        </w:tc>
        <w:tc>
          <w:tcPr>
            <w:tcW w:w="2689" w:type="dxa"/>
            <w:shd w:val="clear" w:color="auto" w:fill="E7F6F8"/>
          </w:tcPr>
          <w:p w14:paraId="01659315" w14:textId="3EACB1A1" w:rsidR="007E76A5" w:rsidRPr="004B4CAE" w:rsidRDefault="004B4CAE" w:rsidP="00951874">
            <w:pPr>
              <w:rPr>
                <w:bCs/>
              </w:rPr>
            </w:pPr>
            <w:r>
              <w:rPr>
                <w:bCs/>
              </w:rPr>
              <w:t>Lektier til næ</w:t>
            </w:r>
            <w:r w:rsidR="000628F8">
              <w:rPr>
                <w:bCs/>
              </w:rPr>
              <w:t>ste gang gennemgås.</w:t>
            </w:r>
            <w:r w:rsidR="00400CC5">
              <w:rPr>
                <w:bCs/>
              </w:rPr>
              <w:t xml:space="preserve"> Der skal være nogle benspænd til spillet. </w:t>
            </w:r>
          </w:p>
        </w:tc>
        <w:tc>
          <w:tcPr>
            <w:tcW w:w="2268" w:type="dxa"/>
            <w:shd w:val="clear" w:color="auto" w:fill="E7F6F8"/>
          </w:tcPr>
          <w:p w14:paraId="30C84B7F" w14:textId="0C6DE5FA" w:rsidR="007E76A5" w:rsidRDefault="00D075BC" w:rsidP="00951874">
            <w:r>
              <w:t>Lærerstyret</w:t>
            </w:r>
          </w:p>
        </w:tc>
        <w:tc>
          <w:tcPr>
            <w:tcW w:w="2693" w:type="dxa"/>
            <w:shd w:val="clear" w:color="auto" w:fill="E7F6F8"/>
          </w:tcPr>
          <w:p w14:paraId="0F0509D4" w14:textId="01387B5D" w:rsidR="007E76A5" w:rsidRPr="00E0713F" w:rsidRDefault="00D075BC" w:rsidP="00951874">
            <w:r>
              <w:t xml:space="preserve">Lektier i forhold til </w:t>
            </w:r>
            <w:r w:rsidR="005B4B54">
              <w:t xml:space="preserve">at lave et funktionelt program. </w:t>
            </w:r>
            <w:r w:rsidR="004D670B">
              <w:t>Eventuelle film om programmering</w:t>
            </w:r>
          </w:p>
        </w:tc>
      </w:tr>
    </w:tbl>
    <w:p w14:paraId="3CCB264F" w14:textId="77777777" w:rsidR="00705A4A" w:rsidRDefault="00705A4A" w:rsidP="00705A4A">
      <w:pPr>
        <w:rPr>
          <w:rFonts w:ascii="Times New Roman" w:hAnsi="Times New Roman" w:cs="Times New Roman"/>
          <w:b/>
          <w:sz w:val="40"/>
          <w:szCs w:val="40"/>
        </w:rPr>
      </w:pPr>
    </w:p>
    <w:p w14:paraId="1614115A" w14:textId="0EFB080E" w:rsidR="001273ED" w:rsidRDefault="001273ED" w:rsidP="00705A4A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2. Modul</w:t>
      </w:r>
    </w:p>
    <w:p w14:paraId="0FEE3F13" w14:textId="77777777" w:rsidR="001273ED" w:rsidRPr="00C17B0C" w:rsidRDefault="001273ED" w:rsidP="001273ED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8642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"/>
        <w:gridCol w:w="2689"/>
        <w:gridCol w:w="2268"/>
        <w:gridCol w:w="2693"/>
      </w:tblGrid>
      <w:tr w:rsidR="001273ED" w14:paraId="3B873C1F" w14:textId="77777777" w:rsidTr="00F33DCD">
        <w:trPr>
          <w:trHeight w:val="580"/>
        </w:trPr>
        <w:tc>
          <w:tcPr>
            <w:tcW w:w="992" w:type="dxa"/>
            <w:tcBorders>
              <w:left w:val="single" w:sz="12" w:space="0" w:color="000000"/>
              <w:bottom w:val="single" w:sz="12" w:space="0" w:color="000000"/>
            </w:tcBorders>
          </w:tcPr>
          <w:p w14:paraId="41F66EEE" w14:textId="77777777" w:rsidR="001273ED" w:rsidRDefault="001273ED" w:rsidP="00F33DCD">
            <w:pPr>
              <w:pStyle w:val="Overskrift2"/>
              <w:jc w:val="center"/>
            </w:pPr>
            <w:r>
              <w:t>Tid</w:t>
            </w:r>
          </w:p>
        </w:tc>
        <w:tc>
          <w:tcPr>
            <w:tcW w:w="2689" w:type="dxa"/>
            <w:tcBorders>
              <w:bottom w:val="single" w:sz="12" w:space="0" w:color="000000"/>
            </w:tcBorders>
          </w:tcPr>
          <w:p w14:paraId="260A6EB0" w14:textId="77777777" w:rsidR="001273ED" w:rsidRDefault="001273ED" w:rsidP="00F33DCD">
            <w:pPr>
              <w:pStyle w:val="Overskrift2"/>
              <w:jc w:val="center"/>
              <w:rPr>
                <w:b/>
              </w:rPr>
            </w:pPr>
            <w:r>
              <w:rPr>
                <w:b/>
              </w:rPr>
              <w:t>Indhold</w:t>
            </w:r>
          </w:p>
          <w:p w14:paraId="794521B0" w14:textId="77777777" w:rsidR="001273ED" w:rsidRPr="00C17B0C" w:rsidRDefault="001273ED" w:rsidP="00F33DCD">
            <w:pPr>
              <w:jc w:val="center"/>
              <w:rPr>
                <w:sz w:val="18"/>
                <w:szCs w:val="18"/>
              </w:rPr>
            </w:pPr>
            <w:r w:rsidRPr="00C17B0C">
              <w:rPr>
                <w:i/>
                <w:sz w:val="18"/>
                <w:szCs w:val="18"/>
              </w:rPr>
              <w:t>Beskriv her, hvad der skal ske og hvem der har opgaven</w:t>
            </w:r>
          </w:p>
        </w:tc>
        <w:tc>
          <w:tcPr>
            <w:tcW w:w="2268" w:type="dxa"/>
            <w:tcBorders>
              <w:bottom w:val="single" w:sz="12" w:space="0" w:color="000000"/>
            </w:tcBorders>
          </w:tcPr>
          <w:p w14:paraId="6C2A4F47" w14:textId="77777777" w:rsidR="001273ED" w:rsidRDefault="001273ED" w:rsidP="00F33DCD">
            <w:pPr>
              <w:pStyle w:val="Overskrift2"/>
              <w:jc w:val="center"/>
              <w:rPr>
                <w:b/>
              </w:rPr>
            </w:pPr>
            <w:r>
              <w:rPr>
                <w:b/>
              </w:rPr>
              <w:t>Metode</w:t>
            </w:r>
          </w:p>
          <w:p w14:paraId="2E3037D4" w14:textId="77777777" w:rsidR="001273ED" w:rsidRPr="00C17B0C" w:rsidRDefault="001273ED" w:rsidP="00F33DCD">
            <w:pPr>
              <w:jc w:val="center"/>
              <w:rPr>
                <w:sz w:val="18"/>
                <w:szCs w:val="18"/>
              </w:rPr>
            </w:pPr>
            <w:r w:rsidRPr="00C17B0C">
              <w:rPr>
                <w:i/>
                <w:sz w:val="18"/>
                <w:szCs w:val="18"/>
              </w:rPr>
              <w:t>Beskriv hvordan opgaven faciliteres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14:paraId="0ADA7C30" w14:textId="77777777" w:rsidR="001273ED" w:rsidRDefault="001273ED" w:rsidP="00F33DCD">
            <w:pPr>
              <w:pStyle w:val="Overskrift2"/>
              <w:jc w:val="center"/>
              <w:rPr>
                <w:b/>
              </w:rPr>
            </w:pPr>
            <w:r>
              <w:rPr>
                <w:b/>
              </w:rPr>
              <w:t>Materialer</w:t>
            </w:r>
          </w:p>
          <w:p w14:paraId="7ADAEB71" w14:textId="77777777" w:rsidR="001273ED" w:rsidRPr="00C17B0C" w:rsidRDefault="001273ED" w:rsidP="00F33DCD">
            <w:pPr>
              <w:jc w:val="center"/>
              <w:rPr>
                <w:sz w:val="18"/>
                <w:szCs w:val="18"/>
              </w:rPr>
            </w:pPr>
            <w:r w:rsidRPr="00C17B0C">
              <w:rPr>
                <w:i/>
                <w:sz w:val="18"/>
                <w:szCs w:val="18"/>
              </w:rPr>
              <w:t>Hvad skal du bruge af materialer/teknologier/papir osv. til opgaven</w:t>
            </w:r>
          </w:p>
        </w:tc>
      </w:tr>
      <w:tr w:rsidR="001273ED" w14:paraId="4EC6BD29" w14:textId="77777777" w:rsidTr="001F74DE">
        <w:trPr>
          <w:trHeight w:val="906"/>
        </w:trPr>
        <w:tc>
          <w:tcPr>
            <w:tcW w:w="992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E7F6F8"/>
          </w:tcPr>
          <w:p w14:paraId="4E1A44A8" w14:textId="222B8FC2" w:rsidR="001273ED" w:rsidRPr="00CB1FDF" w:rsidRDefault="001273ED" w:rsidP="00F33DCD">
            <w:r>
              <w:t>15 min</w:t>
            </w:r>
          </w:p>
        </w:tc>
        <w:tc>
          <w:tcPr>
            <w:tcW w:w="2689" w:type="dxa"/>
            <w:tcBorders>
              <w:top w:val="single" w:sz="12" w:space="0" w:color="000000"/>
            </w:tcBorders>
            <w:shd w:val="clear" w:color="auto" w:fill="E7F6F8"/>
          </w:tcPr>
          <w:p w14:paraId="10AA23B2" w14:textId="7EA52E6D" w:rsidR="001273ED" w:rsidRPr="00CB1FDF" w:rsidRDefault="004760DA" w:rsidP="00F33DCD">
            <w:r>
              <w:t>Opsamling på lektierne</w:t>
            </w:r>
            <w:r w:rsidR="001F74DE">
              <w:t>.</w:t>
            </w:r>
          </w:p>
        </w:tc>
        <w:tc>
          <w:tcPr>
            <w:tcW w:w="2268" w:type="dxa"/>
            <w:tcBorders>
              <w:top w:val="single" w:sz="12" w:space="0" w:color="000000"/>
            </w:tcBorders>
            <w:shd w:val="clear" w:color="auto" w:fill="E7F6F8"/>
          </w:tcPr>
          <w:p w14:paraId="4E2C1A1F" w14:textId="70176807" w:rsidR="001273ED" w:rsidRPr="00CB1FDF" w:rsidRDefault="001273ED" w:rsidP="009804BD">
            <w:r>
              <w:t>Der her også afsat tid til at fører fravær</w:t>
            </w:r>
            <w:r w:rsidR="009804BD">
              <w:t>.</w:t>
            </w:r>
          </w:p>
        </w:tc>
        <w:tc>
          <w:tcPr>
            <w:tcW w:w="2693" w:type="dxa"/>
            <w:tcBorders>
              <w:top w:val="single" w:sz="12" w:space="0" w:color="000000"/>
            </w:tcBorders>
            <w:shd w:val="clear" w:color="auto" w:fill="E7F6F8"/>
          </w:tcPr>
          <w:p w14:paraId="5F014526" w14:textId="41E81112" w:rsidR="001273ED" w:rsidRPr="00E0713F" w:rsidRDefault="009804BD" w:rsidP="00F33DCD">
            <w:pPr>
              <w:spacing w:after="0" w:line="240" w:lineRule="auto"/>
            </w:pPr>
            <w:r>
              <w:t xml:space="preserve">Elevernes </w:t>
            </w:r>
            <w:r w:rsidR="001F74DE">
              <w:t>spil.</w:t>
            </w:r>
          </w:p>
        </w:tc>
      </w:tr>
      <w:tr w:rsidR="001273ED" w14:paraId="08EE6455" w14:textId="77777777" w:rsidTr="00F33DCD">
        <w:trPr>
          <w:trHeight w:val="580"/>
        </w:trPr>
        <w:tc>
          <w:tcPr>
            <w:tcW w:w="992" w:type="dxa"/>
            <w:tcBorders>
              <w:left w:val="single" w:sz="12" w:space="0" w:color="000000"/>
            </w:tcBorders>
            <w:shd w:val="clear" w:color="auto" w:fill="E7F6F8"/>
          </w:tcPr>
          <w:p w14:paraId="3953BF7D" w14:textId="77777777" w:rsidR="001273ED" w:rsidRPr="0075558D" w:rsidRDefault="001273ED" w:rsidP="00F33DCD">
            <w:r>
              <w:t>30 min</w:t>
            </w:r>
          </w:p>
        </w:tc>
        <w:tc>
          <w:tcPr>
            <w:tcW w:w="2689" w:type="dxa"/>
            <w:shd w:val="clear" w:color="auto" w:fill="E7F6F8"/>
          </w:tcPr>
          <w:p w14:paraId="79CE2AD2" w14:textId="7CD37056" w:rsidR="001273ED" w:rsidRDefault="003B6D56" w:rsidP="00F33DCD">
            <w:r>
              <w:t xml:space="preserve">Der er et loop i programmet som bliver gennemgået, her er det vigtigt at eleverne også </w:t>
            </w:r>
            <w:r w:rsidR="00983EFA">
              <w:t xml:space="preserve">får tid til at lave små ændringer, så det ikke bare bliver en kedelig gennemgang. </w:t>
            </w:r>
            <w:r w:rsidR="001273ED">
              <w:t xml:space="preserve"> </w:t>
            </w:r>
          </w:p>
        </w:tc>
        <w:tc>
          <w:tcPr>
            <w:tcW w:w="2268" w:type="dxa"/>
            <w:shd w:val="clear" w:color="auto" w:fill="E7F6F8"/>
          </w:tcPr>
          <w:p w14:paraId="754DB28C" w14:textId="5CD306BF" w:rsidR="001273ED" w:rsidRDefault="0097540B" w:rsidP="00F33DCD">
            <w:r>
              <w:t>Forklaringsdelen</w:t>
            </w:r>
            <w:r w:rsidR="00273B83">
              <w:t xml:space="preserve"> er</w:t>
            </w:r>
            <w:r w:rsidR="001273ED">
              <w:t xml:space="preserve"> lærerstyret, </w:t>
            </w:r>
            <w:r w:rsidR="00273B83">
              <w:t>men e</w:t>
            </w:r>
            <w:r w:rsidR="001273ED">
              <w:t xml:space="preserve">leverne </w:t>
            </w:r>
            <w:r w:rsidR="00273B83">
              <w:t xml:space="preserve">for mulighed </w:t>
            </w:r>
            <w:r>
              <w:t xml:space="preserve">for at </w:t>
            </w:r>
            <w:r w:rsidR="001273ED">
              <w:t>teste enkelte dele af programmet</w:t>
            </w:r>
            <w:r>
              <w:t>.</w:t>
            </w:r>
          </w:p>
          <w:p w14:paraId="40C7933B" w14:textId="77777777" w:rsidR="001273ED" w:rsidRDefault="001273ED" w:rsidP="00F33DCD"/>
        </w:tc>
        <w:tc>
          <w:tcPr>
            <w:tcW w:w="2693" w:type="dxa"/>
            <w:shd w:val="clear" w:color="auto" w:fill="E7F6F8"/>
          </w:tcPr>
          <w:p w14:paraId="43680757" w14:textId="26B6B4A4" w:rsidR="001273ED" w:rsidRPr="00E0713F" w:rsidRDefault="001273ED" w:rsidP="00F33DCD">
            <w:r>
              <w:t xml:space="preserve">Eleverne arbejder med et program. </w:t>
            </w:r>
          </w:p>
        </w:tc>
      </w:tr>
      <w:tr w:rsidR="001273ED" w14:paraId="10C2A42D" w14:textId="77777777" w:rsidTr="00F33DCD">
        <w:trPr>
          <w:trHeight w:val="580"/>
        </w:trPr>
        <w:tc>
          <w:tcPr>
            <w:tcW w:w="992" w:type="dxa"/>
            <w:tcBorders>
              <w:left w:val="single" w:sz="12" w:space="0" w:color="000000"/>
            </w:tcBorders>
            <w:shd w:val="clear" w:color="auto" w:fill="E7F6F8"/>
          </w:tcPr>
          <w:p w14:paraId="3C8BCE8C" w14:textId="4985E2B6" w:rsidR="001273ED" w:rsidRDefault="00175145" w:rsidP="00F33DCD">
            <w:r>
              <w:t>4</w:t>
            </w:r>
            <w:r w:rsidR="00CF0A92">
              <w:t>0</w:t>
            </w:r>
            <w:r w:rsidR="001273ED">
              <w:t xml:space="preserve"> min</w:t>
            </w:r>
          </w:p>
        </w:tc>
        <w:tc>
          <w:tcPr>
            <w:tcW w:w="2689" w:type="dxa"/>
            <w:shd w:val="clear" w:color="auto" w:fill="E7F6F8"/>
          </w:tcPr>
          <w:p w14:paraId="5A7F9724" w14:textId="2983D08B" w:rsidR="001273ED" w:rsidRDefault="001273ED" w:rsidP="00F33DCD">
            <w:r>
              <w:t xml:space="preserve">Eleverne </w:t>
            </w:r>
            <w:r w:rsidR="00175145">
              <w:t xml:space="preserve">skal nu lave spillet så </w:t>
            </w:r>
            <w:r w:rsidR="0097013C">
              <w:t>færdige i par.</w:t>
            </w:r>
          </w:p>
        </w:tc>
        <w:tc>
          <w:tcPr>
            <w:tcW w:w="2268" w:type="dxa"/>
            <w:shd w:val="clear" w:color="auto" w:fill="E7F6F8"/>
          </w:tcPr>
          <w:p w14:paraId="6BD62873" w14:textId="40E42EFA" w:rsidR="001273ED" w:rsidRDefault="001273ED" w:rsidP="00F33DCD">
            <w:r>
              <w:t>Her skal læreren arbejde som konsulent.</w:t>
            </w:r>
          </w:p>
        </w:tc>
        <w:tc>
          <w:tcPr>
            <w:tcW w:w="2693" w:type="dxa"/>
            <w:shd w:val="clear" w:color="auto" w:fill="E7F6F8"/>
          </w:tcPr>
          <w:p w14:paraId="11DAC4F5" w14:textId="43AA779E" w:rsidR="001273ED" w:rsidRPr="00E0713F" w:rsidRDefault="0097013C" w:rsidP="00F33DCD">
            <w:pPr>
              <w:spacing w:after="0" w:line="240" w:lineRule="auto"/>
            </w:pPr>
            <w:r>
              <w:t>Elevernes spil</w:t>
            </w:r>
          </w:p>
        </w:tc>
      </w:tr>
      <w:tr w:rsidR="001273ED" w14:paraId="3EE0DDC4" w14:textId="77777777" w:rsidTr="00F33DCD">
        <w:trPr>
          <w:trHeight w:val="580"/>
        </w:trPr>
        <w:tc>
          <w:tcPr>
            <w:tcW w:w="992" w:type="dxa"/>
            <w:tcBorders>
              <w:left w:val="single" w:sz="12" w:space="0" w:color="000000"/>
            </w:tcBorders>
            <w:shd w:val="clear" w:color="auto" w:fill="E7F6F8"/>
          </w:tcPr>
          <w:p w14:paraId="16211C88" w14:textId="26A735C5" w:rsidR="001273ED" w:rsidRDefault="001273ED" w:rsidP="00F33DCD">
            <w:r>
              <w:t xml:space="preserve">Ca. </w:t>
            </w:r>
            <w:r w:rsidR="0093705D">
              <w:t>5</w:t>
            </w:r>
            <w:r>
              <w:t xml:space="preserve"> min</w:t>
            </w:r>
          </w:p>
        </w:tc>
        <w:tc>
          <w:tcPr>
            <w:tcW w:w="2689" w:type="dxa"/>
            <w:shd w:val="clear" w:color="auto" w:fill="E7F6F8"/>
          </w:tcPr>
          <w:p w14:paraId="0F503A24" w14:textId="35592C25" w:rsidR="001273ED" w:rsidRPr="004B4CAE" w:rsidRDefault="001273ED" w:rsidP="00F33DCD">
            <w:pPr>
              <w:rPr>
                <w:bCs/>
              </w:rPr>
            </w:pPr>
            <w:r>
              <w:rPr>
                <w:bCs/>
              </w:rPr>
              <w:t xml:space="preserve">Lektier til næste gang </w:t>
            </w:r>
            <w:r w:rsidR="0027272D">
              <w:rPr>
                <w:bCs/>
              </w:rPr>
              <w:t>er at have et færdig spil.</w:t>
            </w:r>
            <w:r>
              <w:rPr>
                <w:bCs/>
              </w:rPr>
              <w:t xml:space="preserve"> </w:t>
            </w:r>
          </w:p>
        </w:tc>
        <w:tc>
          <w:tcPr>
            <w:tcW w:w="2268" w:type="dxa"/>
            <w:shd w:val="clear" w:color="auto" w:fill="E7F6F8"/>
          </w:tcPr>
          <w:p w14:paraId="13D33B6A" w14:textId="77777777" w:rsidR="001273ED" w:rsidRDefault="001273ED" w:rsidP="00F33DCD">
            <w:r>
              <w:t>Lærerstyret</w:t>
            </w:r>
          </w:p>
        </w:tc>
        <w:tc>
          <w:tcPr>
            <w:tcW w:w="2693" w:type="dxa"/>
            <w:shd w:val="clear" w:color="auto" w:fill="E7F6F8"/>
          </w:tcPr>
          <w:p w14:paraId="299B1E29" w14:textId="18FC2DC3" w:rsidR="001273ED" w:rsidRPr="00E0713F" w:rsidRDefault="0027272D" w:rsidP="00F33DCD">
            <w:r>
              <w:t>Det kunne være en afleverings opgave.</w:t>
            </w:r>
          </w:p>
        </w:tc>
      </w:tr>
    </w:tbl>
    <w:p w14:paraId="45E1F890" w14:textId="77777777" w:rsidR="0048384B" w:rsidRDefault="0048384B" w:rsidP="00705A4A">
      <w:pPr>
        <w:rPr>
          <w:rFonts w:ascii="Times New Roman" w:hAnsi="Times New Roman" w:cs="Times New Roman"/>
          <w:bCs/>
        </w:rPr>
      </w:pPr>
    </w:p>
    <w:p w14:paraId="1FC5B88A" w14:textId="48281CB4" w:rsidR="00B327BC" w:rsidRDefault="001335BA" w:rsidP="00705A4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Ekstra: </w:t>
      </w:r>
      <w:r w:rsidR="0027272D">
        <w:rPr>
          <w:rFonts w:ascii="Times New Roman" w:hAnsi="Times New Roman" w:cs="Times New Roman"/>
          <w:bCs/>
        </w:rPr>
        <w:t>De</w:t>
      </w:r>
      <w:r>
        <w:rPr>
          <w:rFonts w:ascii="Times New Roman" w:hAnsi="Times New Roman" w:cs="Times New Roman"/>
          <w:bCs/>
        </w:rPr>
        <w:t xml:space="preserve">t kunne være en ide at få eleverne til at teste hinandens spil efterfølgende og </w:t>
      </w:r>
      <w:r w:rsidR="008334E9">
        <w:rPr>
          <w:rFonts w:ascii="Times New Roman" w:hAnsi="Times New Roman" w:cs="Times New Roman"/>
          <w:bCs/>
        </w:rPr>
        <w:t xml:space="preserve">måske give dem opgave at komme med tre gode kommentarer og en </w:t>
      </w:r>
      <w:r w:rsidR="00744F8E">
        <w:rPr>
          <w:rFonts w:ascii="Times New Roman" w:hAnsi="Times New Roman" w:cs="Times New Roman"/>
          <w:bCs/>
        </w:rPr>
        <w:t xml:space="preserve">forbedring, eller give spillet en score. Det er for at </w:t>
      </w:r>
      <w:r w:rsidR="00B327BC">
        <w:rPr>
          <w:rFonts w:ascii="Times New Roman" w:hAnsi="Times New Roman" w:cs="Times New Roman"/>
          <w:bCs/>
        </w:rPr>
        <w:t xml:space="preserve">motivere eleverne til at yde lidt mere. </w:t>
      </w:r>
    </w:p>
    <w:p w14:paraId="04A2E528" w14:textId="5A7B8B06" w:rsidR="00F31F42" w:rsidRDefault="00F31F42" w:rsidP="00705A4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Hjælpe til undervisningen:</w:t>
      </w:r>
      <w:r w:rsidR="0048384B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Filen </w:t>
      </w:r>
      <w:proofErr w:type="spellStart"/>
      <w:r w:rsidR="00702F5F">
        <w:rPr>
          <w:rFonts w:ascii="Times New Roman" w:hAnsi="Times New Roman" w:cs="Times New Roman"/>
          <w:bCs/>
        </w:rPr>
        <w:t>slangespil_laerervejledning.ipynb</w:t>
      </w:r>
      <w:proofErr w:type="spellEnd"/>
      <w:r w:rsidR="00702F5F">
        <w:rPr>
          <w:rFonts w:ascii="Times New Roman" w:hAnsi="Times New Roman" w:cs="Times New Roman"/>
          <w:bCs/>
        </w:rPr>
        <w:t xml:space="preserve"> indeholder beskrivelse af hvordan man </w:t>
      </w:r>
      <w:r w:rsidR="00C5371F">
        <w:rPr>
          <w:rFonts w:ascii="Times New Roman" w:hAnsi="Times New Roman" w:cs="Times New Roman"/>
          <w:bCs/>
        </w:rPr>
        <w:t xml:space="preserve">som undervisere gennemgår programmet, så eleverne får den nødvendige viden før de starter på </w:t>
      </w:r>
      <w:r w:rsidR="00331309">
        <w:rPr>
          <w:rFonts w:ascii="Times New Roman" w:hAnsi="Times New Roman" w:cs="Times New Roman"/>
          <w:bCs/>
        </w:rPr>
        <w:t>de enkelte opgaver i programmet.</w:t>
      </w:r>
    </w:p>
    <w:sectPr w:rsidR="00F31F4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42E02"/>
    <w:multiLevelType w:val="multilevel"/>
    <w:tmpl w:val="910E4738"/>
    <w:lvl w:ilvl="0">
      <w:start w:val="1"/>
      <w:numFmt w:val="bullet"/>
      <w:lvlText w:val="-"/>
      <w:lvlJc w:val="left"/>
      <w:pPr>
        <w:ind w:left="486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2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B24F7B"/>
    <w:multiLevelType w:val="multilevel"/>
    <w:tmpl w:val="E7ECE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3084384">
    <w:abstractNumId w:val="1"/>
  </w:num>
  <w:num w:numId="2" w16cid:durableId="41505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CE"/>
    <w:rsid w:val="00022211"/>
    <w:rsid w:val="00026AA9"/>
    <w:rsid w:val="00033458"/>
    <w:rsid w:val="000628F8"/>
    <w:rsid w:val="00082A06"/>
    <w:rsid w:val="00087F83"/>
    <w:rsid w:val="0009498D"/>
    <w:rsid w:val="00096362"/>
    <w:rsid w:val="000B2576"/>
    <w:rsid w:val="000B3176"/>
    <w:rsid w:val="000D3652"/>
    <w:rsid w:val="001273ED"/>
    <w:rsid w:val="001335BA"/>
    <w:rsid w:val="00141048"/>
    <w:rsid w:val="00175145"/>
    <w:rsid w:val="00194BCF"/>
    <w:rsid w:val="001A10AA"/>
    <w:rsid w:val="001E55CB"/>
    <w:rsid w:val="001F74DE"/>
    <w:rsid w:val="0020094A"/>
    <w:rsid w:val="00207469"/>
    <w:rsid w:val="00237F48"/>
    <w:rsid w:val="00241657"/>
    <w:rsid w:val="00247722"/>
    <w:rsid w:val="00267C44"/>
    <w:rsid w:val="00272496"/>
    <w:rsid w:val="0027272D"/>
    <w:rsid w:val="00273B83"/>
    <w:rsid w:val="00273BAC"/>
    <w:rsid w:val="002761D5"/>
    <w:rsid w:val="00293407"/>
    <w:rsid w:val="002D1EB2"/>
    <w:rsid w:val="002E2C0E"/>
    <w:rsid w:val="00331309"/>
    <w:rsid w:val="00332E90"/>
    <w:rsid w:val="003340DC"/>
    <w:rsid w:val="00347F1A"/>
    <w:rsid w:val="00382956"/>
    <w:rsid w:val="003B6D56"/>
    <w:rsid w:val="003C1EA0"/>
    <w:rsid w:val="003C41C2"/>
    <w:rsid w:val="00400CC5"/>
    <w:rsid w:val="0044308F"/>
    <w:rsid w:val="00451F33"/>
    <w:rsid w:val="004760DA"/>
    <w:rsid w:val="0048384B"/>
    <w:rsid w:val="00494158"/>
    <w:rsid w:val="004A47BE"/>
    <w:rsid w:val="004B4CAE"/>
    <w:rsid w:val="004C320A"/>
    <w:rsid w:val="004D4AA2"/>
    <w:rsid w:val="004D670B"/>
    <w:rsid w:val="005014A2"/>
    <w:rsid w:val="00520012"/>
    <w:rsid w:val="00540223"/>
    <w:rsid w:val="0054590F"/>
    <w:rsid w:val="00545AF0"/>
    <w:rsid w:val="00556D7D"/>
    <w:rsid w:val="00557A48"/>
    <w:rsid w:val="00570795"/>
    <w:rsid w:val="0057568D"/>
    <w:rsid w:val="00581A7D"/>
    <w:rsid w:val="00593EC2"/>
    <w:rsid w:val="005B4B54"/>
    <w:rsid w:val="005E53B6"/>
    <w:rsid w:val="005F2C23"/>
    <w:rsid w:val="005F3612"/>
    <w:rsid w:val="0061402F"/>
    <w:rsid w:val="00655BCE"/>
    <w:rsid w:val="00664E9B"/>
    <w:rsid w:val="006A0556"/>
    <w:rsid w:val="006B59CD"/>
    <w:rsid w:val="006C1B11"/>
    <w:rsid w:val="006C5019"/>
    <w:rsid w:val="006F6E4E"/>
    <w:rsid w:val="00702F5F"/>
    <w:rsid w:val="00705A4A"/>
    <w:rsid w:val="00714AD5"/>
    <w:rsid w:val="00744F8E"/>
    <w:rsid w:val="007901CE"/>
    <w:rsid w:val="007A797F"/>
    <w:rsid w:val="007C7DEB"/>
    <w:rsid w:val="007E76A5"/>
    <w:rsid w:val="007F1353"/>
    <w:rsid w:val="007F48AA"/>
    <w:rsid w:val="00811D9E"/>
    <w:rsid w:val="00823E97"/>
    <w:rsid w:val="00824641"/>
    <w:rsid w:val="008334E9"/>
    <w:rsid w:val="00853C71"/>
    <w:rsid w:val="008542FC"/>
    <w:rsid w:val="00860584"/>
    <w:rsid w:val="00882B90"/>
    <w:rsid w:val="008E243A"/>
    <w:rsid w:val="008E6CD6"/>
    <w:rsid w:val="0093705D"/>
    <w:rsid w:val="009431C6"/>
    <w:rsid w:val="0097013C"/>
    <w:rsid w:val="0097540B"/>
    <w:rsid w:val="009804BD"/>
    <w:rsid w:val="00983EFA"/>
    <w:rsid w:val="00986DBA"/>
    <w:rsid w:val="00991C20"/>
    <w:rsid w:val="009A49DC"/>
    <w:rsid w:val="009F55F6"/>
    <w:rsid w:val="00A22E67"/>
    <w:rsid w:val="00A303BB"/>
    <w:rsid w:val="00A32AAB"/>
    <w:rsid w:val="00A37792"/>
    <w:rsid w:val="00A408CC"/>
    <w:rsid w:val="00A819ED"/>
    <w:rsid w:val="00A91F1E"/>
    <w:rsid w:val="00AA1959"/>
    <w:rsid w:val="00AE3180"/>
    <w:rsid w:val="00AE4881"/>
    <w:rsid w:val="00AF33E0"/>
    <w:rsid w:val="00AF6A4B"/>
    <w:rsid w:val="00B16C25"/>
    <w:rsid w:val="00B30F71"/>
    <w:rsid w:val="00B327BC"/>
    <w:rsid w:val="00B362C9"/>
    <w:rsid w:val="00B86ED7"/>
    <w:rsid w:val="00B920D3"/>
    <w:rsid w:val="00BB089E"/>
    <w:rsid w:val="00BC6476"/>
    <w:rsid w:val="00C02F66"/>
    <w:rsid w:val="00C16E60"/>
    <w:rsid w:val="00C17B0C"/>
    <w:rsid w:val="00C21B33"/>
    <w:rsid w:val="00C34104"/>
    <w:rsid w:val="00C42F88"/>
    <w:rsid w:val="00C5371F"/>
    <w:rsid w:val="00C6103C"/>
    <w:rsid w:val="00C71296"/>
    <w:rsid w:val="00C76C45"/>
    <w:rsid w:val="00CC5544"/>
    <w:rsid w:val="00CC631B"/>
    <w:rsid w:val="00CF0A92"/>
    <w:rsid w:val="00CF5DD6"/>
    <w:rsid w:val="00D075BC"/>
    <w:rsid w:val="00D20536"/>
    <w:rsid w:val="00D21316"/>
    <w:rsid w:val="00D60C09"/>
    <w:rsid w:val="00D65B6B"/>
    <w:rsid w:val="00D96960"/>
    <w:rsid w:val="00DA438D"/>
    <w:rsid w:val="00DD048D"/>
    <w:rsid w:val="00DF7D36"/>
    <w:rsid w:val="00E0195A"/>
    <w:rsid w:val="00E608F5"/>
    <w:rsid w:val="00E711E0"/>
    <w:rsid w:val="00E75786"/>
    <w:rsid w:val="00ED3361"/>
    <w:rsid w:val="00EE0117"/>
    <w:rsid w:val="00F11595"/>
    <w:rsid w:val="00F31F42"/>
    <w:rsid w:val="00F514DD"/>
    <w:rsid w:val="00F55AB7"/>
    <w:rsid w:val="00F631C5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BAFC"/>
  <w15:chartTrackingRefBased/>
  <w15:docId w15:val="{C98D422A-4EDB-454A-8C7F-653F864B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9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nhideWhenUsed/>
    <w:qFormat/>
    <w:rsid w:val="0079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90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9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90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9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9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9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9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90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rsid w:val="00790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90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901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901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901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901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901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901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qFormat/>
    <w:rsid w:val="0079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rsid w:val="0079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9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9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9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901C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901C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901C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90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901C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90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802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Todsen</dc:creator>
  <cp:keywords/>
  <dc:description/>
  <cp:lastModifiedBy>Troels Todsen</cp:lastModifiedBy>
  <cp:revision>153</cp:revision>
  <dcterms:created xsi:type="dcterms:W3CDTF">2026-02-19T17:12:00Z</dcterms:created>
  <dcterms:modified xsi:type="dcterms:W3CDTF">2026-03-04T19:58:00Z</dcterms:modified>
</cp:coreProperties>
</file>