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5E66" w14:textId="485B5C6C" w:rsidR="00525325" w:rsidRDefault="00031AF5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Data Structures (Course 2 Week 2 Quiz)</w:t>
      </w:r>
      <w:r w:rsidR="006C65B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C65B4" w:rsidRPr="006C65B4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>(100%</w:t>
      </w:r>
      <w:r w:rsidR="006C65B4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on first attempt</w:t>
      </w:r>
      <w:bookmarkStart w:id="0" w:name="_GoBack"/>
      <w:bookmarkEnd w:id="0"/>
      <w:r w:rsidR="006C65B4" w:rsidRPr="006C65B4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>)</w:t>
      </w:r>
    </w:p>
    <w:p w14:paraId="332F5B7A" w14:textId="77777777" w:rsidR="00031AF5" w:rsidRDefault="00031AF5">
      <w:pPr>
        <w:rPr>
          <w:rFonts w:ascii="Arial" w:hAnsi="Arial" w:cs="Arial"/>
          <w:sz w:val="22"/>
          <w:szCs w:val="22"/>
          <w:lang w:val="en-US"/>
        </w:rPr>
      </w:pPr>
    </w:p>
    <w:p w14:paraId="3AD52ADE" w14:textId="77777777" w:rsidR="00031AF5" w:rsidRDefault="00031AF5" w:rsidP="00031AF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we have 2 functions – one is Pushback () which does reallocation, and PopBack() that doesn’t do reallocation. </w:t>
      </w:r>
    </w:p>
    <w:p w14:paraId="1EDA4E6F" w14:textId="77777777" w:rsidR="00031AF5" w:rsidRDefault="00031AF5" w:rsidP="00031AF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At the end of 24 pushback and 24 popback operations, the maximum possible final capacity would be 24 pushback operations in a row – which would mean that the array has a capacity of 32 (2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5</w:t>
      </w:r>
      <w:r>
        <w:rPr>
          <w:rFonts w:ascii="Arial" w:hAnsi="Arial" w:cs="Arial"/>
          <w:sz w:val="22"/>
          <w:szCs w:val="22"/>
          <w:lang w:val="en-US"/>
        </w:rPr>
        <w:t>) , while the minimum size would be to alternate a pushback and a popback, which would result in a capacity of 1 (2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>).</w:t>
      </w:r>
    </w:p>
    <w:p w14:paraId="37FFAC40" w14:textId="77777777" w:rsidR="00031AF5" w:rsidRDefault="00031AF5" w:rsidP="00031AF5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67FE85E" w14:textId="77777777" w:rsidR="00031AF5" w:rsidRDefault="00031AF5" w:rsidP="00031AF5">
      <w:pPr>
        <w:pStyle w:val="ListParagrap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Maximum: 32, Minimum: 1</w:t>
      </w:r>
    </w:p>
    <w:p w14:paraId="5402452D" w14:textId="77777777" w:rsidR="00031AF5" w:rsidRDefault="00031AF5" w:rsidP="00031AF5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6249FD1" w14:textId="77777777" w:rsidR="00031AF5" w:rsidRDefault="00031AF5" w:rsidP="00031AF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Now popback does a resize when the dynamic array has a size of capacity/2. Give an example of n operations starting from an empty array that require O(n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 xml:space="preserve">) copies. </w:t>
      </w:r>
    </w:p>
    <w:p w14:paraId="76141846" w14:textId="77777777" w:rsidR="00031AF5" w:rsidRDefault="00031AF5" w:rsidP="00031AF5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BF41F4D" w14:textId="77777777" w:rsidR="00031AF5" w:rsidRDefault="00031AF5" w:rsidP="00031AF5">
      <w:pPr>
        <w:pStyle w:val="ListParagrap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Let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n-US"/>
          </w:rPr>
          <m:t>n</m:t>
        </m:r>
      </m:oMath>
      <w:r>
        <w:rPr>
          <w:rFonts w:ascii="Arial" w:hAnsi="Arial" w:cs="Arial"/>
          <w:b/>
          <w:sz w:val="22"/>
          <w:szCs w:val="22"/>
          <w:lang w:val="en-US"/>
        </w:rPr>
        <w:t xml:space="preserve"> be a power of 2. Add </w:t>
      </w: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</m:oMath>
      <w:r>
        <w:rPr>
          <w:rFonts w:ascii="Arial" w:hAnsi="Arial" w:cs="Arial"/>
          <w:b/>
          <w:sz w:val="22"/>
          <w:szCs w:val="22"/>
          <w:lang w:val="en-US"/>
        </w:rPr>
        <w:t xml:space="preserve"> elements, then alternate </w:t>
      </w: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4</m:t>
            </m:r>
          </m:den>
        </m:f>
      </m:oMath>
      <w:r>
        <w:rPr>
          <w:rFonts w:ascii="Arial" w:hAnsi="Arial" w:cs="Arial"/>
          <w:b/>
          <w:sz w:val="22"/>
          <w:szCs w:val="22"/>
          <w:lang w:val="en-US"/>
        </w:rPr>
        <w:t xml:space="preserve"> times between doing a </w:t>
      </w:r>
    </w:p>
    <w:p w14:paraId="5F61C023" w14:textId="77777777" w:rsidR="00031AF5" w:rsidRDefault="00031AF5" w:rsidP="00031AF5">
      <w:pPr>
        <w:pStyle w:val="ListParagrap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PushBack of an element and a PopBack.</w:t>
      </w:r>
    </w:p>
    <w:p w14:paraId="4414DF99" w14:textId="77777777" w:rsidR="00031AF5" w:rsidRDefault="00031AF5" w:rsidP="00031AF5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FD2C519" w14:textId="77777777" w:rsidR="00056021" w:rsidRDefault="00056021" w:rsidP="00031AF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Once we’ve added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  <w:lang w:val="en-US"/>
        </w:rPr>
        <w:t xml:space="preserve"> elements, the dynamically allocated array is full (size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,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capacity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 xml:space="preserve"> )</m:t>
        </m:r>
      </m:oMath>
      <w:r>
        <w:rPr>
          <w:rFonts w:ascii="Arial" w:hAnsi="Arial" w:cs="Arial"/>
          <w:sz w:val="22"/>
          <w:szCs w:val="22"/>
          <w:lang w:val="en-US"/>
        </w:rPr>
        <w:t xml:space="preserve">. When we add 1 more element we resize and copy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</m:oMath>
      <w:r>
        <w:rPr>
          <w:rFonts w:ascii="Arial" w:hAnsi="Arial" w:cs="Arial"/>
          <w:sz w:val="22"/>
          <w:szCs w:val="22"/>
          <w:lang w:val="en-US"/>
        </w:rPr>
        <w:t xml:space="preserve">elements and now size is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 xml:space="preserve">+1. </m:t>
        </m:r>
      </m:oMath>
      <w:r>
        <w:rPr>
          <w:rFonts w:ascii="Arial" w:hAnsi="Arial" w:cs="Arial"/>
          <w:sz w:val="22"/>
          <w:szCs w:val="22"/>
          <w:lang w:val="en-US"/>
        </w:rPr>
        <w:t xml:space="preserve">When we then remove an element with popback, we reallocate the dynamically allocated array and copy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  <w:lang w:val="en-US"/>
        </w:rPr>
        <w:t xml:space="preserve"> elements. So each of the final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</m:oMath>
      <w:r>
        <w:rPr>
          <w:rFonts w:ascii="Arial" w:hAnsi="Arial" w:cs="Arial"/>
          <w:sz w:val="22"/>
          <w:szCs w:val="22"/>
          <w:lang w:val="en-US"/>
        </w:rPr>
        <w:t xml:space="preserve"> operations costs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</m:oMath>
      <w:r>
        <w:rPr>
          <w:rFonts w:ascii="Arial" w:hAnsi="Arial" w:cs="Arial"/>
          <w:sz w:val="22"/>
          <w:szCs w:val="22"/>
          <w:lang w:val="en-US"/>
        </w:rPr>
        <w:t xml:space="preserve">copies, for a total of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4</m:t>
            </m:r>
          </m:den>
        </m:f>
      </m:oMath>
      <w:r>
        <w:rPr>
          <w:rFonts w:ascii="Arial" w:hAnsi="Arial" w:cs="Arial"/>
          <w:sz w:val="22"/>
          <w:szCs w:val="22"/>
          <w:lang w:val="en-US"/>
        </w:rPr>
        <w:t xml:space="preserve"> moves, or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.</m:t>
        </m:r>
      </m:oMath>
    </w:p>
    <w:p w14:paraId="03E04C18" w14:textId="77777777" w:rsidR="00056021" w:rsidRPr="00056021" w:rsidRDefault="00056021" w:rsidP="00031AF5">
      <w:pPr>
        <w:pStyle w:val="ListParagraph"/>
        <w:rPr>
          <w:rFonts w:ascii="Arial" w:hAnsi="Arial" w:cs="Arial"/>
          <w:sz w:val="22"/>
          <w:szCs w:val="22"/>
          <w:vertAlign w:val="subscript"/>
          <w:lang w:val="en-US"/>
        </w:rPr>
      </w:pPr>
    </w:p>
    <w:p w14:paraId="4ED3D982" w14:textId="77777777" w:rsidR="00031AF5" w:rsidRDefault="00CB50ED" w:rsidP="00031AF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Now popback does reallocation when size &lt;= capacity/4. We want to consider the worst case sequence of any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n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pushback and popback operations, starting with an empty dynamic array. </w:t>
      </w:r>
    </w:p>
    <w:p w14:paraId="304C312F" w14:textId="77777777" w:rsidR="00CB50ED" w:rsidRDefault="00CB50ED" w:rsidP="00CB50ED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potential function would work best to show an amortised O(1) cost per operation?</w:t>
      </w:r>
    </w:p>
    <w:p w14:paraId="7607B38F" w14:textId="77777777" w:rsidR="00CB50ED" w:rsidRDefault="00CB50ED" w:rsidP="00CB50E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20806CD6" w14:textId="77777777" w:rsidR="00CB50ED" w:rsidRDefault="00CB50ED" w:rsidP="00CB50ED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am guessing</w:t>
      </w:r>
    </w:p>
    <w:p w14:paraId="79DC1931" w14:textId="77777777" w:rsidR="00CB50ED" w:rsidRPr="00CB50ED" w:rsidRDefault="00CB50ED" w:rsidP="00CB50ED">
      <w:pPr>
        <w:pStyle w:val="ListParagraph"/>
        <w:rPr>
          <w:rFonts w:ascii="Arial" w:hAnsi="Arial" w:cs="Arial"/>
          <w:b/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>ϕ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>=max(2×size-capacity,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capacity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>-size)</m:t>
          </m:r>
        </m:oMath>
      </m:oMathPara>
    </w:p>
    <w:p w14:paraId="0BBF69A3" w14:textId="77777777" w:rsidR="00CB50ED" w:rsidRDefault="00CB50ED" w:rsidP="00CB50ED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When doing a pushback with resize, capacity/2 – size would be negative, so phi of h would be the first argument.</w:t>
      </w:r>
    </w:p>
    <w:p w14:paraId="49443701" w14:textId="77777777" w:rsidR="00CB50ED" w:rsidRDefault="00CB50ED" w:rsidP="00CB50ED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When doing  a popback with resize, 2*size – capacity where size = capacity /4  would be negative, so phi of h would be the 2</w:t>
      </w:r>
      <w:r w:rsidRPr="00CB50ED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>
        <w:rPr>
          <w:rFonts w:ascii="Arial" w:hAnsi="Arial" w:cs="Arial"/>
          <w:sz w:val="22"/>
          <w:szCs w:val="22"/>
          <w:lang w:val="en-US"/>
        </w:rPr>
        <w:t xml:space="preserve"> argument. </w:t>
      </w:r>
    </w:p>
    <w:p w14:paraId="58FF0252" w14:textId="77777777" w:rsidR="00CB50ED" w:rsidRDefault="00CB50ED" w:rsidP="00CB50E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4A08DF47" w14:textId="77777777" w:rsidR="00CB50ED" w:rsidRDefault="00CB50ED" w:rsidP="00CB50E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Answers:</w:t>
      </w:r>
    </w:p>
    <w:p w14:paraId="516A7850" w14:textId="77777777" w:rsidR="00CB50ED" w:rsidRDefault="00CB50ED" w:rsidP="00CB50E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O(1) because the sum of the costs of all PopMany operations in a total of n operations is O(n). </w:t>
      </w:r>
    </w:p>
    <w:p w14:paraId="7C9686E0" w14:textId="77777777" w:rsidR="00056021" w:rsidRDefault="00056021" w:rsidP="00CB50E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O(1) because we can place one token on each item in the stack when it is pushed. That token will pay for popping it off with a PopMany. </w:t>
      </w:r>
    </w:p>
    <w:p w14:paraId="35C13C35" w14:textId="77777777" w:rsidR="00056021" w:rsidRDefault="00056021" w:rsidP="00CB50E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O(1) if we define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ϕ(h)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= size. </w:t>
      </w:r>
    </w:p>
    <w:p w14:paraId="512F8868" w14:textId="77777777" w:rsidR="00056021" w:rsidRDefault="00056021" w:rsidP="00056021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Since C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 xml:space="preserve"> = i , let size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 xml:space="preserve">i-1 </w:t>
      </w:r>
      <w:r>
        <w:rPr>
          <w:rFonts w:ascii="Arial" w:hAnsi="Arial" w:cs="Arial"/>
          <w:sz w:val="22"/>
          <w:szCs w:val="22"/>
          <w:lang w:val="en-US"/>
        </w:rPr>
        <w:t>= k, and size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 xml:space="preserve"> = k-i </w:t>
      </w:r>
    </w:p>
    <w:p w14:paraId="2790DEBE" w14:textId="77777777" w:rsidR="00056021" w:rsidRPr="00056021" w:rsidRDefault="00056021" w:rsidP="00056021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AMC = i + k – i – k  = 0</w:t>
      </w:r>
    </w:p>
    <w:sectPr w:rsidR="00056021" w:rsidRPr="00056021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6BD"/>
    <w:multiLevelType w:val="hybridMultilevel"/>
    <w:tmpl w:val="CCF445BC"/>
    <w:lvl w:ilvl="0" w:tplc="65E0D396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91815"/>
    <w:multiLevelType w:val="hybridMultilevel"/>
    <w:tmpl w:val="E14A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E"/>
    <w:rsid w:val="00031AF5"/>
    <w:rsid w:val="00056021"/>
    <w:rsid w:val="000741FD"/>
    <w:rsid w:val="005358B9"/>
    <w:rsid w:val="00602D8B"/>
    <w:rsid w:val="006C65B4"/>
    <w:rsid w:val="00926077"/>
    <w:rsid w:val="00AA092E"/>
    <w:rsid w:val="00CB360F"/>
    <w:rsid w:val="00C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6CF8"/>
  <w14:defaultImageDpi w14:val="32767"/>
  <w15:chartTrackingRefBased/>
  <w15:docId w15:val="{29266794-EA9D-9B43-9DD3-B327AF47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2021-04-18T22:46:00Z</dcterms:created>
  <dcterms:modified xsi:type="dcterms:W3CDTF">2021-04-19T04:44:00Z</dcterms:modified>
</cp:coreProperties>
</file>