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5E66" w14:textId="5775F4A6" w:rsidR="00525325" w:rsidRDefault="00E84D03">
      <w:pPr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Hash Tables &amp; Hash Functions </w:t>
      </w:r>
      <w:r w:rsidR="00031AF5">
        <w:rPr>
          <w:rFonts w:ascii="Arial" w:hAnsi="Arial" w:cs="Arial"/>
          <w:b/>
          <w:sz w:val="22"/>
          <w:szCs w:val="22"/>
          <w:lang w:val="en-US"/>
        </w:rPr>
        <w:t xml:space="preserve"> (Course 2 Week </w:t>
      </w:r>
      <w:r>
        <w:rPr>
          <w:rFonts w:ascii="Arial" w:hAnsi="Arial" w:cs="Arial"/>
          <w:b/>
          <w:sz w:val="22"/>
          <w:szCs w:val="22"/>
          <w:lang w:val="en-US"/>
        </w:rPr>
        <w:t>4</w:t>
      </w:r>
      <w:r w:rsidR="00031AF5">
        <w:rPr>
          <w:rFonts w:ascii="Arial" w:hAnsi="Arial" w:cs="Arial"/>
          <w:b/>
          <w:sz w:val="22"/>
          <w:szCs w:val="22"/>
          <w:lang w:val="en-US"/>
        </w:rPr>
        <w:t xml:space="preserve"> Quiz)</w:t>
      </w:r>
      <w:r w:rsidR="006C65B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602C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 xml:space="preserve"> </w:t>
      </w:r>
      <w:r w:rsidR="003D6CB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 xml:space="preserve"> </w:t>
      </w:r>
      <w:r w:rsidR="00C80B5C">
        <w:rPr>
          <w:rFonts w:ascii="Arial" w:hAnsi="Arial" w:cs="Arial"/>
          <w:b/>
          <w:color w:val="538135" w:themeColor="accent6" w:themeShade="BF"/>
          <w:sz w:val="22"/>
          <w:szCs w:val="22"/>
          <w:lang w:val="en-US"/>
        </w:rPr>
        <w:t>(100% on first attempt)</w:t>
      </w:r>
    </w:p>
    <w:p w14:paraId="103B792B" w14:textId="0B024EA0" w:rsidR="005602CC" w:rsidRDefault="005602CC">
      <w:pPr>
        <w:rPr>
          <w:rFonts w:ascii="Arial" w:hAnsi="Arial" w:cs="Arial"/>
          <w:sz w:val="22"/>
          <w:szCs w:val="22"/>
          <w:lang w:val="en-US"/>
        </w:rPr>
      </w:pPr>
    </w:p>
    <w:p w14:paraId="31343976" w14:textId="1FD20306" w:rsidR="00CE54A7" w:rsidRDefault="00CE54A7" w:rsidP="00E84D03">
      <w:pPr>
        <w:rPr>
          <w:rFonts w:ascii="Arial" w:hAnsi="Arial" w:cs="Arial"/>
          <w:sz w:val="22"/>
          <w:szCs w:val="22"/>
          <w:lang w:val="en-US"/>
        </w:rPr>
      </w:pPr>
    </w:p>
    <w:p w14:paraId="56CAC197" w14:textId="54CA8CA2" w:rsidR="00E84D03" w:rsidRDefault="00E84D03" w:rsidP="00E84D0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12</w:t>
      </w:r>
      <w:r>
        <w:rPr>
          <w:rFonts w:ascii="Arial" w:hAnsi="Arial" w:cs="Arial"/>
          <w:sz w:val="22"/>
          <w:szCs w:val="22"/>
          <w:lang w:val="en-US"/>
        </w:rPr>
        <w:t xml:space="preserve">. When using direct addressing, we need to cater enough space in the array for all digits (0-9) for every digit. </w:t>
      </w:r>
    </w:p>
    <w:p w14:paraId="7981FA4A" w14:textId="77777777" w:rsid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624581D" w14:textId="0A6BE81D" w:rsidR="00E84D03" w:rsidRDefault="00E84D03" w:rsidP="00C80B5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h(x) = x mod 100</w:t>
      </w:r>
      <w:r w:rsidR="00C80B5C">
        <w:rPr>
          <w:rFonts w:ascii="Arial" w:hAnsi="Arial" w:cs="Arial"/>
          <w:sz w:val="22"/>
          <w:szCs w:val="22"/>
          <w:lang w:val="en-US"/>
        </w:rPr>
        <w:t>0. Universe has about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12</w:t>
      </w:r>
      <w:r w:rsidR="00C80B5C">
        <w:rPr>
          <w:rFonts w:ascii="Arial" w:hAnsi="Arial" w:cs="Arial"/>
          <w:sz w:val="22"/>
          <w:szCs w:val="22"/>
          <w:lang w:val="en-US"/>
        </w:rPr>
        <w:t xml:space="preserve"> digits. For every 1000 digits, there will be a collision in one of those chains. Hence, the maximum length of each chain would be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12</w:t>
      </w:r>
      <w:r w:rsidR="00C80B5C">
        <w:rPr>
          <w:rFonts w:ascii="Arial" w:hAnsi="Arial" w:cs="Arial"/>
          <w:sz w:val="22"/>
          <w:szCs w:val="22"/>
          <w:lang w:val="en-US"/>
        </w:rPr>
        <w:t>/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3</w:t>
      </w:r>
      <w:r w:rsidR="00C80B5C">
        <w:rPr>
          <w:rFonts w:ascii="Arial" w:hAnsi="Arial" w:cs="Arial"/>
          <w:sz w:val="22"/>
          <w:szCs w:val="22"/>
          <w:lang w:val="en-US"/>
        </w:rPr>
        <w:t xml:space="preserve"> = 10</w:t>
      </w:r>
      <w:r w:rsidR="00C80B5C">
        <w:rPr>
          <w:rFonts w:ascii="Arial" w:hAnsi="Arial" w:cs="Arial"/>
          <w:sz w:val="22"/>
          <w:szCs w:val="22"/>
          <w:vertAlign w:val="superscript"/>
          <w:lang w:val="en-US"/>
        </w:rPr>
        <w:t>9</w:t>
      </w:r>
      <w:r w:rsidR="00C80B5C">
        <w:rPr>
          <w:rFonts w:ascii="Arial" w:hAnsi="Arial" w:cs="Arial"/>
          <w:sz w:val="22"/>
          <w:szCs w:val="22"/>
          <w:lang w:val="en-US"/>
        </w:rPr>
        <w:t xml:space="preserve"> </w:t>
      </w:r>
      <w:r w:rsidR="00C80B5C" w:rsidRPr="00C80B5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B802C4F" w14:textId="77777777" w:rsidR="00C80B5C" w:rsidRP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68B4647E" w14:textId="7850A115" w:rsidR="00C80B5C" w:rsidRDefault="00C80B5C" w:rsidP="00C80B5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Hash integers from 0 &lt;= x &lt;= </w:t>
      </w:r>
      <w:proofErr w:type="gramStart"/>
      <w:r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6</w:t>
      </w:r>
      <w:r>
        <w:rPr>
          <w:rFonts w:ascii="Arial" w:hAnsi="Arial" w:cs="Arial"/>
          <w:sz w:val="22"/>
          <w:szCs w:val="22"/>
          <w:lang w:val="en-US"/>
        </w:rPr>
        <w:t xml:space="preserve"> 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1 000 003 is a good choice for p, since it is presumably prime, and it is greater than the largest element in our universe, which limits the possibility of a collision to be solely dependent on m, the cardinality of our hash space. </w:t>
      </w:r>
    </w:p>
    <w:p w14:paraId="6FE7D766" w14:textId="77777777" w:rsidR="00C80B5C" w:rsidRP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6102EB2" w14:textId="302E2402" w:rsidR="00C80B5C" w:rsidRPr="00C80B5C" w:rsidRDefault="00C80B5C" w:rsidP="00C80B5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First, add (1 000 000) to each integer and get the range of integers between 0 and </w:t>
      </w:r>
    </w:p>
    <w:p w14:paraId="4840902D" w14:textId="2E68D60C" w:rsidR="00C80B5C" w:rsidRP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2 000 000. Then use the universal family for integers with p = 2 000 003. </w:t>
      </w:r>
    </w:p>
    <w:p w14:paraId="4AC1D9F7" w14:textId="09D3B56C" w:rsidR="00C80B5C" w:rsidRDefault="00C80B5C" w:rsidP="00C80B5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33AE228A" w14:textId="175FC885" w:rsidR="00C80B5C" w:rsidRDefault="006542C2" w:rsidP="006542C2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Practice Quiz (Course 2 Week 4) </w:t>
      </w:r>
    </w:p>
    <w:p w14:paraId="509C6777" w14:textId="1B3A0F35" w:rsidR="006542C2" w:rsidRDefault="006542C2" w:rsidP="006542C2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1D6628F7" w14:textId="7D1C4A74" w:rsidR="006542C2" w:rsidRDefault="006542C2" w:rsidP="006542C2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7</w:t>
      </w:r>
      <w:r>
        <w:rPr>
          <w:rFonts w:ascii="Arial" w:hAnsi="Arial" w:cs="Arial"/>
          <w:sz w:val="22"/>
          <w:szCs w:val="22"/>
          <w:lang w:val="en-US"/>
        </w:rPr>
        <w:t xml:space="preserve"> when using direct addressing.</w:t>
      </w:r>
    </w:p>
    <w:p w14:paraId="41614C10" w14:textId="77777777" w:rsidR="006542C2" w:rsidRDefault="006542C2" w:rsidP="006542C2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2E85D26B" w14:textId="5C805F26" w:rsidR="00960C95" w:rsidRDefault="006542C2" w:rsidP="006542C2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O(</w:t>
      </w:r>
      <w:proofErr w:type="gramEnd"/>
      <w:r>
        <w:rPr>
          <w:rFonts w:ascii="Arial" w:hAnsi="Arial" w:cs="Arial"/>
          <w:sz w:val="22"/>
          <w:szCs w:val="22"/>
          <w:lang w:val="en-US"/>
        </w:rPr>
        <w:t>|Text| + |</w:t>
      </w:r>
      <w:r w:rsidR="00960C95">
        <w:rPr>
          <w:rFonts w:ascii="Arial" w:hAnsi="Arial" w:cs="Arial"/>
          <w:sz w:val="22"/>
          <w:szCs w:val="22"/>
          <w:lang w:val="en-US"/>
        </w:rPr>
        <w:t xml:space="preserve">Pattern| </w:t>
      </w:r>
    </w:p>
    <w:p w14:paraId="5EE622E5" w14:textId="2A9FDB21" w:rsidR="00960C95" w:rsidRPr="00960C95" w:rsidRDefault="00960C95" w:rsidP="00960C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51A65668" wp14:editId="5523DEBF">
            <wp:extent cx="5727700" cy="267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4-21 at 4.04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B31F" w14:textId="01D6F51C" w:rsidR="006542C2" w:rsidRPr="006542C2" w:rsidRDefault="00960C95" w:rsidP="00960C95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76D6D296" wp14:editId="34B68F57">
            <wp:extent cx="57277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4-21 at 4.02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C2" w:rsidRPr="006542C2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6BD"/>
    <w:multiLevelType w:val="hybridMultilevel"/>
    <w:tmpl w:val="CCF445BC"/>
    <w:lvl w:ilvl="0" w:tplc="65E0D396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91815"/>
    <w:multiLevelType w:val="hybridMultilevel"/>
    <w:tmpl w:val="E14A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6E30"/>
    <w:multiLevelType w:val="hybridMultilevel"/>
    <w:tmpl w:val="B654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24C0"/>
    <w:multiLevelType w:val="hybridMultilevel"/>
    <w:tmpl w:val="1A78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700EB"/>
    <w:multiLevelType w:val="hybridMultilevel"/>
    <w:tmpl w:val="91C6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72F5A"/>
    <w:multiLevelType w:val="hybridMultilevel"/>
    <w:tmpl w:val="C11E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2E"/>
    <w:rsid w:val="00031AF5"/>
    <w:rsid w:val="00056021"/>
    <w:rsid w:val="000741FD"/>
    <w:rsid w:val="00341B46"/>
    <w:rsid w:val="003D6CBC"/>
    <w:rsid w:val="005358B9"/>
    <w:rsid w:val="005602CC"/>
    <w:rsid w:val="00602D8B"/>
    <w:rsid w:val="006542C2"/>
    <w:rsid w:val="006C65B4"/>
    <w:rsid w:val="00913095"/>
    <w:rsid w:val="00926077"/>
    <w:rsid w:val="00960C95"/>
    <w:rsid w:val="00AA092E"/>
    <w:rsid w:val="00C804EB"/>
    <w:rsid w:val="00C80B5C"/>
    <w:rsid w:val="00CB360F"/>
    <w:rsid w:val="00CB50ED"/>
    <w:rsid w:val="00CE54A7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46CF8"/>
  <w14:defaultImageDpi w14:val="32767"/>
  <w15:chartTrackingRefBased/>
  <w15:docId w15:val="{29266794-EA9D-9B43-9DD3-B327AF47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F5"/>
    <w:rPr>
      <w:color w:val="808080"/>
    </w:rPr>
  </w:style>
  <w:style w:type="table" w:styleId="TableGrid">
    <w:name w:val="Table Grid"/>
    <w:basedOn w:val="TableNormal"/>
    <w:uiPriority w:val="39"/>
    <w:rsid w:val="00C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2021-04-18T22:46:00Z</dcterms:created>
  <dcterms:modified xsi:type="dcterms:W3CDTF">2021-04-21T08:05:00Z</dcterms:modified>
</cp:coreProperties>
</file>