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73DF" w14:textId="5BD6EE39" w:rsidR="0074261F" w:rsidRDefault="009D6294" w:rsidP="00060F4C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WEEK </w:t>
      </w:r>
      <w:r w:rsidR="00D6100D">
        <w:rPr>
          <w:rFonts w:ascii="Arial" w:hAnsi="Arial" w:cs="Arial"/>
          <w:b/>
          <w:sz w:val="22"/>
          <w:szCs w:val="22"/>
          <w:lang w:val="en-US"/>
        </w:rPr>
        <w:t>3</w:t>
      </w:r>
      <w:r>
        <w:rPr>
          <w:rFonts w:ascii="Arial" w:hAnsi="Arial" w:cs="Arial"/>
          <w:b/>
          <w:sz w:val="22"/>
          <w:szCs w:val="22"/>
          <w:lang w:val="en-US"/>
        </w:rPr>
        <w:t xml:space="preserve">: Practice Quiz </w:t>
      </w:r>
      <w:r w:rsidR="002F126A">
        <w:rPr>
          <w:rFonts w:ascii="Arial" w:hAnsi="Arial" w:cs="Arial"/>
          <w:b/>
          <w:sz w:val="22"/>
          <w:szCs w:val="22"/>
          <w:lang w:val="en-US"/>
        </w:rPr>
        <w:t xml:space="preserve">– </w:t>
      </w:r>
      <w:r w:rsidR="00D6100D">
        <w:rPr>
          <w:rFonts w:ascii="Arial" w:hAnsi="Arial" w:cs="Arial"/>
          <w:b/>
          <w:sz w:val="22"/>
          <w:szCs w:val="22"/>
          <w:lang w:val="en-US"/>
        </w:rPr>
        <w:t>Exact Matching</w:t>
      </w:r>
    </w:p>
    <w:p w14:paraId="1FC40969" w14:textId="3652FFEA" w:rsidR="00060F4C" w:rsidRDefault="00060F4C" w:rsidP="00060F4C">
      <w:pPr>
        <w:rPr>
          <w:rFonts w:ascii="Arial" w:hAnsi="Arial" w:cs="Arial"/>
          <w:b/>
          <w:sz w:val="22"/>
          <w:szCs w:val="22"/>
          <w:lang w:val="en-US"/>
        </w:rPr>
      </w:pPr>
    </w:p>
    <w:p w14:paraId="3DD9C3CD" w14:textId="49C95968" w:rsidR="002F126A" w:rsidRPr="009C629D" w:rsidRDefault="009C629D" w:rsidP="00D6100D">
      <w:pPr>
        <w:rPr>
          <w:rFonts w:ascii="Arial" w:hAnsi="Arial" w:cs="Arial"/>
          <w:b/>
          <w:color w:val="70AD47" w:themeColor="accent6"/>
          <w:sz w:val="22"/>
          <w:szCs w:val="22"/>
          <w:lang w:val="en-US"/>
        </w:rPr>
      </w:pPr>
      <w:r w:rsidRPr="009C629D">
        <w:rPr>
          <w:rFonts w:ascii="Arial" w:hAnsi="Arial" w:cs="Arial"/>
          <w:b/>
          <w:color w:val="70AD47" w:themeColor="accent6"/>
          <w:sz w:val="22"/>
          <w:szCs w:val="22"/>
          <w:lang w:val="en-US"/>
        </w:rPr>
        <w:t>100</w:t>
      </w:r>
      <w:r w:rsidR="002F126A" w:rsidRPr="009C629D">
        <w:rPr>
          <w:rFonts w:ascii="Arial" w:hAnsi="Arial" w:cs="Arial"/>
          <w:b/>
          <w:color w:val="70AD47" w:themeColor="accent6"/>
          <w:sz w:val="22"/>
          <w:szCs w:val="22"/>
          <w:lang w:val="en-US"/>
        </w:rPr>
        <w:t>% on 1</w:t>
      </w:r>
      <w:r w:rsidR="002F126A" w:rsidRPr="009C629D">
        <w:rPr>
          <w:rFonts w:ascii="Arial" w:hAnsi="Arial" w:cs="Arial"/>
          <w:b/>
          <w:color w:val="70AD47" w:themeColor="accent6"/>
          <w:sz w:val="22"/>
          <w:szCs w:val="22"/>
          <w:vertAlign w:val="superscript"/>
          <w:lang w:val="en-US"/>
        </w:rPr>
        <w:t>st</w:t>
      </w:r>
      <w:r w:rsidR="002F126A" w:rsidRPr="009C629D">
        <w:rPr>
          <w:rFonts w:ascii="Arial" w:hAnsi="Arial" w:cs="Arial"/>
          <w:b/>
          <w:color w:val="70AD47" w:themeColor="accent6"/>
          <w:sz w:val="22"/>
          <w:szCs w:val="22"/>
          <w:lang w:val="en-US"/>
        </w:rPr>
        <w:t xml:space="preserve"> attempt</w:t>
      </w:r>
    </w:p>
    <w:p w14:paraId="6894A355" w14:textId="63730ACC" w:rsidR="00D6100D" w:rsidRDefault="00D6100D" w:rsidP="00D6100D">
      <w:pPr>
        <w:rPr>
          <w:rFonts w:ascii="Arial" w:hAnsi="Arial" w:cs="Arial"/>
          <w:b/>
          <w:sz w:val="22"/>
          <w:szCs w:val="22"/>
          <w:lang w:val="en-US"/>
        </w:rPr>
      </w:pPr>
    </w:p>
    <w:p w14:paraId="4F722733" w14:textId="22F84AB9" w:rsidR="00D6100D" w:rsidRDefault="00D6100D" w:rsidP="00D610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AAAA.</w:t>
      </w:r>
    </w:p>
    <w:p w14:paraId="2A5765C3" w14:textId="77777777" w:rsidR="00D6100D" w:rsidRDefault="00D6100D" w:rsidP="00D6100D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7E83D7BC" w14:textId="55C0ED99" w:rsidR="00D6100D" w:rsidRDefault="00D6100D" w:rsidP="00D610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4</w:t>
      </w:r>
    </w:p>
    <w:p w14:paraId="6129F217" w14:textId="77777777" w:rsidR="00D6100D" w:rsidRPr="00D6100D" w:rsidRDefault="00D6100D" w:rsidP="00D6100D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6655D5CF" w14:textId="516C2834" w:rsidR="00D6100D" w:rsidRPr="00D6100D" w:rsidRDefault="00D6100D" w:rsidP="00D6100D">
      <w:r w:rsidRPr="00D6100D">
        <w:rPr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>ACA</w:t>
      </w:r>
      <w:r>
        <w:rPr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 xml:space="preserve"> </w:t>
      </w:r>
      <w:r w:rsidRPr="00D6100D">
        <w:rPr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>TAC</w:t>
      </w:r>
      <w:r>
        <w:rPr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 xml:space="preserve"> </w:t>
      </w:r>
      <w:r w:rsidRPr="00D6100D">
        <w:rPr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>ATA</w:t>
      </w:r>
      <w:r>
        <w:rPr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 xml:space="preserve"> </w:t>
      </w:r>
      <w:r w:rsidRPr="00D6100D">
        <w:rPr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>CAC</w:t>
      </w:r>
      <w:r>
        <w:rPr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 xml:space="preserve">  </w:t>
      </w:r>
      <w:r w:rsidRPr="00D6100D">
        <w:rPr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>A</w:t>
      </w:r>
      <w:bookmarkStart w:id="0" w:name="_GoBack"/>
      <w:bookmarkEnd w:id="0"/>
    </w:p>
    <w:p w14:paraId="6567FB8B" w14:textId="366F78ED" w:rsidR="00D6100D" w:rsidRDefault="00D6100D" w:rsidP="00D610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S(</w:t>
      </w:r>
      <w:proofErr w:type="gramEnd"/>
      <w:r>
        <w:rPr>
          <w:rFonts w:ascii="Arial" w:hAnsi="Arial" w:cs="Arial"/>
          <w:sz w:val="22"/>
          <w:szCs w:val="22"/>
          <w:lang w:val="en-US"/>
        </w:rPr>
        <w:t>8) = 5 (ACATA)</w:t>
      </w:r>
    </w:p>
    <w:p w14:paraId="6D7EE42D" w14:textId="7E276107" w:rsidR="00D6100D" w:rsidRDefault="00D6100D" w:rsidP="00D6100D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S(</w:t>
      </w:r>
      <w:proofErr w:type="gramEnd"/>
      <w:r>
        <w:rPr>
          <w:rFonts w:ascii="Arial" w:hAnsi="Arial" w:cs="Arial"/>
          <w:sz w:val="22"/>
          <w:szCs w:val="22"/>
          <w:lang w:val="en-US"/>
        </w:rPr>
        <w:t>9) = 6 (ACATAC)</w:t>
      </w:r>
    </w:p>
    <w:p w14:paraId="47C23909" w14:textId="5F4DA7F8" w:rsidR="00D6100D" w:rsidRDefault="00D6100D" w:rsidP="00D6100D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S(</w:t>
      </w:r>
      <w:proofErr w:type="gramEnd"/>
      <w:r>
        <w:rPr>
          <w:rFonts w:ascii="Arial" w:hAnsi="Arial" w:cs="Arial"/>
          <w:sz w:val="22"/>
          <w:szCs w:val="22"/>
          <w:lang w:val="en-US"/>
        </w:rPr>
        <w:t>10) = 7 (ACATACA)</w:t>
      </w:r>
    </w:p>
    <w:p w14:paraId="34CAB8D5" w14:textId="00993247" w:rsidR="00D6100D" w:rsidRDefault="00D6100D" w:rsidP="00D6100D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S(</w:t>
      </w:r>
      <w:proofErr w:type="gramEnd"/>
      <w:r>
        <w:rPr>
          <w:rFonts w:ascii="Arial" w:hAnsi="Arial" w:cs="Arial"/>
          <w:sz w:val="22"/>
          <w:szCs w:val="22"/>
          <w:lang w:val="en-US"/>
        </w:rPr>
        <w:t>11) = 2 (AC)</w:t>
      </w:r>
    </w:p>
    <w:p w14:paraId="102A6D44" w14:textId="46AE8845" w:rsidR="00D6100D" w:rsidRDefault="00D6100D" w:rsidP="00D6100D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30AE97BF" w14:textId="022EC792" w:rsidR="00D6100D" w:rsidRDefault="00D6100D" w:rsidP="00D610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ACA TAC ATA CAC A</w:t>
      </w:r>
    </w:p>
    <w:p w14:paraId="2C0E0EF7" w14:textId="77777777" w:rsidR="00780BDA" w:rsidRPr="00780BDA" w:rsidRDefault="00D6100D" w:rsidP="00780BDA">
      <w:pPr>
        <w:ind w:firstLine="360"/>
        <w:rPr>
          <w:rStyle w:val="bc4egv"/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780BDA">
        <w:rPr>
          <w:rFonts w:ascii="Arial" w:hAnsi="Arial" w:cs="Arial"/>
          <w:color w:val="000000" w:themeColor="text1"/>
          <w:sz w:val="22"/>
          <w:szCs w:val="22"/>
          <w:lang w:val="en-US"/>
        </w:rPr>
        <w:t>From previ</w:t>
      </w:r>
      <w:r w:rsidR="00780BDA" w:rsidRPr="00780BD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ous question, </w:t>
      </w:r>
      <w:r w:rsidR="00780BDA" w:rsidRPr="00780BDA">
        <w:rPr>
          <w:color w:val="000000" w:themeColor="text1"/>
          <w:sz w:val="22"/>
          <w:szCs w:val="22"/>
        </w:rPr>
        <w:br/>
      </w:r>
    </w:p>
    <w:p w14:paraId="5805CD61" w14:textId="1111181A" w:rsidR="00780BDA" w:rsidRDefault="00780BDA" w:rsidP="00780BDA">
      <w:pPr>
        <w:pStyle w:val="NormalWeb"/>
        <w:spacing w:before="0" w:beforeAutospacing="0" w:line="315" w:lineRule="atLeast"/>
        <w:ind w:firstLine="36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780B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[0, 0, 1, 0, 1, 2, 3, 4, 5, 6, 7, 2, 3</w:t>
      </w:r>
      <w:r w:rsidRPr="00780B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 is the array</w:t>
      </w:r>
    </w:p>
    <w:p w14:paraId="042C2A46" w14:textId="77CC37B7" w:rsidR="00780BDA" w:rsidRDefault="00780BDA" w:rsidP="00780BDA">
      <w:pPr>
        <w:pStyle w:val="NormalWeb"/>
        <w:spacing w:before="0" w:beforeAutospacing="0" w:line="315" w:lineRule="atLeast"/>
        <w:ind w:firstLine="36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While loop is called when s[i+1] != s[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 + 1, and it is called s[i+1] – s[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 times.</w:t>
      </w:r>
    </w:p>
    <w:p w14:paraId="70824DE8" w14:textId="6BA2ECB1" w:rsidR="00780BDA" w:rsidRDefault="00780BDA" w:rsidP="00780BDA">
      <w:pPr>
        <w:pStyle w:val="NormalWeb"/>
        <w:spacing w:before="0" w:beforeAutospacing="0" w:line="315" w:lineRule="atLeast"/>
        <w:ind w:left="36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String is 13 characters long. So it would be called a minimum of 12 times ,excluding s[0]  = 0.</w:t>
      </w:r>
    </w:p>
    <w:p w14:paraId="645F3A7C" w14:textId="088CFCA1" w:rsidR="00780BDA" w:rsidRDefault="00780BDA" w:rsidP="00780BDA">
      <w:pPr>
        <w:pStyle w:val="NormalWeb"/>
        <w:spacing w:before="0" w:beforeAutospacing="0" w:line="315" w:lineRule="atLeast"/>
        <w:ind w:left="36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It is called 1 additional time when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= </w:t>
      </w:r>
      <w:r w:rsidR="00154D2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3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1EAB660" w14:textId="77777777" w:rsidR="009C629D" w:rsidRDefault="00780BDA" w:rsidP="00780BDA">
      <w:pPr>
        <w:pStyle w:val="NormalWeb"/>
        <w:spacing w:before="0" w:beforeAutospacing="0" w:line="315" w:lineRule="atLeast"/>
        <w:ind w:left="36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It is called 5 additional times when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= 1</w:t>
      </w:r>
      <w:r w:rsidR="00154D2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0</w:t>
      </w:r>
    </w:p>
    <w:p w14:paraId="65AB7219" w14:textId="2BAE5415" w:rsidR="00780BDA" w:rsidRPr="00780BDA" w:rsidRDefault="009C629D" w:rsidP="00780BDA">
      <w:pPr>
        <w:pStyle w:val="NormalWeb"/>
        <w:spacing w:before="0" w:beforeAutospacing="0" w:line="315" w:lineRule="atLeast"/>
        <w:ind w:left="36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Total = 13 + 1 + 5 = 19 or 13 + 1 + 1 = 15</w:t>
      </w:r>
    </w:p>
    <w:p w14:paraId="20AD9787" w14:textId="77777777" w:rsidR="00780BDA" w:rsidRPr="00780BDA" w:rsidRDefault="00780BDA" w:rsidP="00780BDA">
      <w:pPr>
        <w:pStyle w:val="NormalWeb"/>
        <w:spacing w:before="0" w:beforeAutospacing="0" w:line="315" w:lineRule="atLeast"/>
        <w:ind w:firstLine="360"/>
        <w:rPr>
          <w:rFonts w:ascii="Arial" w:hAnsi="Arial" w:cs="Arial"/>
          <w:color w:val="2A73CC"/>
          <w:sz w:val="21"/>
          <w:szCs w:val="21"/>
          <w:shd w:val="clear" w:color="auto" w:fill="FFFFFF"/>
        </w:rPr>
      </w:pPr>
    </w:p>
    <w:p w14:paraId="57AAE270" w14:textId="33C8C100" w:rsidR="00D6100D" w:rsidRPr="00D6100D" w:rsidRDefault="00D6100D" w:rsidP="00D6100D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sectPr w:rsidR="00D6100D" w:rsidRPr="00D6100D" w:rsidSect="009260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D3B"/>
    <w:multiLevelType w:val="hybridMultilevel"/>
    <w:tmpl w:val="AB80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902DB"/>
    <w:multiLevelType w:val="hybridMultilevel"/>
    <w:tmpl w:val="2040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E5523"/>
    <w:multiLevelType w:val="hybridMultilevel"/>
    <w:tmpl w:val="67B2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C2"/>
    <w:rsid w:val="000121D2"/>
    <w:rsid w:val="00060F4C"/>
    <w:rsid w:val="000741FD"/>
    <w:rsid w:val="00113CB2"/>
    <w:rsid w:val="00154D21"/>
    <w:rsid w:val="002C36CB"/>
    <w:rsid w:val="002F126A"/>
    <w:rsid w:val="005358B9"/>
    <w:rsid w:val="00602D8B"/>
    <w:rsid w:val="00683550"/>
    <w:rsid w:val="0074261F"/>
    <w:rsid w:val="00780BDA"/>
    <w:rsid w:val="00926077"/>
    <w:rsid w:val="009C629D"/>
    <w:rsid w:val="009D6294"/>
    <w:rsid w:val="00BD0CB1"/>
    <w:rsid w:val="00C023C2"/>
    <w:rsid w:val="00CB360F"/>
    <w:rsid w:val="00D6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B3828"/>
  <w14:defaultImageDpi w14:val="32767"/>
  <w15:chartTrackingRefBased/>
  <w15:docId w15:val="{B3E5CDB6-76F3-7B44-B000-7B73BD73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BDA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294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character" w:styleId="PlaceholderText">
    <w:name w:val="Placeholder Text"/>
    <w:basedOn w:val="DefaultParagraphFont"/>
    <w:uiPriority w:val="99"/>
    <w:semiHidden/>
    <w:rsid w:val="002C36CB"/>
    <w:rPr>
      <w:color w:val="808080"/>
    </w:rPr>
  </w:style>
  <w:style w:type="character" w:customStyle="1" w:styleId="mord">
    <w:name w:val="mord"/>
    <w:basedOn w:val="DefaultParagraphFont"/>
    <w:rsid w:val="00D6100D"/>
  </w:style>
  <w:style w:type="character" w:customStyle="1" w:styleId="bc4egv">
    <w:name w:val="_bc4egv"/>
    <w:basedOn w:val="DefaultParagraphFont"/>
    <w:rsid w:val="00780BDA"/>
  </w:style>
  <w:style w:type="paragraph" w:styleId="NormalWeb">
    <w:name w:val="Normal (Web)"/>
    <w:basedOn w:val="Normal"/>
    <w:uiPriority w:val="99"/>
    <w:semiHidden/>
    <w:unhideWhenUsed/>
    <w:rsid w:val="00780B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008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2021-05-03T05:39:00Z</dcterms:created>
  <dcterms:modified xsi:type="dcterms:W3CDTF">2021-05-06T10:09:00Z</dcterms:modified>
</cp:coreProperties>
</file>